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AE2D" w14:textId="77777777" w:rsidR="002F59EE" w:rsidRDefault="002F59EE" w:rsidP="002F59EE">
      <w:pPr>
        <w:jc w:val="center"/>
      </w:pPr>
    </w:p>
    <w:p w14:paraId="4008B0F7" w14:textId="77777777" w:rsidR="002F59EE" w:rsidRPr="00310F29" w:rsidRDefault="002F59EE" w:rsidP="002F59EE">
      <w:pPr>
        <w:jc w:val="center"/>
      </w:pPr>
      <w:r>
        <w:t xml:space="preserve">Администрация </w:t>
      </w:r>
      <w:r w:rsidRPr="00310F29">
        <w:t>рабоч</w:t>
      </w:r>
      <w:r>
        <w:t>его</w:t>
      </w:r>
      <w:r w:rsidRPr="00310F29">
        <w:t xml:space="preserve"> поселк</w:t>
      </w:r>
      <w:r>
        <w:t>а</w:t>
      </w:r>
      <w:r w:rsidRPr="00310F29">
        <w:t xml:space="preserve"> Кольцово</w:t>
      </w:r>
    </w:p>
    <w:p w14:paraId="2879D70C" w14:textId="77777777" w:rsidR="002F59EE" w:rsidRPr="00310F29" w:rsidRDefault="002F59EE" w:rsidP="002F59EE">
      <w:pPr>
        <w:spacing w:line="276" w:lineRule="auto"/>
        <w:jc w:val="center"/>
      </w:pPr>
      <w:r>
        <w:t>Наименование ОУ</w:t>
      </w:r>
    </w:p>
    <w:p w14:paraId="653B9D61" w14:textId="77777777" w:rsidR="002F59EE" w:rsidRPr="00310F29" w:rsidRDefault="002F59EE" w:rsidP="002F59EE">
      <w:pPr>
        <w:spacing w:line="360" w:lineRule="auto"/>
        <w:jc w:val="center"/>
      </w:pPr>
    </w:p>
    <w:p w14:paraId="3B119104" w14:textId="77777777" w:rsidR="002F59EE" w:rsidRPr="00310F29" w:rsidRDefault="002F59EE" w:rsidP="002F59EE">
      <w:pPr>
        <w:spacing w:line="360" w:lineRule="auto"/>
        <w:jc w:val="center"/>
      </w:pPr>
    </w:p>
    <w:p w14:paraId="2BF52D2E" w14:textId="77777777" w:rsidR="002F59EE" w:rsidRPr="00310F29" w:rsidRDefault="002F59EE" w:rsidP="002F59EE">
      <w:pPr>
        <w:spacing w:line="360" w:lineRule="auto"/>
        <w:jc w:val="center"/>
      </w:pPr>
    </w:p>
    <w:p w14:paraId="77D318AC" w14:textId="77777777" w:rsidR="002F59EE" w:rsidRPr="00310F29" w:rsidRDefault="002F59EE" w:rsidP="002F59EE">
      <w:pPr>
        <w:spacing w:line="36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9EE" w:rsidRPr="00310F29" w14:paraId="599D0621" w14:textId="77777777" w:rsidTr="003D142F">
        <w:tc>
          <w:tcPr>
            <w:tcW w:w="4672" w:type="dxa"/>
          </w:tcPr>
          <w:p w14:paraId="78666BF4" w14:textId="77777777" w:rsidR="002F59EE" w:rsidRPr="00310F29" w:rsidRDefault="002F59EE" w:rsidP="003D142F">
            <w:pPr>
              <w:spacing w:line="360" w:lineRule="auto"/>
            </w:pPr>
            <w:r w:rsidRPr="00310F29">
              <w:t>Принята на</w:t>
            </w:r>
          </w:p>
          <w:p w14:paraId="0C485805" w14:textId="77777777" w:rsidR="002F59EE" w:rsidRPr="00310F29" w:rsidRDefault="002F59EE" w:rsidP="003D142F">
            <w:pPr>
              <w:spacing w:line="360" w:lineRule="auto"/>
            </w:pPr>
            <w:r w:rsidRPr="00310F29">
              <w:t>Заседании педагогического совета</w:t>
            </w:r>
          </w:p>
          <w:p w14:paraId="4E656C57" w14:textId="77777777" w:rsidR="002F59EE" w:rsidRPr="00310F29" w:rsidRDefault="002F59EE" w:rsidP="003D142F">
            <w:pPr>
              <w:spacing w:line="360" w:lineRule="auto"/>
            </w:pPr>
            <w:r>
              <w:t>Наименование ОУ</w:t>
            </w:r>
          </w:p>
          <w:p w14:paraId="23FA2C1C" w14:textId="77777777" w:rsidR="002F59EE" w:rsidRPr="00310F29" w:rsidRDefault="002F59EE" w:rsidP="003D142F">
            <w:pPr>
              <w:spacing w:line="360" w:lineRule="auto"/>
            </w:pPr>
            <w:r w:rsidRPr="00310F29">
              <w:t>Протокол №</w:t>
            </w:r>
          </w:p>
        </w:tc>
        <w:tc>
          <w:tcPr>
            <w:tcW w:w="4673" w:type="dxa"/>
          </w:tcPr>
          <w:p w14:paraId="4F7AF43B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>Утверждаю</w:t>
            </w:r>
          </w:p>
          <w:p w14:paraId="3AF84EE8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 xml:space="preserve">Директор </w:t>
            </w:r>
            <w:r>
              <w:t>ОУ</w:t>
            </w:r>
            <w:r w:rsidRPr="00310F29">
              <w:t xml:space="preserve"> </w:t>
            </w:r>
          </w:p>
          <w:p w14:paraId="62F7DB18" w14:textId="77777777" w:rsidR="002F59EE" w:rsidRPr="00310F29" w:rsidRDefault="002F59EE" w:rsidP="003D142F">
            <w:pPr>
              <w:spacing w:line="360" w:lineRule="auto"/>
              <w:jc w:val="right"/>
            </w:pPr>
            <w:r w:rsidRPr="00310F29">
              <w:t>«__» «_________» 20</w:t>
            </w:r>
            <w:r>
              <w:t>__</w:t>
            </w:r>
          </w:p>
        </w:tc>
      </w:tr>
    </w:tbl>
    <w:p w14:paraId="7800F4BB" w14:textId="77777777" w:rsidR="002F59EE" w:rsidRPr="00310F29" w:rsidRDefault="002F59EE" w:rsidP="002F59EE">
      <w:pPr>
        <w:spacing w:line="360" w:lineRule="auto"/>
      </w:pPr>
    </w:p>
    <w:p w14:paraId="57B9947B" w14:textId="77777777" w:rsidR="002F59EE" w:rsidRPr="00310F29" w:rsidRDefault="002F59EE" w:rsidP="002F59EE">
      <w:pPr>
        <w:spacing w:line="360" w:lineRule="auto"/>
        <w:jc w:val="both"/>
      </w:pPr>
    </w:p>
    <w:p w14:paraId="058217EA" w14:textId="77777777" w:rsidR="002F59EE" w:rsidRPr="00310F29" w:rsidRDefault="002F59EE" w:rsidP="002F59EE">
      <w:pPr>
        <w:spacing w:line="360" w:lineRule="auto"/>
        <w:jc w:val="both"/>
      </w:pPr>
    </w:p>
    <w:p w14:paraId="6ADC2EB1" w14:textId="77777777" w:rsidR="002F59EE" w:rsidRPr="00310F29" w:rsidRDefault="002F59EE" w:rsidP="002F59EE">
      <w:pPr>
        <w:spacing w:line="360" w:lineRule="auto"/>
        <w:jc w:val="both"/>
      </w:pPr>
    </w:p>
    <w:p w14:paraId="1BF82F78" w14:textId="77777777" w:rsidR="002F59EE" w:rsidRPr="00310F29" w:rsidRDefault="002F59EE" w:rsidP="002F59EE">
      <w:pPr>
        <w:spacing w:line="360" w:lineRule="auto"/>
      </w:pPr>
    </w:p>
    <w:p w14:paraId="1B41C91E" w14:textId="77777777" w:rsidR="002F59EE" w:rsidRPr="00310F29" w:rsidRDefault="002F59EE" w:rsidP="002F59EE">
      <w:pPr>
        <w:spacing w:line="360" w:lineRule="auto"/>
        <w:jc w:val="center"/>
        <w:rPr>
          <w:b/>
        </w:rPr>
      </w:pPr>
      <w:r w:rsidRPr="00310F29">
        <w:rPr>
          <w:b/>
        </w:rPr>
        <w:t>ДОПОЛНИТЕЛЬНАЯ ОБЩЕОБРАЗОВАТЕЛЬНАЯ</w:t>
      </w:r>
    </w:p>
    <w:p w14:paraId="45CD320E" w14:textId="77777777" w:rsidR="002F59EE" w:rsidRPr="00310F29" w:rsidRDefault="002F59EE" w:rsidP="002F59EE">
      <w:pPr>
        <w:spacing w:line="360" w:lineRule="auto"/>
        <w:jc w:val="center"/>
        <w:rPr>
          <w:b/>
        </w:rPr>
      </w:pPr>
      <w:r w:rsidRPr="00310F29">
        <w:rPr>
          <w:b/>
        </w:rPr>
        <w:t xml:space="preserve">ОБЩЕРАЗВИВАЮЩАЯ ПРОГРАММА </w:t>
      </w:r>
    </w:p>
    <w:p w14:paraId="6C0618BA" w14:textId="1EF0A525" w:rsidR="002F59EE" w:rsidRPr="00310F29" w:rsidRDefault="002F59EE" w:rsidP="002F59EE">
      <w:pPr>
        <w:spacing w:line="360" w:lineRule="auto"/>
        <w:jc w:val="center"/>
        <w:rPr>
          <w:b/>
        </w:rPr>
      </w:pPr>
      <w:r>
        <w:rPr>
          <w:b/>
        </w:rPr>
        <w:t>ФИЗКУЛЬТУРНО</w:t>
      </w:r>
      <w:r w:rsidR="00FC70BA">
        <w:rPr>
          <w:b/>
        </w:rPr>
        <w:t>- ОЗДОРОВИТЕЛЬНОЙ</w:t>
      </w:r>
      <w:r w:rsidRPr="00FC70BA">
        <w:rPr>
          <w:b/>
          <w:sz w:val="36"/>
          <w:szCs w:val="36"/>
        </w:rPr>
        <w:t xml:space="preserve"> </w:t>
      </w:r>
      <w:r w:rsidRPr="00310F29">
        <w:rPr>
          <w:b/>
        </w:rPr>
        <w:t>НАПРАВЛЕННОСТИ</w:t>
      </w:r>
    </w:p>
    <w:p w14:paraId="40EF8903" w14:textId="700098A9" w:rsidR="002F59EE" w:rsidRPr="00310F29" w:rsidRDefault="002F59EE" w:rsidP="002F59EE">
      <w:pPr>
        <w:spacing w:line="360" w:lineRule="auto"/>
        <w:jc w:val="center"/>
      </w:pPr>
      <w:r w:rsidRPr="00310F29">
        <w:t xml:space="preserve">Возраст обучающихся: </w:t>
      </w:r>
      <w:r>
        <w:t>3-4года</w:t>
      </w:r>
    </w:p>
    <w:p w14:paraId="4068123B" w14:textId="61ED8B72" w:rsidR="002F59EE" w:rsidRPr="00310F29" w:rsidRDefault="002F59EE" w:rsidP="002F59EE">
      <w:pPr>
        <w:spacing w:line="360" w:lineRule="auto"/>
        <w:jc w:val="center"/>
      </w:pPr>
      <w:r w:rsidRPr="004A016E">
        <w:t>Срок реализации: год</w:t>
      </w:r>
      <w:r w:rsidRPr="00310F29">
        <w:t xml:space="preserve"> </w:t>
      </w:r>
    </w:p>
    <w:p w14:paraId="7390289D" w14:textId="77777777" w:rsidR="002F59EE" w:rsidRPr="00310F29" w:rsidRDefault="002F59EE" w:rsidP="002F59EE">
      <w:pPr>
        <w:spacing w:line="360" w:lineRule="auto"/>
      </w:pPr>
    </w:p>
    <w:p w14:paraId="7C72FE4D" w14:textId="77777777" w:rsidR="002F59EE" w:rsidRPr="00310F29" w:rsidRDefault="002F59EE" w:rsidP="002F59EE">
      <w:pPr>
        <w:spacing w:line="360" w:lineRule="auto"/>
      </w:pPr>
    </w:p>
    <w:p w14:paraId="6292C622" w14:textId="77777777" w:rsidR="002F59EE" w:rsidRPr="00310F29" w:rsidRDefault="002F59EE" w:rsidP="002F59EE">
      <w:pPr>
        <w:spacing w:line="360" w:lineRule="auto"/>
      </w:pPr>
    </w:p>
    <w:p w14:paraId="33C7F16D" w14:textId="77777777" w:rsidR="002F59EE" w:rsidRPr="00310F29" w:rsidRDefault="002F59EE" w:rsidP="002F59EE">
      <w:pPr>
        <w:spacing w:line="360" w:lineRule="auto"/>
      </w:pPr>
    </w:p>
    <w:p w14:paraId="1885ABBB" w14:textId="6D40768A" w:rsidR="002F59EE" w:rsidRPr="00310F29" w:rsidRDefault="002F59EE" w:rsidP="00A30DF0">
      <w:pPr>
        <w:spacing w:line="360" w:lineRule="auto"/>
        <w:jc w:val="right"/>
      </w:pPr>
      <w:r w:rsidRPr="00310F29">
        <w:t>Составитель программы:</w:t>
      </w:r>
    </w:p>
    <w:p w14:paraId="5B19E333" w14:textId="77777777" w:rsidR="002F59EE" w:rsidRPr="00310F29" w:rsidRDefault="002F59EE" w:rsidP="00A30DF0">
      <w:pPr>
        <w:spacing w:line="360" w:lineRule="auto"/>
        <w:jc w:val="right"/>
      </w:pPr>
      <w:r w:rsidRPr="002F59EE">
        <w:t>Москвина Елена Николаевна</w:t>
      </w:r>
    </w:p>
    <w:p w14:paraId="0B2DF332" w14:textId="77777777" w:rsidR="002F59EE" w:rsidRPr="00310F29" w:rsidRDefault="002F59EE" w:rsidP="00A30DF0">
      <w:pPr>
        <w:spacing w:line="360" w:lineRule="auto"/>
        <w:jc w:val="right"/>
      </w:pPr>
      <w:r>
        <w:t>педагог дополнительного образования</w:t>
      </w:r>
    </w:p>
    <w:p w14:paraId="7CD78C91" w14:textId="77777777" w:rsidR="002F59EE" w:rsidRPr="00310F29" w:rsidRDefault="002F59EE" w:rsidP="002F59EE">
      <w:pPr>
        <w:spacing w:line="360" w:lineRule="auto"/>
        <w:jc w:val="right"/>
      </w:pPr>
    </w:p>
    <w:p w14:paraId="74389AD9" w14:textId="77777777" w:rsidR="002F59EE" w:rsidRPr="00310F29" w:rsidRDefault="002F59EE" w:rsidP="002F59EE">
      <w:pPr>
        <w:spacing w:line="360" w:lineRule="auto"/>
        <w:jc w:val="right"/>
      </w:pPr>
    </w:p>
    <w:p w14:paraId="3A99608E" w14:textId="77777777" w:rsidR="002F59EE" w:rsidRDefault="002F59EE" w:rsidP="002F59EE">
      <w:pPr>
        <w:spacing w:line="360" w:lineRule="auto"/>
        <w:jc w:val="right"/>
      </w:pPr>
    </w:p>
    <w:p w14:paraId="291A0CD1" w14:textId="77777777" w:rsidR="002F59EE" w:rsidRPr="00310F29" w:rsidRDefault="002F59EE" w:rsidP="002F59EE">
      <w:pPr>
        <w:spacing w:line="360" w:lineRule="auto"/>
        <w:jc w:val="right"/>
      </w:pPr>
    </w:p>
    <w:p w14:paraId="676A709C" w14:textId="77777777" w:rsidR="002F59EE" w:rsidRPr="00310F29" w:rsidRDefault="002F59EE" w:rsidP="002F59EE">
      <w:pPr>
        <w:spacing w:line="360" w:lineRule="auto"/>
        <w:jc w:val="center"/>
      </w:pPr>
    </w:p>
    <w:p w14:paraId="796F03D5" w14:textId="77777777" w:rsidR="002F59EE" w:rsidRPr="00310F29" w:rsidRDefault="002F59EE" w:rsidP="002F59EE">
      <w:pPr>
        <w:spacing w:line="360" w:lineRule="auto"/>
        <w:jc w:val="center"/>
      </w:pPr>
    </w:p>
    <w:p w14:paraId="32F3098D" w14:textId="77777777" w:rsidR="002F59EE" w:rsidRPr="00310F29" w:rsidRDefault="002F59EE" w:rsidP="002F59EE">
      <w:pPr>
        <w:spacing w:line="360" w:lineRule="auto"/>
        <w:jc w:val="center"/>
      </w:pPr>
    </w:p>
    <w:p w14:paraId="30C233C6" w14:textId="1C6DA8FA" w:rsidR="002F59EE" w:rsidRPr="00310F29" w:rsidRDefault="002F59EE" w:rsidP="002F59EE">
      <w:pPr>
        <w:spacing w:line="360" w:lineRule="auto"/>
        <w:jc w:val="center"/>
      </w:pPr>
      <w:r w:rsidRPr="00310F29">
        <w:t>Наукоград Кольц</w:t>
      </w:r>
      <w:r w:rsidR="00D17253">
        <w:t>ово</w:t>
      </w:r>
      <w:r w:rsidRPr="00310F29">
        <w:t>.</w:t>
      </w:r>
    </w:p>
    <w:p w14:paraId="6E5A1B72" w14:textId="2B58E6FD" w:rsidR="002F59EE" w:rsidRPr="00310F29" w:rsidRDefault="002F59EE" w:rsidP="002F59EE">
      <w:pPr>
        <w:tabs>
          <w:tab w:val="left" w:pos="709"/>
        </w:tabs>
        <w:spacing w:line="360" w:lineRule="auto"/>
        <w:ind w:firstLine="567"/>
        <w:jc w:val="center"/>
        <w:rPr>
          <w:b/>
          <w:color w:val="000000"/>
        </w:rPr>
      </w:pPr>
      <w:r w:rsidRPr="00310F29">
        <w:rPr>
          <w:b/>
          <w:lang w:val="en-US"/>
        </w:rPr>
        <w:lastRenderedPageBreak/>
        <w:t>I</w:t>
      </w:r>
      <w:r w:rsidRPr="00310F29">
        <w:rPr>
          <w:b/>
        </w:rPr>
        <w:t>.</w:t>
      </w:r>
      <w:r w:rsidR="00A30DF0">
        <w:rPr>
          <w:b/>
        </w:rPr>
        <w:t xml:space="preserve"> </w:t>
      </w:r>
      <w:r w:rsidRPr="00310F29">
        <w:rPr>
          <w:b/>
        </w:rPr>
        <w:t xml:space="preserve">Комплекс основных характеристик дополнительной общеобразовательной общеразвивающей программы </w:t>
      </w:r>
      <w:r>
        <w:rPr>
          <w:b/>
        </w:rPr>
        <w:t>«Морские звезды</w:t>
      </w:r>
      <w:r w:rsidRPr="00310F29">
        <w:rPr>
          <w:b/>
          <w:color w:val="000000"/>
        </w:rPr>
        <w:t>»</w:t>
      </w:r>
    </w:p>
    <w:p w14:paraId="11DBD602" w14:textId="48F65221" w:rsidR="002F59EE" w:rsidRPr="00310F29" w:rsidRDefault="002F59EE" w:rsidP="002F59EE">
      <w:pPr>
        <w:tabs>
          <w:tab w:val="left" w:pos="3502"/>
        </w:tabs>
        <w:spacing w:line="360" w:lineRule="auto"/>
        <w:ind w:firstLine="567"/>
        <w:jc w:val="center"/>
        <w:rPr>
          <w:b/>
          <w:i/>
        </w:rPr>
      </w:pPr>
      <w:r w:rsidRPr="00310F29">
        <w:rPr>
          <w:b/>
          <w:i/>
        </w:rPr>
        <w:t>1.1.</w:t>
      </w:r>
      <w:r w:rsidR="00A30DF0">
        <w:rPr>
          <w:b/>
          <w:i/>
        </w:rPr>
        <w:t xml:space="preserve"> </w:t>
      </w:r>
      <w:r w:rsidRPr="00310F29">
        <w:rPr>
          <w:b/>
          <w:i/>
        </w:rPr>
        <w:t>Пояснительная записка</w:t>
      </w:r>
    </w:p>
    <w:p w14:paraId="39ADCC4A" w14:textId="77777777" w:rsidR="002F59EE" w:rsidRPr="003912B1" w:rsidRDefault="002F59EE" w:rsidP="002F59EE">
      <w:pPr>
        <w:spacing w:line="360" w:lineRule="auto"/>
        <w:ind w:firstLine="567"/>
        <w:jc w:val="both"/>
        <w:rPr>
          <w:b/>
          <w:i/>
        </w:rPr>
      </w:pPr>
      <w:r w:rsidRPr="003912B1">
        <w:rPr>
          <w:b/>
          <w:i/>
        </w:rPr>
        <w:t xml:space="preserve">Направленность </w:t>
      </w:r>
      <w:r>
        <w:rPr>
          <w:b/>
          <w:i/>
        </w:rPr>
        <w:t xml:space="preserve">и уровень </w:t>
      </w:r>
      <w:r w:rsidRPr="003912B1">
        <w:rPr>
          <w:b/>
          <w:i/>
        </w:rPr>
        <w:t xml:space="preserve">программы </w:t>
      </w:r>
    </w:p>
    <w:p w14:paraId="5B830A3F" w14:textId="24EE97BF" w:rsidR="002F59EE" w:rsidRDefault="002F59EE" w:rsidP="002F59EE">
      <w:pPr>
        <w:shd w:val="clear" w:color="auto" w:fill="FFFFFF"/>
        <w:spacing w:line="360" w:lineRule="auto"/>
        <w:ind w:firstLine="567"/>
        <w:jc w:val="both"/>
      </w:pPr>
      <w:r w:rsidRPr="00310F29">
        <w:t>Дополнительная общеобразовательная общеразвивающая программа «</w:t>
      </w:r>
      <w:r>
        <w:t>Морские звезды</w:t>
      </w:r>
      <w:r w:rsidRPr="00310F29">
        <w:t xml:space="preserve">» имеет </w:t>
      </w:r>
      <w:r>
        <w:t xml:space="preserve">физкультурно-оздоровительная </w:t>
      </w:r>
      <w:r w:rsidRPr="00310F29">
        <w:t xml:space="preserve">направленность. </w:t>
      </w:r>
    </w:p>
    <w:p w14:paraId="4D2D0B25" w14:textId="77777777" w:rsidR="002F59EE" w:rsidRDefault="002F59EE" w:rsidP="002F59EE">
      <w:pPr>
        <w:spacing w:line="360" w:lineRule="auto"/>
        <w:ind w:firstLine="567"/>
        <w:jc w:val="both"/>
        <w:rPr>
          <w:b/>
          <w:i/>
        </w:rPr>
      </w:pPr>
      <w:r w:rsidRPr="003912B1">
        <w:rPr>
          <w:b/>
          <w:i/>
        </w:rPr>
        <w:t xml:space="preserve">Актуальность программы </w:t>
      </w:r>
    </w:p>
    <w:p w14:paraId="2F3E9344" w14:textId="7C28C22F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Плавание, одно из важнейших звеньев в воспитании ребенка – содействует разностороннему физическому развитию, стимулирует деятельность нервной, сердечно – сосудистой и дыхательной систем, значительно расширяет возможности опорно- двигательного аппарата.</w:t>
      </w:r>
    </w:p>
    <w:p w14:paraId="0EA476F1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EE">
        <w:rPr>
          <w:rFonts w:ascii="Times New Roman" w:eastAsia="Times New Roman" w:hAnsi="Times New Roman" w:cs="Times New Roman"/>
          <w:sz w:val="24"/>
          <w:szCs w:val="24"/>
        </w:rPr>
        <w:t xml:space="preserve"> Педагоги детского сада создают условия для возможностей принятия ребёнком базовых ценностей здоровья и физической культуры, ведь именно в процессе взаимодействия ребёнок приобщается к системе общечеловеческих качеств, таких как жизнь, доброта, любовь.</w:t>
      </w:r>
    </w:p>
    <w:p w14:paraId="5673A9DB" w14:textId="1E44A4BE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9EE">
        <w:rPr>
          <w:rFonts w:ascii="Times New Roman" w:hAnsi="Times New Roman" w:cs="Times New Roman"/>
          <w:sz w:val="24"/>
          <w:szCs w:val="24"/>
        </w:rPr>
        <w:t xml:space="preserve">В процессе занятий плаванием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Pr="002F59EE">
        <w:rPr>
          <w:rFonts w:ascii="Times New Roman" w:hAnsi="Times New Roman" w:cs="Times New Roman"/>
          <w:sz w:val="24"/>
          <w:szCs w:val="24"/>
        </w:rPr>
        <w:t xml:space="preserve"> обогащаются не только двигательным опытом, но и эстетическим, эмоциональным, волевым, нравственным, спортивным, что формирует у 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F59EE">
        <w:rPr>
          <w:rFonts w:ascii="Times New Roman" w:hAnsi="Times New Roman" w:cs="Times New Roman"/>
          <w:sz w:val="24"/>
          <w:szCs w:val="24"/>
        </w:rPr>
        <w:t xml:space="preserve"> уверенность в своих силах, служит основой для успешного овладения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2F59EE">
        <w:rPr>
          <w:rFonts w:ascii="Times New Roman" w:hAnsi="Times New Roman" w:cs="Times New Roman"/>
          <w:sz w:val="24"/>
          <w:szCs w:val="24"/>
        </w:rPr>
        <w:t>школьной программой.</w:t>
      </w:r>
    </w:p>
    <w:p w14:paraId="2E481A24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На первых этапах обучения, когда новичок не может еще проплывать определенные отрезки и дистанции в воде и таким образом совершенствовать выносливость, необходимо использовать другие виды физических упражнений (ходьбу, бег, спортивные и подвижные игры и т.д.), а также широко применять повторный и интервальный методы выполнения гимнастических упражнений.</w:t>
      </w:r>
    </w:p>
    <w:p w14:paraId="1F1F99EB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>Для развития быстроты следует включать в занятия спортивные и подвижные игры; выполнение упражнений в максимальном темпе за короткий отрезок времени прыжков, метаний, стартовых ускорений в беге, специальных гимнастических упражнений и упражнений в воде (на первых этапах обучения - упражнений с движениями ногами, держась руками за бортик).</w:t>
      </w:r>
    </w:p>
    <w:p w14:paraId="1A6080C0" w14:textId="77777777" w:rsidR="002F59EE" w:rsidRPr="002F59EE" w:rsidRDefault="002F59EE" w:rsidP="002F59E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EE">
        <w:rPr>
          <w:rFonts w:ascii="Times New Roman" w:hAnsi="Times New Roman" w:cs="Times New Roman"/>
          <w:sz w:val="24"/>
          <w:szCs w:val="24"/>
        </w:rPr>
        <w:t xml:space="preserve">Имитация на суше движений, сходных по форме и характеру с движениями, выполняемыми» воде, способствует более быстрому и качественному освоению техники плавания. </w:t>
      </w:r>
    </w:p>
    <w:p w14:paraId="663ED602" w14:textId="589752BA" w:rsidR="002F59EE" w:rsidRPr="00EB7EA4" w:rsidRDefault="002F59EE" w:rsidP="002F59EE">
      <w:pPr>
        <w:spacing w:line="360" w:lineRule="auto"/>
        <w:ind w:firstLine="567"/>
        <w:jc w:val="both"/>
        <w:rPr>
          <w:bCs/>
          <w:iCs/>
        </w:rPr>
      </w:pPr>
      <w:r w:rsidRPr="00EB7EA4">
        <w:rPr>
          <w:bCs/>
          <w:iCs/>
        </w:rPr>
        <w:t xml:space="preserve">В системе комплексной физкультурно–оздоровительной работы с детьми дошкольного возраста большое место занимает обучение плаванию. Однако анализ методической литературы, образовательной деятельности указывает на недостаточность </w:t>
      </w:r>
      <w:r w:rsidRPr="00EB7EA4">
        <w:rPr>
          <w:bCs/>
          <w:iCs/>
        </w:rPr>
        <w:lastRenderedPageBreak/>
        <w:t>использования плавания и оздоровительных процедур в развитии ребенка. Ю.Ф Змановский, замечательный педагог, разработчик развивающей педагогики оздоровления считал, что плавание содействует увеличению умственной и физической работоспособности, улучшению эмоционального состояния, полноценному физическому и психическому развитию детей, укреплению и становлению здорового образа жизни. Поэтому главной целью обучения плаванию дошкольников должно быть не только приобщение детей к воде и приобретение плавательных навыков, но и закаливание, укрепление детского организма, психологическая разгрузка, формирование здорового образа жизни.</w:t>
      </w:r>
    </w:p>
    <w:p w14:paraId="1E555F02" w14:textId="77777777" w:rsidR="002F59EE" w:rsidRDefault="002F59EE" w:rsidP="002F59EE">
      <w:pPr>
        <w:shd w:val="clear" w:color="auto" w:fill="FFFFFF"/>
        <w:spacing w:line="360" w:lineRule="auto"/>
        <w:rPr>
          <w:b/>
          <w:i/>
        </w:rPr>
      </w:pPr>
      <w:r w:rsidRPr="004F4B56">
        <w:rPr>
          <w:b/>
          <w:i/>
        </w:rPr>
        <w:t>Отличительные особенности и новизна программы</w:t>
      </w:r>
    </w:p>
    <w:p w14:paraId="4C2A8719" w14:textId="77777777" w:rsidR="002F59EE" w:rsidRPr="001025A4" w:rsidRDefault="002F59EE" w:rsidP="00C32BC9">
      <w:pPr>
        <w:shd w:val="clear" w:color="auto" w:fill="FFFFFF"/>
        <w:spacing w:line="360" w:lineRule="auto"/>
        <w:ind w:firstLine="567"/>
        <w:jc w:val="both"/>
        <w:rPr>
          <w:bCs/>
          <w:iCs/>
        </w:rPr>
      </w:pPr>
      <w:r w:rsidRPr="001025A4">
        <w:rPr>
          <w:bCs/>
          <w:iCs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14:paraId="168DACD7" w14:textId="77777777" w:rsidR="002F59EE" w:rsidRPr="001025A4" w:rsidRDefault="002F59EE" w:rsidP="00C32BC9">
      <w:pPr>
        <w:shd w:val="clear" w:color="auto" w:fill="FFFFFF"/>
        <w:spacing w:line="360" w:lineRule="auto"/>
        <w:ind w:firstLine="567"/>
        <w:jc w:val="both"/>
        <w:rPr>
          <w:bCs/>
          <w:iCs/>
        </w:rPr>
      </w:pPr>
      <w:r w:rsidRPr="001025A4">
        <w:rPr>
          <w:bCs/>
          <w:iCs/>
        </w:rPr>
        <w:t>Образование воспитанников осуществляется на государственном языке Российской Федерации.</w:t>
      </w:r>
    </w:p>
    <w:p w14:paraId="1D240C5D" w14:textId="22FF1757" w:rsidR="00FB5E32" w:rsidRDefault="002F59EE">
      <w:pPr>
        <w:rPr>
          <w:rFonts w:eastAsia="Calibri"/>
          <w:b/>
          <w:i/>
          <w:shd w:val="clear" w:color="auto" w:fill="FFFFFF"/>
        </w:rPr>
      </w:pPr>
      <w:r>
        <w:rPr>
          <w:b/>
          <w:i/>
        </w:rPr>
        <w:t xml:space="preserve">  </w:t>
      </w:r>
      <w:r w:rsidRPr="004F4B56">
        <w:rPr>
          <w:rFonts w:eastAsia="Calibri"/>
          <w:b/>
          <w:i/>
          <w:shd w:val="clear" w:color="auto" w:fill="FFFFFF"/>
        </w:rPr>
        <w:t>Адресат программы</w:t>
      </w:r>
    </w:p>
    <w:p w14:paraId="17F5D538" w14:textId="6A085DE6" w:rsid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310F29">
        <w:rPr>
          <w:rFonts w:eastAsia="Calibri"/>
          <w:shd w:val="clear" w:color="auto" w:fill="FFFFFF"/>
          <w:lang w:eastAsia="en-US"/>
        </w:rPr>
        <w:t xml:space="preserve">Программа предназначена для обучающихся </w:t>
      </w:r>
      <w:r>
        <w:rPr>
          <w:rFonts w:eastAsia="Calibri"/>
          <w:shd w:val="clear" w:color="auto" w:fill="FFFFFF"/>
          <w:lang w:eastAsia="en-US"/>
        </w:rPr>
        <w:t>3-4</w:t>
      </w:r>
      <w:r w:rsidRPr="00310F29">
        <w:rPr>
          <w:rFonts w:eastAsia="Calibri"/>
          <w:shd w:val="clear" w:color="auto" w:fill="FFFFFF"/>
          <w:lang w:eastAsia="en-US"/>
        </w:rPr>
        <w:t xml:space="preserve"> лет</w:t>
      </w:r>
      <w:r>
        <w:rPr>
          <w:rFonts w:eastAsia="Calibri"/>
          <w:shd w:val="clear" w:color="auto" w:fill="FFFFFF"/>
          <w:lang w:eastAsia="en-US"/>
        </w:rPr>
        <w:t>.</w:t>
      </w:r>
    </w:p>
    <w:p w14:paraId="3F361C44" w14:textId="1E872386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>Четвёртый год жизни ребёнка характеризуется особенностью развития дыхательной системы, к 3-4 годам устанавливается лёгочный тип дыхания, но строение лёгочной ткани не завершено, поэтому лёгочная вентиляция ограничена. В 3-4 года у ребёнка, многие движения резки, угловаты, низка выносливость мышечной системы. Из-за этого статическое напряжение мышц кратковременно, и малыш не может сидеть или стоять, не меняя позы</w:t>
      </w:r>
      <w:r w:rsidR="00C32BC9">
        <w:rPr>
          <w:rFonts w:eastAsia="Calibri"/>
          <w:shd w:val="clear" w:color="auto" w:fill="FFFFFF"/>
          <w:lang w:eastAsia="en-US"/>
        </w:rPr>
        <w:t>.</w:t>
      </w:r>
    </w:p>
    <w:p w14:paraId="19E72B88" w14:textId="77777777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Сила мышц кисти рук увеличивается с 3.5-4 килограмм в возрасте 3-4 лет. Весово - ростовые показатели физического развития между девочками и мальчиками в 3-4 года почти одинаковы: рост составляет 92-99 см, масса тела 14-16 кг. </w:t>
      </w:r>
    </w:p>
    <w:p w14:paraId="547DB72E" w14:textId="36B457BB" w:rsidR="006D03A8" w:rsidRPr="006D03A8" w:rsidRDefault="006D03A8" w:rsidP="006D03A8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На четвёртом году жизни ребёнок владеет большим объёмом двигательных навыков, способен совершать достаточно сложные действия, соблюдая определённую последовательность. Детей характеризует большая осознанность восприятия показа </w:t>
      </w:r>
      <w:r w:rsidRPr="006D03A8">
        <w:rPr>
          <w:rFonts w:eastAsia="Calibri"/>
          <w:shd w:val="clear" w:color="auto" w:fill="FFFFFF"/>
          <w:lang w:eastAsia="en-US"/>
        </w:rPr>
        <w:lastRenderedPageBreak/>
        <w:t>движений и словесного пояснения, что положительно сказывается на качестве выполнения упражнений.</w:t>
      </w:r>
    </w:p>
    <w:p w14:paraId="5E072807" w14:textId="2009E002" w:rsidR="006D03A8" w:rsidRDefault="006D03A8" w:rsidP="00C32BC9">
      <w:pPr>
        <w:tabs>
          <w:tab w:val="num" w:pos="567"/>
          <w:tab w:val="right" w:leader="dot" w:pos="10065"/>
        </w:tabs>
        <w:spacing w:line="360" w:lineRule="auto"/>
        <w:ind w:firstLine="567"/>
        <w:jc w:val="both"/>
        <w:rPr>
          <w:rFonts w:eastAsia="Calibri"/>
          <w:shd w:val="clear" w:color="auto" w:fill="FFFFFF"/>
          <w:lang w:eastAsia="en-US"/>
        </w:rPr>
      </w:pPr>
      <w:r w:rsidRPr="006D03A8">
        <w:rPr>
          <w:rFonts w:eastAsia="Calibri"/>
          <w:shd w:val="clear" w:color="auto" w:fill="FFFFFF"/>
          <w:lang w:eastAsia="en-US"/>
        </w:rPr>
        <w:t xml:space="preserve">Однако отмечается ещё не достаточная слаженность в работе разнообразных мышечных групп. Не сформирована произвольность движений. </w:t>
      </w:r>
    </w:p>
    <w:p w14:paraId="2374DF14" w14:textId="4DB731FE" w:rsidR="00C32BC9" w:rsidRDefault="00C32BC9" w:rsidP="00C32BC9">
      <w:pPr>
        <w:tabs>
          <w:tab w:val="num" w:pos="567"/>
          <w:tab w:val="right" w:leader="dot" w:pos="10065"/>
        </w:tabs>
        <w:spacing w:line="360" w:lineRule="auto"/>
        <w:jc w:val="both"/>
        <w:rPr>
          <w:rFonts w:eastAsia="Calibri"/>
          <w:shd w:val="clear" w:color="auto" w:fill="FFFFFF"/>
          <w:lang w:eastAsia="en-US"/>
        </w:rPr>
      </w:pPr>
      <w:r w:rsidRPr="00310F29">
        <w:rPr>
          <w:rFonts w:eastAsia="Calibri"/>
          <w:shd w:val="clear" w:color="auto" w:fill="FFFFFF"/>
          <w:lang w:eastAsia="en-US"/>
        </w:rPr>
        <w:t>Программа позволит</w:t>
      </w:r>
      <w:r w:rsidRPr="00C32BC9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адаптировать</w:t>
      </w:r>
      <w:r w:rsidRPr="006D03A8">
        <w:rPr>
          <w:rFonts w:eastAsia="Calibri"/>
          <w:shd w:val="clear" w:color="auto" w:fill="FFFFFF"/>
          <w:lang w:eastAsia="en-US"/>
        </w:rPr>
        <w:t xml:space="preserve"> детей к водному пространству</w:t>
      </w:r>
      <w:r>
        <w:rPr>
          <w:rFonts w:eastAsia="Calibri"/>
          <w:shd w:val="clear" w:color="auto" w:fill="FFFFFF"/>
          <w:lang w:eastAsia="en-US"/>
        </w:rPr>
        <w:t>, п</w:t>
      </w:r>
      <w:r w:rsidRPr="006D03A8">
        <w:rPr>
          <w:rFonts w:eastAsia="Calibri"/>
          <w:shd w:val="clear" w:color="auto" w:fill="FFFFFF"/>
          <w:lang w:eastAsia="en-US"/>
        </w:rPr>
        <w:t>риобщить малышей к плаванию</w:t>
      </w:r>
      <w:r>
        <w:rPr>
          <w:rFonts w:eastAsia="Calibri"/>
          <w:shd w:val="clear" w:color="auto" w:fill="FFFFFF"/>
          <w:lang w:eastAsia="en-US"/>
        </w:rPr>
        <w:t>,</w:t>
      </w:r>
      <w:r w:rsidRPr="00310F29">
        <w:rPr>
          <w:rFonts w:eastAsia="Calibri"/>
          <w:shd w:val="clear" w:color="auto" w:fill="FFFFFF"/>
          <w:lang w:eastAsia="en-US"/>
        </w:rPr>
        <w:t xml:space="preserve"> развивать самостоятельность, понять свои возможности. Создание ситуации успеха, деятельностный подход способствуют развитию познавательного интереса к</w:t>
      </w:r>
      <w:r>
        <w:rPr>
          <w:rFonts w:eastAsia="Calibri"/>
          <w:shd w:val="clear" w:color="auto" w:fill="FFFFFF"/>
          <w:lang w:eastAsia="en-US"/>
        </w:rPr>
        <w:t xml:space="preserve"> плаванию</w:t>
      </w:r>
      <w:r w:rsidRPr="00310F29">
        <w:rPr>
          <w:rFonts w:eastAsia="Calibri"/>
          <w:shd w:val="clear" w:color="auto" w:fill="FFFFFF"/>
          <w:lang w:eastAsia="en-US"/>
        </w:rPr>
        <w:t>.</w:t>
      </w:r>
    </w:p>
    <w:p w14:paraId="36460D32" w14:textId="58D23353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Наполняемость группы</w:t>
      </w:r>
      <w:r>
        <w:t>: 1</w:t>
      </w:r>
      <w:r w:rsidRPr="003912B1">
        <w:t>человек</w:t>
      </w:r>
    </w:p>
    <w:p w14:paraId="3874FF05" w14:textId="16BA2A3E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Состав групп:</w:t>
      </w:r>
      <w:r w:rsidRPr="003912B1">
        <w:t xml:space="preserve"> одновозрастной</w:t>
      </w:r>
    </w:p>
    <w:p w14:paraId="7B684412" w14:textId="77777777" w:rsidR="006D03A8" w:rsidRPr="003912B1" w:rsidRDefault="006D03A8" w:rsidP="006D03A8">
      <w:pPr>
        <w:spacing w:line="360" w:lineRule="auto"/>
        <w:ind w:firstLine="567"/>
        <w:jc w:val="both"/>
      </w:pPr>
      <w:r w:rsidRPr="003912B1">
        <w:rPr>
          <w:i/>
        </w:rPr>
        <w:t>Условия приема детей:</w:t>
      </w:r>
      <w:r>
        <w:rPr>
          <w:i/>
        </w:rPr>
        <w:t xml:space="preserve"> </w:t>
      </w:r>
      <w:r w:rsidRPr="003912B1">
        <w:t>зачисляются все желаю</w:t>
      </w:r>
      <w:r>
        <w:t>щие при наличии свободных мест.</w:t>
      </w:r>
    </w:p>
    <w:p w14:paraId="65B4D37F" w14:textId="77777777" w:rsidR="00291C5E" w:rsidRDefault="00291C5E" w:rsidP="00291C5E">
      <w:pPr>
        <w:shd w:val="clear" w:color="auto" w:fill="FFFFFF"/>
        <w:spacing w:line="360" w:lineRule="auto"/>
        <w:ind w:firstLine="567"/>
        <w:rPr>
          <w:b/>
          <w:i/>
        </w:rPr>
      </w:pPr>
      <w:r w:rsidRPr="001465AA">
        <w:rPr>
          <w:rFonts w:eastAsia="Calibri"/>
          <w:b/>
          <w:i/>
          <w:shd w:val="clear" w:color="auto" w:fill="FFFFFF"/>
        </w:rPr>
        <w:t>О</w:t>
      </w:r>
      <w:r w:rsidRPr="001465AA">
        <w:rPr>
          <w:b/>
          <w:i/>
        </w:rPr>
        <w:t>бъём и сроки освоения программы</w:t>
      </w:r>
    </w:p>
    <w:p w14:paraId="65229F4D" w14:textId="46D386E4" w:rsidR="00291C5E" w:rsidRDefault="00291C5E" w:rsidP="00291C5E">
      <w:pPr>
        <w:shd w:val="clear" w:color="auto" w:fill="FFFFFF"/>
        <w:spacing w:line="360" w:lineRule="auto"/>
        <w:ind w:firstLine="567"/>
        <w:jc w:val="both"/>
      </w:pPr>
      <w:r w:rsidRPr="00310F29">
        <w:t xml:space="preserve">Объем программы </w:t>
      </w:r>
      <w:r>
        <w:t>-30</w:t>
      </w:r>
      <w:r w:rsidRPr="00310F29">
        <w:t xml:space="preserve"> часа</w:t>
      </w:r>
    </w:p>
    <w:p w14:paraId="7C4649F3" w14:textId="77777777" w:rsidR="00291C5E" w:rsidRDefault="00291C5E" w:rsidP="00291C5E">
      <w:pPr>
        <w:shd w:val="clear" w:color="auto" w:fill="FFFFFF"/>
        <w:spacing w:line="360" w:lineRule="auto"/>
        <w:ind w:firstLine="567"/>
      </w:pPr>
      <w:r w:rsidRPr="00310F29">
        <w:t>Срок освоения программы –</w:t>
      </w:r>
      <w:r>
        <w:t>1</w:t>
      </w:r>
      <w:r w:rsidRPr="00310F29">
        <w:t>год</w:t>
      </w:r>
    </w:p>
    <w:p w14:paraId="2F8FEE95" w14:textId="35C99C50" w:rsidR="00291C5E" w:rsidRPr="00C142B7" w:rsidRDefault="00291C5E" w:rsidP="00291C5E">
      <w:pPr>
        <w:shd w:val="clear" w:color="auto" w:fill="FFFFFF"/>
        <w:spacing w:line="360" w:lineRule="auto"/>
        <w:ind w:firstLine="567"/>
      </w:pPr>
      <w:r w:rsidRPr="00C142B7">
        <w:t xml:space="preserve">Объем программы – </w:t>
      </w:r>
      <w:r>
        <w:t>30</w:t>
      </w:r>
      <w:r w:rsidRPr="00C142B7">
        <w:t xml:space="preserve"> часов.</w:t>
      </w:r>
    </w:p>
    <w:p w14:paraId="3FC094FC" w14:textId="77777777" w:rsidR="00291C5E" w:rsidRPr="00C142B7" w:rsidRDefault="00291C5E" w:rsidP="00291C5E">
      <w:pPr>
        <w:shd w:val="clear" w:color="auto" w:fill="FFFFFF"/>
        <w:spacing w:line="360" w:lineRule="auto"/>
        <w:ind w:firstLine="567"/>
      </w:pPr>
      <w:r w:rsidRPr="00C142B7">
        <w:t xml:space="preserve">Программа рассчитана на </w:t>
      </w:r>
      <w:r>
        <w:t>1</w:t>
      </w:r>
      <w:r w:rsidRPr="00C142B7">
        <w:t>года обучения.</w:t>
      </w:r>
    </w:p>
    <w:p w14:paraId="5A204CA1" w14:textId="17181022" w:rsidR="00291C5E" w:rsidRDefault="00291C5E" w:rsidP="00291C5E">
      <w:pPr>
        <w:shd w:val="clear" w:color="auto" w:fill="FFFFFF"/>
        <w:spacing w:line="360" w:lineRule="auto"/>
        <w:ind w:firstLine="567"/>
      </w:pPr>
      <w:r w:rsidRPr="00C142B7">
        <w:t>1 год обучения:</w:t>
      </w:r>
      <w:r>
        <w:t>30</w:t>
      </w:r>
      <w:r w:rsidRPr="00C142B7">
        <w:t xml:space="preserve"> часа в год,</w:t>
      </w:r>
    </w:p>
    <w:p w14:paraId="1D872AE3" w14:textId="77777777" w:rsidR="00291C5E" w:rsidRPr="00476E83" w:rsidRDefault="00291C5E" w:rsidP="00291C5E">
      <w:pPr>
        <w:spacing w:line="360" w:lineRule="auto"/>
        <w:ind w:firstLine="567"/>
        <w:rPr>
          <w:b/>
          <w:i/>
        </w:rPr>
      </w:pPr>
      <w:r w:rsidRPr="00476E83">
        <w:rPr>
          <w:b/>
          <w:i/>
        </w:rPr>
        <w:t>Формы обучения</w:t>
      </w:r>
    </w:p>
    <w:p w14:paraId="6584FC90" w14:textId="77777777" w:rsidR="00291C5E" w:rsidRDefault="00291C5E" w:rsidP="00291C5E">
      <w:pPr>
        <w:spacing w:line="360" w:lineRule="auto"/>
        <w:ind w:firstLine="567"/>
        <w:jc w:val="both"/>
      </w:pPr>
      <w:r w:rsidRPr="00310F29">
        <w:t xml:space="preserve">Форма обучения по программе </w:t>
      </w:r>
      <w:r w:rsidRPr="00C3146E">
        <w:t>– очная</w:t>
      </w:r>
      <w:r>
        <w:t>.</w:t>
      </w:r>
    </w:p>
    <w:p w14:paraId="39D9FFB2" w14:textId="77777777" w:rsidR="00291C5E" w:rsidRPr="00476E83" w:rsidRDefault="00291C5E" w:rsidP="00291C5E">
      <w:pPr>
        <w:spacing w:line="360" w:lineRule="auto"/>
        <w:ind w:firstLine="567"/>
        <w:jc w:val="both"/>
        <w:rPr>
          <w:b/>
          <w:i/>
        </w:rPr>
      </w:pPr>
      <w:r w:rsidRPr="00476E83">
        <w:rPr>
          <w:b/>
          <w:i/>
        </w:rPr>
        <w:t>Уровень программы</w:t>
      </w:r>
    </w:p>
    <w:p w14:paraId="7B333244" w14:textId="77777777" w:rsidR="00291C5E" w:rsidRPr="005C5995" w:rsidRDefault="00291C5E" w:rsidP="00291C5E">
      <w:pPr>
        <w:spacing w:line="360" w:lineRule="auto"/>
        <w:ind w:firstLine="567"/>
        <w:jc w:val="both"/>
        <w:rPr>
          <w:i/>
        </w:rPr>
      </w:pPr>
      <w:r w:rsidRPr="005C5995">
        <w:rPr>
          <w:i/>
        </w:rPr>
        <w:t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 w14:paraId="761C5C67" w14:textId="77777777" w:rsidR="00291C5E" w:rsidRDefault="00291C5E" w:rsidP="00291C5E">
      <w:pPr>
        <w:spacing w:line="360" w:lineRule="auto"/>
        <w:ind w:firstLine="567"/>
        <w:jc w:val="both"/>
        <w:rPr>
          <w:rFonts w:eastAsia="Calibri"/>
          <w:b/>
          <w:i/>
          <w:shd w:val="clear" w:color="auto" w:fill="FFFFFF"/>
        </w:rPr>
      </w:pPr>
      <w:r w:rsidRPr="00476E83">
        <w:rPr>
          <w:rFonts w:eastAsia="Calibri"/>
          <w:b/>
          <w:i/>
          <w:shd w:val="clear" w:color="auto" w:fill="FFFFFF"/>
        </w:rPr>
        <w:t>Особенности организации образовательного процесса</w:t>
      </w:r>
    </w:p>
    <w:p w14:paraId="3911C571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Cs/>
          <w:shd w:val="clear" w:color="auto" w:fill="FFFFFF"/>
        </w:rPr>
        <w:t>Отдельной формой организованной образовательной деятельности являются</w:t>
      </w:r>
      <w:r w:rsidRPr="00ED29A6">
        <w:rPr>
          <w:rFonts w:eastAsia="Calibri"/>
          <w:b/>
          <w:bCs/>
          <w:i/>
          <w:iCs/>
          <w:shd w:val="clear" w:color="auto" w:fill="FFFFFF"/>
        </w:rPr>
        <w:t xml:space="preserve"> игровые обучающие ситуации,</w:t>
      </w:r>
      <w:r w:rsidRPr="00ED29A6">
        <w:rPr>
          <w:rFonts w:eastAsia="Calibri"/>
          <w:bCs/>
          <w:iCs/>
          <w:shd w:val="clear" w:color="auto" w:fill="FFFFFF"/>
        </w:rPr>
        <w:t xml:space="preserve"> в которых выделяют три типа (С.Н.Николаева, И.А.Комарова): </w:t>
      </w:r>
    </w:p>
    <w:p w14:paraId="79D05AC9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t xml:space="preserve">игровые обучающие ситуации с игрушками-аналогами </w:t>
      </w:r>
      <w:r w:rsidRPr="00ED29A6">
        <w:rPr>
          <w:rFonts w:eastAsia="Calibri"/>
          <w:bCs/>
          <w:iCs/>
          <w:shd w:val="clear" w:color="auto" w:fill="FFFFFF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14:paraId="4937CFF3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t xml:space="preserve">игровые обучающие ситуации с литературными персонажами </w:t>
      </w:r>
      <w:r w:rsidRPr="00ED29A6">
        <w:rPr>
          <w:rFonts w:eastAsia="Calibri"/>
          <w:bCs/>
          <w:iCs/>
          <w:shd w:val="clear" w:color="auto" w:fill="FFFFFF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14:paraId="7D316BB9" w14:textId="77777777" w:rsidR="00291C5E" w:rsidRPr="00ED29A6" w:rsidRDefault="00291C5E" w:rsidP="00291C5E">
      <w:pPr>
        <w:spacing w:line="360" w:lineRule="auto"/>
        <w:ind w:firstLine="567"/>
        <w:jc w:val="both"/>
        <w:rPr>
          <w:rFonts w:eastAsia="Calibri"/>
          <w:bCs/>
          <w:iCs/>
          <w:shd w:val="clear" w:color="auto" w:fill="FFFFFF"/>
        </w:rPr>
      </w:pPr>
      <w:r w:rsidRPr="00ED29A6">
        <w:rPr>
          <w:rFonts w:eastAsia="Calibri"/>
          <w:bCs/>
          <w:i/>
          <w:iCs/>
          <w:shd w:val="clear" w:color="auto" w:fill="FFFFFF"/>
        </w:rPr>
        <w:lastRenderedPageBreak/>
        <w:t>игровые обучающие ситуации-путешествия</w:t>
      </w:r>
      <w:r w:rsidRPr="00ED29A6">
        <w:rPr>
          <w:rFonts w:eastAsia="Calibri"/>
          <w:bCs/>
          <w:iCs/>
          <w:shd w:val="clear" w:color="auto" w:fill="FFFFFF"/>
        </w:rPr>
        <w:t>, в процессе которых дети выступают в качестве путешественников.</w:t>
      </w:r>
    </w:p>
    <w:p w14:paraId="6BFE9F3A" w14:textId="094CCEAD" w:rsidR="00291C5E" w:rsidRDefault="00291C5E" w:rsidP="00291C5E">
      <w:pPr>
        <w:spacing w:line="360" w:lineRule="auto"/>
        <w:jc w:val="both"/>
        <w:rPr>
          <w:rFonts w:eastAsia="Calibri"/>
          <w:i/>
          <w:shd w:val="clear" w:color="auto" w:fill="FFFFFF"/>
        </w:rPr>
      </w:pPr>
      <w:r>
        <w:rPr>
          <w:rFonts w:eastAsia="Calibri"/>
          <w:b/>
          <w:bCs/>
          <w:iCs/>
          <w:shd w:val="clear" w:color="auto" w:fill="FFFFFF"/>
        </w:rPr>
        <w:t xml:space="preserve">     </w:t>
      </w:r>
      <w:r w:rsidRPr="005C5995">
        <w:rPr>
          <w:rFonts w:eastAsia="Calibri"/>
          <w:i/>
          <w:shd w:val="clear" w:color="auto" w:fill="FFFFFF"/>
        </w:rPr>
        <w:t>Традиционная модель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</w:t>
      </w:r>
    </w:p>
    <w:p w14:paraId="62A18768" w14:textId="25D90CB2" w:rsidR="00291C5E" w:rsidRPr="00291C5E" w:rsidRDefault="00291C5E" w:rsidP="00291C5E">
      <w:pPr>
        <w:spacing w:line="360" w:lineRule="auto"/>
        <w:jc w:val="both"/>
        <w:rPr>
          <w:rFonts w:eastAsia="Calibri"/>
          <w:b/>
          <w:bCs/>
          <w:i/>
          <w:shd w:val="clear" w:color="auto" w:fill="FFFFFF"/>
        </w:rPr>
      </w:pPr>
      <w:r>
        <w:rPr>
          <w:rFonts w:eastAsia="Calibri"/>
          <w:b/>
          <w:bCs/>
          <w:i/>
          <w:shd w:val="clear" w:color="auto" w:fill="FFFFFF"/>
        </w:rPr>
        <w:t>М</w:t>
      </w:r>
      <w:r w:rsidRPr="00291C5E">
        <w:rPr>
          <w:rFonts w:eastAsia="Calibri"/>
          <w:b/>
          <w:bCs/>
          <w:i/>
          <w:shd w:val="clear" w:color="auto" w:fill="FFFFFF"/>
        </w:rPr>
        <w:t>етоды освоения программы обучения плаванию</w:t>
      </w:r>
    </w:p>
    <w:p w14:paraId="608944AE" w14:textId="77777777" w:rsidR="00291C5E" w:rsidRPr="00291C5E" w:rsidRDefault="00291C5E" w:rsidP="00291C5E">
      <w:pPr>
        <w:spacing w:line="360" w:lineRule="auto"/>
        <w:jc w:val="both"/>
      </w:pPr>
      <w:r w:rsidRPr="00291C5E">
        <w:t>Подготовительные упражнения для освоения с водой:</w:t>
      </w:r>
    </w:p>
    <w:p w14:paraId="0D1CBDC0" w14:textId="77777777" w:rsidR="00291C5E" w:rsidRPr="00291C5E" w:rsidRDefault="00291C5E" w:rsidP="00291C5E">
      <w:pPr>
        <w:spacing w:line="360" w:lineRule="auto"/>
        <w:jc w:val="both"/>
      </w:pPr>
      <w:r w:rsidRPr="00291C5E">
        <w:t>С помощью подготовительных упражнений для освоения с водой решаются следующие задачи:</w:t>
      </w:r>
    </w:p>
    <w:p w14:paraId="22A82FDD" w14:textId="77777777" w:rsidR="00291C5E" w:rsidRPr="00291C5E" w:rsidRDefault="00291C5E" w:rsidP="00291C5E">
      <w:pPr>
        <w:spacing w:line="360" w:lineRule="auto"/>
        <w:jc w:val="both"/>
      </w:pPr>
      <w:r w:rsidRPr="00291C5E">
        <w:t>1) формирование комплекса рефлексов (кинестетических, слуховых,</w:t>
      </w:r>
    </w:p>
    <w:p w14:paraId="29410535" w14:textId="77777777" w:rsidR="00291C5E" w:rsidRPr="00291C5E" w:rsidRDefault="00291C5E" w:rsidP="00291C5E">
      <w:pPr>
        <w:spacing w:line="360" w:lineRule="auto"/>
        <w:jc w:val="both"/>
      </w:pPr>
      <w:r w:rsidRPr="00291C5E">
        <w:t>зрительных, тактильных, дыхательных и вестибулярных), соответствующих основным свойствам и условиям водной среды; освоение рабочей позы пловца, чувства опоры о воду и дыхания в воде - как подготовка к изучению техники спортивного плавания;</w:t>
      </w:r>
    </w:p>
    <w:p w14:paraId="3E718684" w14:textId="77777777" w:rsidR="00291C5E" w:rsidRPr="00291C5E" w:rsidRDefault="00291C5E" w:rsidP="00291C5E">
      <w:pPr>
        <w:spacing w:line="360" w:lineRule="auto"/>
        <w:jc w:val="both"/>
      </w:pPr>
      <w:r w:rsidRPr="00291C5E">
        <w:t>2)устранение инстинктивного страха перед водой — как основа психологической подготовки к обучению плаванию.</w:t>
      </w:r>
    </w:p>
    <w:p w14:paraId="24423BA3" w14:textId="77777777" w:rsidR="00291C5E" w:rsidRPr="00291C5E" w:rsidRDefault="00291C5E" w:rsidP="00291C5E">
      <w:pPr>
        <w:spacing w:line="360" w:lineRule="auto"/>
        <w:jc w:val="both"/>
      </w:pPr>
      <w:r w:rsidRPr="00291C5E">
        <w:t>Выполнение подготовительных упражнений позволяет новичку ознакомиться с физическими свойствами воды (плотностью, вязкостью, температурой), испытать выталкивающую подъемную силу воды и чувство опоры о воду.</w:t>
      </w:r>
    </w:p>
    <w:p w14:paraId="1BF6B336" w14:textId="77777777" w:rsidR="00291C5E" w:rsidRPr="00291C5E" w:rsidRDefault="00291C5E" w:rsidP="00291C5E">
      <w:pPr>
        <w:spacing w:line="360" w:lineRule="auto"/>
        <w:jc w:val="both"/>
      </w:pPr>
      <w:r w:rsidRPr="00291C5E">
        <w:t>Все упражнения для освоения с водой выполняются на задержке дыхания после вдоха. Это увеличивает плавучесть тела занимающихся и помогает им быстрее почувствовать, что они легче воды и могут без всяких усилий держаться на ее поверхности.</w:t>
      </w:r>
    </w:p>
    <w:p w14:paraId="6245CDAC" w14:textId="77777777" w:rsidR="00291C5E" w:rsidRPr="00291C5E" w:rsidRDefault="00291C5E" w:rsidP="00291C5E">
      <w:pPr>
        <w:spacing w:line="360" w:lineRule="auto"/>
        <w:jc w:val="both"/>
      </w:pPr>
      <w:r w:rsidRPr="00291C5E">
        <w:t>Освоение с водой происходит одновременно с изучением простейших упражнений, которые являются элементами техники спортивных способов плавания.</w:t>
      </w:r>
    </w:p>
    <w:p w14:paraId="2AF01C06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 Особое внимание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плавании, тренируют умение детей напрягать мышцы туловища и вытягиваться вперед, увеличивая длину скольжения. Практически скольжение - основное упражнение для выработки рациональной рабочей позы пловца и оптимальных мышечных усилий, направленных на поддержание горизонтального положения тела.</w:t>
      </w:r>
    </w:p>
    <w:p w14:paraId="54DE9A1B" w14:textId="12C8CFD9" w:rsidR="00291C5E" w:rsidRPr="00291C5E" w:rsidRDefault="00291C5E" w:rsidP="00291C5E">
      <w:pPr>
        <w:spacing w:line="360" w:lineRule="auto"/>
        <w:jc w:val="both"/>
      </w:pPr>
      <w:r w:rsidRPr="00291C5E">
        <w:t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подныривания и открывание глаз в воде; всплывания и лежания на воде; выдохи вводу; скольжения.</w:t>
      </w:r>
    </w:p>
    <w:p w14:paraId="2C276DA2" w14:textId="77777777" w:rsid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b/>
          <w:bCs/>
        </w:rPr>
        <w:t>Методы обучения плаванию</w:t>
      </w:r>
    </w:p>
    <w:p w14:paraId="5307A9BE" w14:textId="2589A263" w:rsidR="00291C5E" w:rsidRP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i/>
        </w:rPr>
        <w:lastRenderedPageBreak/>
        <w:t>Описание.</w:t>
      </w:r>
      <w:r w:rsidRPr="00291C5E">
        <w:t xml:space="preserve"> Используется для создания предварительного представления об изучаемом движении. Описываются наиболее характерные его элементы без объяснения, почему надо делать именно так.</w:t>
      </w:r>
    </w:p>
    <w:p w14:paraId="6807C38D" w14:textId="3DF4F08F" w:rsidR="00291C5E" w:rsidRPr="00291C5E" w:rsidRDefault="00291C5E" w:rsidP="00291C5E">
      <w:pPr>
        <w:spacing w:line="360" w:lineRule="auto"/>
        <w:jc w:val="both"/>
      </w:pPr>
      <w:r w:rsidRPr="00291C5E">
        <w:t>При обучении детей  и младшего школьного возраста созданию представления о характере движения способствует проговаривание вслух направления движения и его конечного результата. Например,</w:t>
      </w:r>
    </w:p>
    <w:p w14:paraId="0CE5D6C9" w14:textId="77777777" w:rsidR="00291C5E" w:rsidRPr="00291C5E" w:rsidRDefault="00291C5E" w:rsidP="00291C5E">
      <w:pPr>
        <w:spacing w:line="360" w:lineRule="auto"/>
        <w:jc w:val="both"/>
      </w:pPr>
      <w:r w:rsidRPr="00291C5E">
        <w:t>«Гребем назад - идем вперед; гребем вправо - идем влево; гребем вниз - идем вверх» и т.д.</w:t>
      </w:r>
    </w:p>
    <w:p w14:paraId="686D9956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 xml:space="preserve">Объяснение. </w:t>
      </w:r>
      <w:r w:rsidRPr="00291C5E">
        <w:t>Отвечает на основной вопрос, почему надо делать именно так, и является методом развития логического, сознательного отношения к учебному материалу.</w:t>
      </w:r>
    </w:p>
    <w:p w14:paraId="4FA05A8C" w14:textId="77777777" w:rsidR="00291C5E" w:rsidRPr="00291C5E" w:rsidRDefault="00291C5E" w:rsidP="00291C5E">
      <w:pPr>
        <w:spacing w:line="360" w:lineRule="auto"/>
        <w:jc w:val="both"/>
      </w:pPr>
      <w:r w:rsidRPr="00291C5E">
        <w:t>Пониманию сущности движения способствует подсказка педагогом тех ощущений, которые должны возникать у воспитанников при правильном выполнении упражнения (например, опираться ладонью или стопой о воду, как о плотный предмет).</w:t>
      </w:r>
    </w:p>
    <w:p w14:paraId="55BE92B0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b/>
          <w:i/>
        </w:rPr>
        <w:t>Рассказ.</w:t>
      </w:r>
      <w:r w:rsidRPr="00291C5E">
        <w:t xml:space="preserve"> Применяется преимущественно во время игр. Если игра проводится с детьми младшего школьного возраста, речь педагога должна быть образной, а задания - предметными.</w:t>
      </w:r>
    </w:p>
    <w:p w14:paraId="0B0E3E03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Беседа.</w:t>
      </w:r>
      <w:r w:rsidRPr="00291C5E">
        <w:t xml:space="preserve"> Проводится в форме вопросов и ответов. Повышает самостоятельность и активность занимающихся, помогает педагогу лучше узнать их.</w:t>
      </w:r>
    </w:p>
    <w:p w14:paraId="3C6DA4EC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Разбор и анализ</w:t>
      </w:r>
      <w:r w:rsidRPr="00291C5E">
        <w:t xml:space="preserve"> действий. Проводится после выполнения какого-либо задания или при подведении итогов урока. Анализ и обсуждение ошибок, допущенных при выполнении упражнений, а также нарушений правил во время игры нацеливают занимающихся на корректировку своих действий.</w:t>
      </w:r>
    </w:p>
    <w:p w14:paraId="555CD58A" w14:textId="4C6028E1" w:rsidR="00291C5E" w:rsidRPr="00291C5E" w:rsidRDefault="00291C5E" w:rsidP="00291C5E">
      <w:pPr>
        <w:spacing w:line="360" w:lineRule="auto"/>
        <w:jc w:val="both"/>
      </w:pPr>
      <w:r w:rsidRPr="00291C5E">
        <w:t xml:space="preserve">Методические указания. Акцентируют внимание детей на деталях или ключевых моментах выполняемого движения, Освоение которых даст возможность правильно выполнить упражнение в целом. Методические указания на </w:t>
      </w:r>
      <w:r w:rsidR="004F4993">
        <w:t>занятиях</w:t>
      </w:r>
      <w:r w:rsidRPr="00291C5E">
        <w:t xml:space="preserve"> плавания даются для предупреждения и устранения ошибок перед выполнением каждого упражнения, во время и после его выполнения. При этом уточняются не только отдельные элементы упражнения, но и ощущения, которые должны возникать при этом. Так, при выполнении скольжения на спине даются такие указания: "живот выше"; «на воде нужно лежать, а не сидеть».</w:t>
      </w:r>
    </w:p>
    <w:p w14:paraId="6578E6DF" w14:textId="77777777" w:rsidR="00291C5E" w:rsidRPr="00291C5E" w:rsidRDefault="00291C5E" w:rsidP="00291C5E">
      <w:pPr>
        <w:spacing w:line="360" w:lineRule="auto"/>
        <w:jc w:val="both"/>
      </w:pPr>
      <w:r w:rsidRPr="00291C5E">
        <w:t>При работе с детьми младшего возраста указания даются в форме образных выражений и сравнений, что облегчает понимание сущности выполняемого движения. Например, при обучении выдоху в воду - дуй на воду, как на горячий чай», «задуй горящую свечу»; при обучении движениям руками и ногами - «делай движения руками, как мельница», «носки ног должны быть оттянуты, как у балерины», «делай движения ногами, как лягушка».</w:t>
      </w:r>
    </w:p>
    <w:p w14:paraId="1C6E8ACA" w14:textId="200D2232" w:rsidR="00291C5E" w:rsidRPr="00291C5E" w:rsidRDefault="00291C5E" w:rsidP="00291C5E">
      <w:pPr>
        <w:spacing w:line="360" w:lineRule="auto"/>
        <w:jc w:val="both"/>
      </w:pPr>
      <w:r w:rsidRPr="00291C5E">
        <w:t xml:space="preserve">Команды педагога определяют: начало и окончание движения; место для принятия исходных положений при выполнении заданий; направление,воспроизведением темпа его </w:t>
      </w:r>
      <w:r w:rsidRPr="00291C5E">
        <w:lastRenderedPageBreak/>
        <w:t xml:space="preserve">выполнения создают представление о его форме и характере. Наряду с образным объяснением </w:t>
      </w:r>
      <w:r w:rsidRPr="00291C5E">
        <w:rPr>
          <w:i/>
        </w:rPr>
        <w:t>наглядное восприятие</w:t>
      </w:r>
      <w:r w:rsidRPr="00291C5E">
        <w:t xml:space="preserve"> помогает занимающимся понять сущность движения, что способствует быстрому и прочному его освоению. Особенно велика роль наглядного восприятия при обучении детей, поскольку у них сильно выражена склонность к подражанию (особенно у младших школьников), что делает наглядность наиболее эффективной формой обучения. </w:t>
      </w:r>
    </w:p>
    <w:p w14:paraId="57CF22A6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К наглядным методам относятся </w:t>
      </w:r>
      <w:r w:rsidRPr="00291C5E">
        <w:rPr>
          <w:i/>
        </w:rPr>
        <w:t xml:space="preserve">показ </w:t>
      </w:r>
      <w:r w:rsidRPr="00291C5E">
        <w:t xml:space="preserve">изучаемого движения (или техники плавания); </w:t>
      </w:r>
      <w:r w:rsidRPr="00291C5E">
        <w:rPr>
          <w:i/>
        </w:rPr>
        <w:t>использование учебных</w:t>
      </w:r>
      <w:r w:rsidRPr="00291C5E">
        <w:t xml:space="preserve">, </w:t>
      </w:r>
      <w:r w:rsidRPr="00291C5E">
        <w:rPr>
          <w:i/>
        </w:rPr>
        <w:t xml:space="preserve">наглядных пособий, </w:t>
      </w:r>
      <w:r w:rsidRPr="00291C5E">
        <w:t>применение жестикуляции.</w:t>
      </w:r>
    </w:p>
    <w:p w14:paraId="40712E25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Показ</w:t>
      </w:r>
      <w:r w:rsidRPr="00291C5E">
        <w:t xml:space="preserve"> изучаемого движения (или техники способа плавания в целом) применяется на протяжении всего курса обучения. Показ техники плавания проводится только инструктором по плаванию. </w:t>
      </w:r>
    </w:p>
    <w:p w14:paraId="5104143D" w14:textId="1CE84B43" w:rsidR="00291C5E" w:rsidRPr="00291C5E" w:rsidRDefault="00291C5E" w:rsidP="00291C5E">
      <w:pPr>
        <w:spacing w:line="360" w:lineRule="auto"/>
        <w:jc w:val="both"/>
      </w:pPr>
      <w:r w:rsidRPr="00291C5E">
        <w:t>Наряду с целостным показом техники плавания применяется показ учебных вариантов с разделением движения на части. При раздельном показе выделяются главные фазы движени</w:t>
      </w:r>
      <w:r w:rsidR="004F4993">
        <w:t>е</w:t>
      </w:r>
      <w:r w:rsidRPr="00291C5E">
        <w:t xml:space="preserve"> (</w:t>
      </w:r>
      <w:r w:rsidR="004F4993" w:rsidRPr="00291C5E">
        <w:t>например, гребка</w:t>
      </w:r>
      <w:r w:rsidRPr="00291C5E">
        <w:t>), выполняются упражнения с фиксацией амплитуды движения (например, с остановками руки в основных фазах гребка) и т.д.</w:t>
      </w:r>
    </w:p>
    <w:p w14:paraId="248936FD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Учебные наглядные пособия</w:t>
      </w:r>
      <w:r w:rsidRPr="00291C5E">
        <w:t>. К ним относятся рисунки, плакаты. Применяются при необходимости сконцентрировать внимание нанимающихся на статических положениях и последовательной смене фаз движений. Наглядные пособия отображают такие детали техники или конкретного упражнения, которые трудно показать и объяснить (например, направление действия силы тяжести и выталкивающей силы; оптимальные углы сгибания руки ног в суставах при выполнении гребковых движений; основные положения при выполнении ключевых упражнений техники плавания).</w:t>
      </w:r>
    </w:p>
    <w:p w14:paraId="3F0F3EAF" w14:textId="77777777" w:rsidR="00291C5E" w:rsidRPr="00291C5E" w:rsidRDefault="00291C5E" w:rsidP="00291C5E">
      <w:pPr>
        <w:spacing w:line="360" w:lineRule="auto"/>
        <w:jc w:val="both"/>
      </w:pPr>
      <w:r w:rsidRPr="00291C5E">
        <w:t xml:space="preserve">Видео материалы позволяют многократно показывать как отдельные элементы учебных вариантов техники, так и технику спортсменов высокой квалификации. Возможность показа техники в разных плоскостях, крупным планом, в замедленном темпе и с остановками на отдельных деталях движения имеет огромное дидактическое воздействие. При обучении плаванию, где техника движений разучивается по частям, применение видеоматериалов особенно эффективно. </w:t>
      </w:r>
    </w:p>
    <w:p w14:paraId="499977CB" w14:textId="7A0AC66A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t>Жестикуляция</w:t>
      </w:r>
      <w:r w:rsidRPr="00291C5E">
        <w:t xml:space="preserve">. Условия работы в бассейне (повышенный шум, возникающий при выполнении упражнений и плавании в результате плеска воды, брызг и др.) затрудняют восприятие детей команд и указаний педагога. </w:t>
      </w:r>
    </w:p>
    <w:p w14:paraId="1F958575" w14:textId="77777777" w:rsidR="00291C5E" w:rsidRPr="00291C5E" w:rsidRDefault="00291C5E" w:rsidP="00291C5E">
      <w:pPr>
        <w:spacing w:line="360" w:lineRule="auto"/>
        <w:jc w:val="both"/>
        <w:rPr>
          <w:b/>
          <w:bCs/>
        </w:rPr>
      </w:pPr>
      <w:r w:rsidRPr="00291C5E">
        <w:rPr>
          <w:b/>
          <w:bCs/>
        </w:rPr>
        <w:t>Методы освоения техники плавания</w:t>
      </w:r>
    </w:p>
    <w:p w14:paraId="462DA3C2" w14:textId="77777777" w:rsidR="00291C5E" w:rsidRPr="00291C5E" w:rsidRDefault="00291C5E" w:rsidP="00291C5E">
      <w:pPr>
        <w:spacing w:line="360" w:lineRule="auto"/>
        <w:jc w:val="both"/>
      </w:pPr>
      <w:r w:rsidRPr="00291C5E">
        <w:t>Изучение техники плавания осуществляется путем многократного выполнения отдельных ее элементов, направленного на овладение способом плавания в целом, т.е. применяются два метода разучивания - по частям и в целом.</w:t>
      </w:r>
    </w:p>
    <w:p w14:paraId="5FF0238A" w14:textId="77777777" w:rsidR="00291C5E" w:rsidRPr="00291C5E" w:rsidRDefault="00291C5E" w:rsidP="00291C5E">
      <w:pPr>
        <w:spacing w:line="360" w:lineRule="auto"/>
        <w:jc w:val="both"/>
      </w:pPr>
      <w:r w:rsidRPr="00291C5E">
        <w:rPr>
          <w:i/>
        </w:rPr>
        <w:lastRenderedPageBreak/>
        <w:t>Метод разучивания</w:t>
      </w:r>
      <w:r w:rsidRPr="00291C5E">
        <w:t xml:space="preserve"> по частям. Облегчает освоение техники плавания, уменьшает количество допускаемых ошибок, что в целом сокращает сроки обучения и повышает его качество. Освоение отдельных элементов техники расширяет двигательный опыт, обогащая моторику занимающихся.</w:t>
      </w:r>
    </w:p>
    <w:p w14:paraId="2F2F3348" w14:textId="7A08F679" w:rsidR="002F59EE" w:rsidRDefault="00291C5E" w:rsidP="00291C5E">
      <w:pPr>
        <w:spacing w:line="360" w:lineRule="auto"/>
        <w:jc w:val="both"/>
      </w:pPr>
      <w:r w:rsidRPr="00291C5E">
        <w:t>Основу метода разучивания по частям составляет система подводящих упражнений, последовательное изучение которых подводит обучаемого в конечном итоге к освоению способа плавания в целом</w:t>
      </w:r>
    </w:p>
    <w:p w14:paraId="4FD05052" w14:textId="77777777" w:rsidR="004F4993" w:rsidRPr="00674C51" w:rsidRDefault="004F4993" w:rsidP="004F4993">
      <w:pPr>
        <w:spacing w:line="360" w:lineRule="auto"/>
        <w:ind w:firstLine="567"/>
        <w:jc w:val="both"/>
        <w:rPr>
          <w:b/>
          <w:bCs/>
          <w:i/>
        </w:rPr>
      </w:pPr>
      <w:r w:rsidRPr="00674C51">
        <w:rPr>
          <w:b/>
          <w:bCs/>
          <w:i/>
        </w:rPr>
        <w:t>Организационные формы обучения.</w:t>
      </w:r>
    </w:p>
    <w:p w14:paraId="05A62911" w14:textId="583507A5" w:rsidR="004F4993" w:rsidRPr="002845D7" w:rsidRDefault="004F4993" w:rsidP="004F4993">
      <w:pPr>
        <w:spacing w:line="360" w:lineRule="auto"/>
        <w:ind w:firstLine="567"/>
        <w:jc w:val="both"/>
        <w:rPr>
          <w:i/>
        </w:rPr>
      </w:pPr>
      <w:r>
        <w:t xml:space="preserve">Занятия проводятся </w:t>
      </w:r>
      <w:r w:rsidR="00A30DF0">
        <w:t>индивидуально.</w:t>
      </w:r>
      <w:r>
        <w:t xml:space="preserve"> Группы формируются из обучающихся одного возраста.</w:t>
      </w:r>
    </w:p>
    <w:p w14:paraId="52822B65" w14:textId="77777777" w:rsidR="004F4993" w:rsidRDefault="004F4993" w:rsidP="004F4993">
      <w:pPr>
        <w:spacing w:line="360" w:lineRule="auto"/>
        <w:ind w:firstLine="567"/>
        <w:jc w:val="both"/>
      </w:pPr>
      <w:r>
        <w:t xml:space="preserve">Состав группы обучающихся – постоянный. </w:t>
      </w:r>
      <w:r w:rsidRPr="00310F29">
        <w:t xml:space="preserve">Программа предполагает последовательное изучение тем с повышением их трудности и информативности. </w:t>
      </w:r>
    </w:p>
    <w:p w14:paraId="66C7A0B3" w14:textId="74DD9D1B" w:rsidR="004F4993" w:rsidRPr="00310F29" w:rsidRDefault="004F4993" w:rsidP="004F4993">
      <w:pPr>
        <w:spacing w:line="360" w:lineRule="auto"/>
        <w:ind w:firstLine="567"/>
        <w:jc w:val="both"/>
      </w:pPr>
      <w:r w:rsidRPr="00915B28">
        <w:t>Количество участников группы 1</w:t>
      </w:r>
      <w:r>
        <w:t xml:space="preserve"> </w:t>
      </w:r>
      <w:r w:rsidRPr="00915B28">
        <w:t>человек</w:t>
      </w:r>
      <w:r>
        <w:t>.</w:t>
      </w:r>
    </w:p>
    <w:p w14:paraId="136CD928" w14:textId="77777777" w:rsidR="004F4993" w:rsidRDefault="004F4993" w:rsidP="004F4993">
      <w:pPr>
        <w:spacing w:line="360" w:lineRule="auto"/>
        <w:ind w:firstLine="567"/>
        <w:jc w:val="both"/>
        <w:rPr>
          <w:rFonts w:eastAsia="Calibri"/>
          <w:b/>
          <w:i/>
          <w:shd w:val="clear" w:color="auto" w:fill="FFFFFF"/>
        </w:rPr>
      </w:pPr>
      <w:r w:rsidRPr="00915B28">
        <w:rPr>
          <w:rFonts w:eastAsia="Calibri"/>
          <w:b/>
          <w:i/>
          <w:shd w:val="clear" w:color="auto" w:fill="FFFFFF"/>
        </w:rPr>
        <w:t>Режим занятий</w:t>
      </w:r>
    </w:p>
    <w:p w14:paraId="51D39D1C" w14:textId="77777777" w:rsidR="004F4993" w:rsidRPr="00310F29" w:rsidRDefault="004F4993" w:rsidP="004F4993">
      <w:pPr>
        <w:spacing w:line="360" w:lineRule="auto"/>
        <w:ind w:firstLine="567"/>
        <w:jc w:val="both"/>
      </w:pPr>
      <w:r w:rsidRPr="00310F29">
        <w:t xml:space="preserve">Продолжительность </w:t>
      </w:r>
      <w:r>
        <w:t xml:space="preserve">одного </w:t>
      </w:r>
      <w:r w:rsidRPr="00310F29">
        <w:t xml:space="preserve">академического часа – </w:t>
      </w:r>
      <w:r>
        <w:t>30</w:t>
      </w:r>
      <w:r w:rsidRPr="00310F29">
        <w:t xml:space="preserve"> минут. </w:t>
      </w:r>
      <w:r>
        <w:t>Перерыв между учебными занятиями – 10 минут.</w:t>
      </w:r>
    </w:p>
    <w:p w14:paraId="3E3F233F" w14:textId="77777777" w:rsidR="004F4993" w:rsidRPr="00310F29" w:rsidRDefault="004F4993" w:rsidP="004F4993">
      <w:pPr>
        <w:spacing w:line="360" w:lineRule="auto"/>
        <w:ind w:firstLine="567"/>
        <w:jc w:val="both"/>
      </w:pPr>
      <w:r>
        <w:t>Общее количество часов в неделю – 2 часа</w:t>
      </w:r>
      <w:r w:rsidRPr="00310F29">
        <w:t>.</w:t>
      </w:r>
    </w:p>
    <w:p w14:paraId="17380D31" w14:textId="77777777" w:rsidR="004F4993" w:rsidRPr="00ED29A6" w:rsidRDefault="004F4993" w:rsidP="004F4993">
      <w:pPr>
        <w:spacing w:line="360" w:lineRule="auto"/>
        <w:ind w:firstLine="567"/>
        <w:jc w:val="both"/>
        <w:rPr>
          <w:rFonts w:eastAsia="Calibri"/>
          <w:shd w:val="clear" w:color="auto" w:fill="FFFFFF"/>
        </w:rPr>
      </w:pPr>
      <w:r w:rsidRPr="00310F29">
        <w:rPr>
          <w:rFonts w:eastAsia="Calibri"/>
          <w:shd w:val="clear" w:color="auto" w:fill="FFFFFF"/>
        </w:rPr>
        <w:t xml:space="preserve">Занятия проводятся </w:t>
      </w:r>
      <w:r>
        <w:rPr>
          <w:rFonts w:eastAsia="Calibri"/>
          <w:shd w:val="clear" w:color="auto" w:fill="FFFFFF"/>
        </w:rPr>
        <w:t>2</w:t>
      </w:r>
      <w:r w:rsidRPr="00310F29">
        <w:rPr>
          <w:rFonts w:eastAsia="Calibri"/>
          <w:shd w:val="clear" w:color="auto" w:fill="FFFFFF"/>
        </w:rPr>
        <w:t xml:space="preserve"> раза в неделю по </w:t>
      </w:r>
      <w:r>
        <w:rPr>
          <w:rFonts w:eastAsia="Calibri"/>
          <w:shd w:val="clear" w:color="auto" w:fill="FFFFFF"/>
        </w:rPr>
        <w:t>1</w:t>
      </w:r>
      <w:r w:rsidRPr="00310F29">
        <w:rPr>
          <w:rFonts w:eastAsia="Calibri"/>
          <w:shd w:val="clear" w:color="auto" w:fill="FFFFFF"/>
        </w:rPr>
        <w:t xml:space="preserve"> часа во второй половине дня.</w:t>
      </w:r>
    </w:p>
    <w:p w14:paraId="5C5EDA74" w14:textId="7601D319" w:rsidR="004F4993" w:rsidRPr="00310F29" w:rsidRDefault="004F4993" w:rsidP="004F4993">
      <w:pPr>
        <w:tabs>
          <w:tab w:val="right" w:pos="10065"/>
        </w:tabs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310F29">
        <w:rPr>
          <w:rFonts w:eastAsia="Calibri"/>
          <w:b/>
          <w:lang w:eastAsia="en-US"/>
        </w:rPr>
        <w:t>1.2.</w:t>
      </w:r>
      <w:r>
        <w:rPr>
          <w:rFonts w:eastAsia="Calibri"/>
          <w:b/>
          <w:lang w:eastAsia="en-US"/>
        </w:rPr>
        <w:t xml:space="preserve"> </w:t>
      </w:r>
      <w:r w:rsidRPr="00310F29">
        <w:rPr>
          <w:rFonts w:eastAsia="Calibri"/>
          <w:b/>
          <w:lang w:eastAsia="en-US"/>
        </w:rPr>
        <w:t>Цель и задачи дополнительной общеобразовательной общеразвивающей программы</w:t>
      </w:r>
    </w:p>
    <w:p w14:paraId="35E4FB92" w14:textId="782FC906" w:rsidR="00196497" w:rsidRPr="00196497" w:rsidRDefault="00196497" w:rsidP="00196497">
      <w:pPr>
        <w:spacing w:line="360" w:lineRule="auto"/>
        <w:jc w:val="both"/>
      </w:pPr>
      <w:r w:rsidRPr="00196497">
        <w:t>Цели</w:t>
      </w:r>
      <w:r>
        <w:t xml:space="preserve">: </w:t>
      </w:r>
      <w:r w:rsidRPr="00196497">
        <w:t xml:space="preserve">1. Адаптировать детей к водному пространству: </w:t>
      </w:r>
    </w:p>
    <w:p w14:paraId="2C93DBDE" w14:textId="64D4CE3D" w:rsidR="00196497" w:rsidRPr="00196497" w:rsidRDefault="00196497" w:rsidP="00196497">
      <w:pPr>
        <w:spacing w:line="360" w:lineRule="auto"/>
        <w:jc w:val="both"/>
      </w:pPr>
      <w:r w:rsidRPr="00196497">
        <w:t>Познакомить детей с доступными их пониманию свойствами воды:</w:t>
      </w:r>
      <w:r>
        <w:t xml:space="preserve"> </w:t>
      </w:r>
      <w:r w:rsidRPr="00196497">
        <w:t>мокрая,</w:t>
      </w:r>
      <w:r>
        <w:t xml:space="preserve"> </w:t>
      </w:r>
      <w:r w:rsidRPr="00196497">
        <w:t>холодная</w:t>
      </w:r>
      <w:r>
        <w:t xml:space="preserve">, </w:t>
      </w:r>
      <w:r w:rsidRPr="00196497">
        <w:t>ласковая и т. д.</w:t>
      </w:r>
    </w:p>
    <w:p w14:paraId="3F66A698" w14:textId="4CAA9DE3" w:rsidR="00196497" w:rsidRPr="00196497" w:rsidRDefault="00196497" w:rsidP="00196497">
      <w:pPr>
        <w:spacing w:line="360" w:lineRule="auto"/>
        <w:jc w:val="both"/>
      </w:pPr>
      <w:r w:rsidRPr="00196497">
        <w:t>Учить детей не боясь входить в воду и выходить из воды, свободн</w:t>
      </w:r>
      <w:r>
        <w:t>о</w:t>
      </w:r>
      <w:r w:rsidRPr="00196497">
        <w:t xml:space="preserve"> передвигаясь в водном</w:t>
      </w:r>
      <w:r>
        <w:t xml:space="preserve"> </w:t>
      </w:r>
      <w:r w:rsidRPr="00196497">
        <w:t>пространстве.</w:t>
      </w:r>
    </w:p>
    <w:p w14:paraId="6011F1FA" w14:textId="45B1349E" w:rsidR="00196497" w:rsidRPr="00196497" w:rsidRDefault="00196497" w:rsidP="00196497">
      <w:pPr>
        <w:spacing w:line="360" w:lineRule="auto"/>
        <w:jc w:val="both"/>
      </w:pPr>
      <w:r w:rsidRPr="00196497">
        <w:t>Учить детей задерживать дыхание (на вдохе), выполнять погружение и лежание на поверхности воды.</w:t>
      </w:r>
    </w:p>
    <w:p w14:paraId="2B7CFF14" w14:textId="1DB702B5" w:rsidR="00196497" w:rsidRPr="00196497" w:rsidRDefault="00196497" w:rsidP="00196497">
      <w:pPr>
        <w:spacing w:line="360" w:lineRule="auto"/>
        <w:jc w:val="both"/>
      </w:pPr>
      <w:r w:rsidRPr="00196497">
        <w:t>2. Приобщить малышей к плаванию</w:t>
      </w:r>
      <w:r>
        <w:t>.</w:t>
      </w:r>
    </w:p>
    <w:p w14:paraId="75527462" w14:textId="01349CC6" w:rsidR="00196497" w:rsidRPr="00196497" w:rsidRDefault="00196497" w:rsidP="00196497">
      <w:pPr>
        <w:spacing w:line="360" w:lineRule="auto"/>
        <w:jc w:val="both"/>
      </w:pPr>
      <w:r w:rsidRPr="00196497">
        <w:t xml:space="preserve">Учить скольжению с надувным кругом или доской для плавания.  </w:t>
      </w:r>
    </w:p>
    <w:p w14:paraId="7747D6CC" w14:textId="14906F9A" w:rsidR="00196497" w:rsidRPr="00196497" w:rsidRDefault="00196497" w:rsidP="00196497">
      <w:pPr>
        <w:spacing w:line="360" w:lineRule="auto"/>
        <w:jc w:val="both"/>
      </w:pPr>
      <w:r w:rsidRPr="00196497">
        <w:t>Научить задерживать дыхание, научить выдохам в воду.</w:t>
      </w:r>
    </w:p>
    <w:p w14:paraId="1A08526A" w14:textId="7A23CCAC" w:rsidR="00196497" w:rsidRPr="00196497" w:rsidRDefault="00196497" w:rsidP="00196497">
      <w:pPr>
        <w:spacing w:line="360" w:lineRule="auto"/>
        <w:jc w:val="both"/>
      </w:pPr>
      <w:r w:rsidRPr="00196497">
        <w:t>Формировать попеременное движение ног.</w:t>
      </w:r>
    </w:p>
    <w:p w14:paraId="4C4E5B30" w14:textId="1D0DD48D" w:rsidR="00196497" w:rsidRPr="00196497" w:rsidRDefault="00196497" w:rsidP="00196497">
      <w:pPr>
        <w:spacing w:line="360" w:lineRule="auto"/>
        <w:jc w:val="both"/>
      </w:pPr>
      <w:r w:rsidRPr="00196497">
        <w:t xml:space="preserve">Учить держаться на воде, плавать облегчённым способом. </w:t>
      </w:r>
    </w:p>
    <w:p w14:paraId="750D207E" w14:textId="77777777" w:rsidR="00196497" w:rsidRPr="00196497" w:rsidRDefault="00196497" w:rsidP="00196497">
      <w:pPr>
        <w:spacing w:line="360" w:lineRule="auto"/>
        <w:jc w:val="both"/>
      </w:pPr>
      <w:r w:rsidRPr="00196497">
        <w:rPr>
          <w:b/>
        </w:rPr>
        <w:t>Упражнения и игры:</w:t>
      </w:r>
      <w:r w:rsidRPr="00196497">
        <w:t xml:space="preserve"> «Цапля», «Паровозик», «Самолёт летит», «Птички умываются», «Подводная лодка», «Пройди через тоннель», «фонтан», «Дождик», «Пузырь», «Жучок – паучок». </w:t>
      </w:r>
    </w:p>
    <w:p w14:paraId="13A47CBC" w14:textId="77777777" w:rsidR="00196497" w:rsidRPr="00196497" w:rsidRDefault="00196497" w:rsidP="00196497">
      <w:pPr>
        <w:spacing w:line="360" w:lineRule="auto"/>
        <w:jc w:val="both"/>
        <w:rPr>
          <w:b/>
        </w:rPr>
      </w:pPr>
      <w:r w:rsidRPr="00196497">
        <w:lastRenderedPageBreak/>
        <w:t>Задачи</w:t>
      </w:r>
    </w:p>
    <w:p w14:paraId="2851EE9F" w14:textId="674307FC" w:rsidR="00196497" w:rsidRPr="00196497" w:rsidRDefault="00196497" w:rsidP="00196497">
      <w:pPr>
        <w:spacing w:line="360" w:lineRule="auto"/>
        <w:jc w:val="both"/>
      </w:pPr>
      <w:r w:rsidRPr="00196497">
        <w:t>1.Способствовать закаливанию организма.</w:t>
      </w:r>
    </w:p>
    <w:p w14:paraId="6A3C17AF" w14:textId="513E05B9" w:rsidR="00196497" w:rsidRPr="00196497" w:rsidRDefault="00196497" w:rsidP="00196497">
      <w:pPr>
        <w:spacing w:line="360" w:lineRule="auto"/>
        <w:jc w:val="both"/>
      </w:pPr>
      <w:r w:rsidRPr="00196497">
        <w:t>2.Укреплять мышцы тела нижних конечностей.</w:t>
      </w:r>
    </w:p>
    <w:p w14:paraId="1E65912F" w14:textId="3FA54014" w:rsidR="00196497" w:rsidRPr="00196497" w:rsidRDefault="00196497" w:rsidP="00196497">
      <w:pPr>
        <w:spacing w:line="360" w:lineRule="auto"/>
        <w:jc w:val="both"/>
      </w:pPr>
      <w:r w:rsidRPr="00196497">
        <w:t>3.Формировать” дыхательное удовольствие”.</w:t>
      </w:r>
    </w:p>
    <w:p w14:paraId="397F6E2C" w14:textId="57F387E1" w:rsidR="00196497" w:rsidRPr="00196497" w:rsidRDefault="00196497" w:rsidP="00196497">
      <w:pPr>
        <w:spacing w:line="360" w:lineRule="auto"/>
        <w:jc w:val="both"/>
      </w:pPr>
      <w:r w:rsidRPr="00196497">
        <w:t>4.Формировать гигиенические навыки:</w:t>
      </w:r>
    </w:p>
    <w:p w14:paraId="68B26D5E" w14:textId="3EC1B8BF" w:rsidR="00196497" w:rsidRPr="00196497" w:rsidRDefault="00196497" w:rsidP="00196497">
      <w:pPr>
        <w:spacing w:line="360" w:lineRule="auto"/>
        <w:jc w:val="both"/>
      </w:pPr>
      <w:r w:rsidRPr="00196497">
        <w:t>Самостоятельно раздеваться в определённой последовательности.</w:t>
      </w:r>
    </w:p>
    <w:p w14:paraId="201A91C2" w14:textId="4696D566" w:rsidR="00196497" w:rsidRPr="00196497" w:rsidRDefault="00196497" w:rsidP="00196497">
      <w:pPr>
        <w:spacing w:line="360" w:lineRule="auto"/>
        <w:jc w:val="both"/>
      </w:pPr>
      <w:r w:rsidRPr="00196497">
        <w:t>Мыться под душем используя мыло и мочалку.</w:t>
      </w:r>
    </w:p>
    <w:p w14:paraId="36567474" w14:textId="57A58494" w:rsidR="00196497" w:rsidRPr="00196497" w:rsidRDefault="00196497" w:rsidP="00196497">
      <w:pPr>
        <w:spacing w:line="360" w:lineRule="auto"/>
        <w:jc w:val="both"/>
      </w:pPr>
      <w:r w:rsidRPr="00196497">
        <w:t>Насухо вытираться.</w:t>
      </w:r>
    </w:p>
    <w:p w14:paraId="2DBE49BA" w14:textId="03BFE361" w:rsidR="00196497" w:rsidRPr="00196497" w:rsidRDefault="00196497" w:rsidP="00196497">
      <w:pPr>
        <w:spacing w:line="360" w:lineRule="auto"/>
        <w:jc w:val="both"/>
      </w:pPr>
      <w:r w:rsidRPr="00196497">
        <w:t>Одеваться в определённой последовательности.</w:t>
      </w:r>
    </w:p>
    <w:p w14:paraId="781F3843" w14:textId="4A57AE70" w:rsidR="00196497" w:rsidRPr="00196497" w:rsidRDefault="00196497" w:rsidP="00196497">
      <w:pPr>
        <w:spacing w:line="360" w:lineRule="auto"/>
        <w:jc w:val="both"/>
      </w:pPr>
      <w:r w:rsidRPr="00196497">
        <w:t>5.Учить правилам поведения на воде.</w:t>
      </w:r>
    </w:p>
    <w:p w14:paraId="60BE5E6B" w14:textId="50698B10" w:rsidR="00196497" w:rsidRPr="00196497" w:rsidRDefault="00196497" w:rsidP="00196497">
      <w:pPr>
        <w:spacing w:line="360" w:lineRule="auto"/>
        <w:jc w:val="both"/>
      </w:pPr>
      <w:r w:rsidRPr="00196497">
        <w:t>Осторожно ходить по дну.</w:t>
      </w:r>
    </w:p>
    <w:p w14:paraId="65A4CB06" w14:textId="7C1D59B9" w:rsidR="00196497" w:rsidRPr="00196497" w:rsidRDefault="00196497" w:rsidP="00196497">
      <w:pPr>
        <w:spacing w:line="360" w:lineRule="auto"/>
        <w:jc w:val="both"/>
      </w:pPr>
      <w:r w:rsidRPr="00196497">
        <w:t>Спускаться в воду с поддержкой инструктора и самостоятельно.</w:t>
      </w:r>
    </w:p>
    <w:p w14:paraId="7E0D8529" w14:textId="4EFD5FE6" w:rsidR="00196497" w:rsidRPr="00196497" w:rsidRDefault="00196497" w:rsidP="00196497">
      <w:pPr>
        <w:spacing w:line="360" w:lineRule="auto"/>
        <w:jc w:val="both"/>
      </w:pPr>
      <w:r w:rsidRPr="00196497">
        <w:t>Слушать   и выполнять все указания инструктора.</w:t>
      </w:r>
    </w:p>
    <w:p w14:paraId="30E09935" w14:textId="147F51E0" w:rsidR="00460A06" w:rsidRPr="00460A06" w:rsidRDefault="00460A06" w:rsidP="00460A06">
      <w:pPr>
        <w:spacing w:line="360" w:lineRule="auto"/>
        <w:jc w:val="both"/>
      </w:pPr>
      <w:r w:rsidRPr="00460A06">
        <w:rPr>
          <w:b/>
        </w:rPr>
        <w:t>1.3.</w:t>
      </w:r>
      <w:r>
        <w:rPr>
          <w:b/>
        </w:rPr>
        <w:t xml:space="preserve"> </w:t>
      </w:r>
      <w:r w:rsidRPr="00460A06">
        <w:rPr>
          <w:b/>
        </w:rPr>
        <w:t>Содержание программы</w:t>
      </w:r>
    </w:p>
    <w:p w14:paraId="651F9F87" w14:textId="4625799C" w:rsidR="00460A06" w:rsidRPr="00460A06" w:rsidRDefault="00460A06" w:rsidP="009F2C8D">
      <w:pPr>
        <w:spacing w:line="360" w:lineRule="auto"/>
        <w:rPr>
          <w:b/>
        </w:rPr>
      </w:pPr>
      <w:r w:rsidRPr="00460A06">
        <w:rPr>
          <w:b/>
        </w:rPr>
        <w:t>Учебный план</w:t>
      </w:r>
      <w:r w:rsidR="00A631AA">
        <w:rPr>
          <w:b/>
        </w:rPr>
        <w:t xml:space="preserve"> и его содержание</w:t>
      </w:r>
    </w:p>
    <w:tbl>
      <w:tblPr>
        <w:tblW w:w="1077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552"/>
        <w:gridCol w:w="2409"/>
        <w:gridCol w:w="2381"/>
        <w:gridCol w:w="1702"/>
      </w:tblGrid>
      <w:tr w:rsidR="00460A06" w:rsidRPr="005323DD" w14:paraId="7E2C77B0" w14:textId="77777777" w:rsidTr="009F2C8D">
        <w:trPr>
          <w:trHeight w:val="43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DC62" w14:textId="5CFF0EAB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E4304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1-10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DB8C3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11-20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5CF2D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Занятия</w:t>
            </w:r>
            <w:r>
              <w:t xml:space="preserve"> </w:t>
            </w:r>
            <w:r w:rsidRPr="005323DD">
              <w:t>21-30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9F658" w14:textId="77777777" w:rsidR="00460A06" w:rsidRPr="005323DD" w:rsidRDefault="00460A06" w:rsidP="009F2C8D">
            <w:pPr>
              <w:tabs>
                <w:tab w:val="left" w:pos="360"/>
              </w:tabs>
              <w:ind w:left="360" w:hanging="326"/>
            </w:pPr>
            <w:r w:rsidRPr="005323DD">
              <w:t>Занятия</w:t>
            </w:r>
            <w:r>
              <w:t xml:space="preserve"> </w:t>
            </w:r>
            <w:r w:rsidRPr="005323DD">
              <w:t>31-36</w:t>
            </w:r>
          </w:p>
        </w:tc>
      </w:tr>
      <w:tr w:rsidR="00F27588" w:rsidRPr="005323DD" w14:paraId="14B66FC8" w14:textId="77777777" w:rsidTr="009F2C8D">
        <w:trPr>
          <w:cantSplit/>
          <w:trHeight w:val="11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9260" w14:textId="19EF177A" w:rsidR="00F27588" w:rsidRPr="005323DD" w:rsidRDefault="00F27588" w:rsidP="009F2C8D">
            <w:pPr>
              <w:tabs>
                <w:tab w:val="left" w:pos="33"/>
              </w:tabs>
              <w:ind w:right="113"/>
            </w:pPr>
            <w:r w:rsidRPr="005323DD">
              <w:t>Обучающие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9573F" w14:textId="542BD5E3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1.Ознакомление со свойствами воды</w:t>
            </w:r>
          </w:p>
          <w:p w14:paraId="2922AF61" w14:textId="30B94B25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2</w:t>
            </w:r>
            <w:r>
              <w:t xml:space="preserve"> </w:t>
            </w:r>
            <w:r w:rsidRPr="005323DD">
              <w:t>Обучение лёгкому свободному передвижению в воде.</w:t>
            </w:r>
          </w:p>
          <w:p w14:paraId="7A23B177" w14:textId="4F849C0A" w:rsidR="00F27588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3.Обучение выдоху в воду.</w:t>
            </w:r>
          </w:p>
          <w:p w14:paraId="7CFA255E" w14:textId="32AEE213" w:rsidR="00F27588" w:rsidRPr="005323DD" w:rsidRDefault="00F27588" w:rsidP="009F2C8D">
            <w:pPr>
              <w:tabs>
                <w:tab w:val="left" w:pos="41"/>
              </w:tabs>
              <w:ind w:left="41" w:hanging="7"/>
            </w:pPr>
            <w:r w:rsidRPr="005323DD">
              <w:t>4.Обучение погружению в воду. 5.Формирование умения самостоятельно, мыться и одеваться.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885B5" w14:textId="0187DCBC" w:rsidR="00F27588" w:rsidRPr="005323DD" w:rsidRDefault="00F27588" w:rsidP="009F2C8D">
            <w:pPr>
              <w:tabs>
                <w:tab w:val="left" w:pos="34"/>
              </w:tabs>
            </w:pPr>
            <w:r w:rsidRPr="005323DD">
              <w:t>1.Обучение попеременным движениям ног способом кроль. 2.Обучение лежанию на воде.</w:t>
            </w:r>
          </w:p>
          <w:p w14:paraId="61AE29EC" w14:textId="77777777" w:rsidR="00F27588" w:rsidRPr="005323DD" w:rsidRDefault="00F27588" w:rsidP="009F2C8D">
            <w:pPr>
              <w:tabs>
                <w:tab w:val="left" w:pos="34"/>
              </w:tabs>
              <w:ind w:left="34"/>
            </w:pPr>
            <w:r w:rsidRPr="005323DD">
              <w:t>3. Обучение ориентированию в воде.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140CC" w14:textId="2D62FE0E" w:rsidR="00F27588" w:rsidRDefault="00F27588" w:rsidP="009F2C8D">
            <w:pPr>
              <w:tabs>
                <w:tab w:val="left" w:pos="175"/>
              </w:tabs>
              <w:ind w:left="33"/>
            </w:pPr>
            <w:r w:rsidRPr="005323DD">
              <w:t>1.Обучение скольжению с надувным кругом (с доской для плавания) и без него.</w:t>
            </w:r>
          </w:p>
          <w:p w14:paraId="043AFDE4" w14:textId="0222DD52" w:rsidR="00F27588" w:rsidRPr="005323DD" w:rsidRDefault="00F27588" w:rsidP="009F2C8D">
            <w:pPr>
              <w:tabs>
                <w:tab w:val="left" w:pos="175"/>
              </w:tabs>
              <w:ind w:left="33"/>
            </w:pPr>
            <w:r w:rsidRPr="005323DD">
              <w:t>2.Обучение плаванию облегчённым способом.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AD83C" w14:textId="77777777" w:rsidR="00F27588" w:rsidRPr="005323DD" w:rsidRDefault="00F27588" w:rsidP="009F2C8D">
            <w:pPr>
              <w:tabs>
                <w:tab w:val="left" w:pos="360"/>
              </w:tabs>
            </w:pPr>
            <w:r w:rsidRPr="005323DD">
              <w:t>Проверка усвоенного материала.</w:t>
            </w:r>
          </w:p>
        </w:tc>
      </w:tr>
      <w:tr w:rsidR="00F27588" w:rsidRPr="005323DD" w14:paraId="57CA416D" w14:textId="77777777" w:rsidTr="009F2C8D">
        <w:trPr>
          <w:trHeight w:val="1134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1A68" w14:textId="26E5B22D" w:rsidR="00F27588" w:rsidRPr="005323DD" w:rsidRDefault="00F27588" w:rsidP="009F2C8D">
            <w:pPr>
              <w:tabs>
                <w:tab w:val="left" w:pos="33"/>
              </w:tabs>
              <w:ind w:left="33" w:right="113"/>
            </w:pPr>
            <w:r>
              <w:t>Оздоровительные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0DDF4" w14:textId="77777777" w:rsidR="00F27588" w:rsidRPr="005323DD" w:rsidRDefault="00F27588" w:rsidP="009F2C8D">
            <w:pPr>
              <w:tabs>
                <w:tab w:val="left" w:pos="41"/>
              </w:tabs>
              <w:ind w:left="41"/>
            </w:pPr>
            <w:r w:rsidRPr="005323DD">
              <w:t>Повышение сопротивляемости организма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F88C4" w14:textId="49B9316F" w:rsidR="00F27588" w:rsidRPr="005323DD" w:rsidRDefault="00F27588" w:rsidP="009F2C8D">
            <w:pPr>
              <w:tabs>
                <w:tab w:val="left" w:pos="34"/>
              </w:tabs>
              <w:ind w:left="34" w:hanging="34"/>
            </w:pPr>
            <w:r w:rsidRPr="005323DD">
              <w:t>1.Укрепление мышц тела, нижних конечностей. 2.Повышение функциональных возможностей сердечно - сосудистой и дыхательной системы.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ED113" w14:textId="77777777" w:rsidR="00F27588" w:rsidRPr="005323DD" w:rsidRDefault="00F27588" w:rsidP="009F2C8D">
            <w:pPr>
              <w:tabs>
                <w:tab w:val="left" w:pos="33"/>
              </w:tabs>
              <w:ind w:left="33"/>
            </w:pPr>
            <w:r w:rsidRPr="005323DD">
              <w:t>Повышение функциональных возможностей организма.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781C5" w14:textId="77777777" w:rsidR="00F27588" w:rsidRPr="005323DD" w:rsidRDefault="00F27588" w:rsidP="009F2C8D">
            <w:pPr>
              <w:tabs>
                <w:tab w:val="left" w:pos="34"/>
              </w:tabs>
              <w:ind w:left="34"/>
            </w:pPr>
            <w:r w:rsidRPr="005323DD">
              <w:t>Активация обменных процессов организма.</w:t>
            </w:r>
          </w:p>
        </w:tc>
      </w:tr>
      <w:tr w:rsidR="00460A06" w:rsidRPr="005323DD" w14:paraId="081DB8C1" w14:textId="77777777" w:rsidTr="009F2C8D">
        <w:trPr>
          <w:trHeight w:val="9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CCACB" w14:textId="0BBF024A" w:rsidR="00460A06" w:rsidRPr="005323DD" w:rsidRDefault="00460A06" w:rsidP="009F2C8D">
            <w:pPr>
              <w:tabs>
                <w:tab w:val="left" w:pos="33"/>
              </w:tabs>
              <w:ind w:right="113"/>
            </w:pPr>
            <w:r w:rsidRPr="005323DD">
              <w:t>Развивающ</w:t>
            </w:r>
            <w:r w:rsidR="00F27588">
              <w:t>и</w:t>
            </w:r>
            <w:r w:rsidRPr="005323DD">
              <w:t>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C7935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равновесия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2A738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силы.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5D553" w14:textId="77777777" w:rsidR="00460A06" w:rsidRPr="005323DD" w:rsidRDefault="00460A06" w:rsidP="009F2C8D">
            <w:pPr>
              <w:tabs>
                <w:tab w:val="left" w:pos="360"/>
              </w:tabs>
            </w:pPr>
            <w:r w:rsidRPr="005323DD">
              <w:t>Развитие ловкости, внимания.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5C405" w14:textId="3E57E88E" w:rsidR="00460A06" w:rsidRPr="005323DD" w:rsidRDefault="00460A06" w:rsidP="009F2C8D">
            <w:pPr>
              <w:tabs>
                <w:tab w:val="left" w:pos="34"/>
              </w:tabs>
              <w:ind w:left="34"/>
            </w:pPr>
            <w:r w:rsidRPr="005323DD">
              <w:t>Развитие выносливости</w:t>
            </w:r>
          </w:p>
        </w:tc>
      </w:tr>
      <w:tr w:rsidR="00460A06" w:rsidRPr="005323DD" w14:paraId="424E70A6" w14:textId="77777777" w:rsidTr="009F2C8D">
        <w:trPr>
          <w:trHeight w:val="12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A1776" w14:textId="3AB2A9B6" w:rsidR="00460A06" w:rsidRPr="005323DD" w:rsidRDefault="00460A06" w:rsidP="009F2C8D">
            <w:pPr>
              <w:tabs>
                <w:tab w:val="left" w:pos="175"/>
              </w:tabs>
              <w:ind w:left="360" w:right="113" w:hanging="327"/>
              <w:jc w:val="both"/>
            </w:pPr>
            <w:r w:rsidRPr="005323DD">
              <w:lastRenderedPageBreak/>
              <w:t>Воспитательные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17D2F7" w14:textId="732582DB" w:rsidR="00460A06" w:rsidRPr="005323DD" w:rsidRDefault="00460A06" w:rsidP="009F2C8D">
            <w:pPr>
              <w:ind w:left="360"/>
              <w:jc w:val="both"/>
            </w:pPr>
            <w:r w:rsidRPr="005323DD">
              <w:t>Воспитание смелости.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51D61" w14:textId="77777777" w:rsidR="00460A06" w:rsidRPr="005323DD" w:rsidRDefault="00460A06" w:rsidP="003D142F">
            <w:pPr>
              <w:ind w:left="34"/>
              <w:jc w:val="both"/>
            </w:pPr>
            <w:r w:rsidRPr="005323DD">
              <w:t>Воспитание положительного отношения детей к занятиям.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D2761" w14:textId="011A004D" w:rsidR="00460A06" w:rsidRPr="005323DD" w:rsidRDefault="00460A06" w:rsidP="009F2C8D">
            <w:pPr>
              <w:ind w:left="360"/>
              <w:jc w:val="both"/>
            </w:pPr>
            <w:r w:rsidRPr="005323DD">
              <w:t>Воспитание решительности, выдержки.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943E4" w14:textId="5D8A3D72" w:rsidR="00460A06" w:rsidRPr="005323DD" w:rsidRDefault="00460A06" w:rsidP="009F2C8D">
            <w:pPr>
              <w:ind w:left="34"/>
              <w:jc w:val="both"/>
            </w:pPr>
            <w:r w:rsidRPr="005323DD">
              <w:t>Воспитание организованности.</w:t>
            </w:r>
          </w:p>
        </w:tc>
      </w:tr>
    </w:tbl>
    <w:p w14:paraId="5E69D1F5" w14:textId="1CA88291" w:rsidR="00A631AA" w:rsidRDefault="00A631AA" w:rsidP="00A631AA">
      <w:pPr>
        <w:keepNext/>
        <w:tabs>
          <w:tab w:val="right" w:leader="dot" w:pos="10065"/>
        </w:tabs>
        <w:spacing w:line="360" w:lineRule="auto"/>
        <w:outlineLvl w:val="0"/>
        <w:rPr>
          <w:bCs/>
        </w:rPr>
      </w:pPr>
    </w:p>
    <w:p w14:paraId="07A5B0FF" w14:textId="4578E396" w:rsidR="00A631AA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A631AA">
        <w:rPr>
          <w:b/>
        </w:rPr>
        <w:t>1.4. Планируемые результаты обучения</w:t>
      </w:r>
    </w:p>
    <w:p w14:paraId="5DFF4C84" w14:textId="77777777" w:rsidR="00A631AA" w:rsidRPr="00105BCF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9A013E">
        <w:t xml:space="preserve">В результате реализации программ обучающие </w:t>
      </w:r>
    </w:p>
    <w:p w14:paraId="6D02CF7D" w14:textId="449D63FE" w:rsidR="00251483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i/>
        </w:rPr>
      </w:pPr>
      <w:r w:rsidRPr="009A013E">
        <w:rPr>
          <w:bCs/>
          <w:i/>
        </w:rPr>
        <w:t xml:space="preserve"> Будут знать</w:t>
      </w:r>
      <w:r w:rsidRPr="009A013E">
        <w:rPr>
          <w:i/>
        </w:rPr>
        <w:t>:</w:t>
      </w:r>
    </w:p>
    <w:p w14:paraId="78BC954D" w14:textId="2421FED5" w:rsidR="00251483" w:rsidRPr="00196497" w:rsidRDefault="00251483" w:rsidP="00A30DF0">
      <w:pPr>
        <w:spacing w:line="360" w:lineRule="auto"/>
        <w:jc w:val="both"/>
      </w:pPr>
      <w:r>
        <w:t>Плавание с</w:t>
      </w:r>
      <w:r w:rsidRPr="00196497">
        <w:t>пособствуе</w:t>
      </w:r>
      <w:r>
        <w:t>т</w:t>
      </w:r>
      <w:r w:rsidRPr="00196497">
        <w:t xml:space="preserve"> закаливанию организма.</w:t>
      </w:r>
    </w:p>
    <w:p w14:paraId="75B89F8F" w14:textId="15943A23" w:rsidR="00251483" w:rsidRPr="00196497" w:rsidRDefault="00251483" w:rsidP="00A30DF0">
      <w:pPr>
        <w:spacing w:line="360" w:lineRule="auto"/>
        <w:jc w:val="both"/>
      </w:pPr>
      <w:r w:rsidRPr="00196497">
        <w:t>Укрепля</w:t>
      </w:r>
      <w:r>
        <w:t>ет</w:t>
      </w:r>
      <w:r w:rsidRPr="00196497">
        <w:t xml:space="preserve"> мышцы тела нижних конечностей.</w:t>
      </w:r>
    </w:p>
    <w:p w14:paraId="6511D8F1" w14:textId="3E14323D" w:rsidR="00251483" w:rsidRDefault="00251483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196497">
        <w:t>Формир</w:t>
      </w:r>
      <w:r>
        <w:t>ует”</w:t>
      </w:r>
      <w:r w:rsidRPr="00196497">
        <w:t xml:space="preserve"> дыхательное удовольствие”</w:t>
      </w:r>
    </w:p>
    <w:p w14:paraId="27D8309E" w14:textId="42C701C0" w:rsidR="007D68E5" w:rsidRPr="007D68E5" w:rsidRDefault="007D68E5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>
        <w:t>П</w:t>
      </w:r>
      <w:r w:rsidRPr="009A013E">
        <w:t>равила поведения в бассейне, требования по соблюдению мер личной безопасности на воде;</w:t>
      </w:r>
    </w:p>
    <w:p w14:paraId="36687DC4" w14:textId="77777777" w:rsidR="00A631AA" w:rsidRPr="009A013E" w:rsidRDefault="00A631AA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Cs/>
          <w:i/>
        </w:rPr>
      </w:pPr>
      <w:r w:rsidRPr="009A013E">
        <w:rPr>
          <w:bCs/>
          <w:i/>
        </w:rPr>
        <w:t>Будут уметь:</w:t>
      </w:r>
    </w:p>
    <w:p w14:paraId="28BADA80" w14:textId="77777777" w:rsidR="00251483" w:rsidRPr="00196497" w:rsidRDefault="00251483" w:rsidP="00A30DF0">
      <w:pPr>
        <w:spacing w:line="360" w:lineRule="auto"/>
        <w:jc w:val="both"/>
      </w:pPr>
      <w:r w:rsidRPr="00196497">
        <w:t>Самостоятельно раздеваться в определённой последовательности.</w:t>
      </w:r>
    </w:p>
    <w:p w14:paraId="235D2968" w14:textId="77777777" w:rsidR="00251483" w:rsidRPr="00196497" w:rsidRDefault="00251483" w:rsidP="00A30DF0">
      <w:pPr>
        <w:spacing w:line="360" w:lineRule="auto"/>
        <w:jc w:val="both"/>
      </w:pPr>
      <w:r w:rsidRPr="00196497">
        <w:t>Мыться под душем используя мыло и мочалку.</w:t>
      </w:r>
    </w:p>
    <w:p w14:paraId="480A4A81" w14:textId="77777777" w:rsidR="00251483" w:rsidRPr="00196497" w:rsidRDefault="00251483" w:rsidP="00A30DF0">
      <w:pPr>
        <w:spacing w:line="360" w:lineRule="auto"/>
        <w:jc w:val="both"/>
      </w:pPr>
      <w:r w:rsidRPr="00196497">
        <w:t>Насухо вытираться.</w:t>
      </w:r>
    </w:p>
    <w:p w14:paraId="4DD91AE4" w14:textId="77777777" w:rsidR="00251483" w:rsidRPr="00196497" w:rsidRDefault="00251483" w:rsidP="00A30DF0">
      <w:pPr>
        <w:spacing w:line="360" w:lineRule="auto"/>
        <w:jc w:val="both"/>
      </w:pPr>
      <w:r w:rsidRPr="00196497">
        <w:t>Одеваться в определённой последовательности.</w:t>
      </w:r>
    </w:p>
    <w:p w14:paraId="1CE9897A" w14:textId="76C53DB9" w:rsidR="00251483" w:rsidRPr="00196497" w:rsidRDefault="00251483" w:rsidP="00A30DF0">
      <w:pPr>
        <w:spacing w:line="360" w:lineRule="auto"/>
        <w:jc w:val="both"/>
      </w:pPr>
      <w:r>
        <w:t xml:space="preserve">Научаться </w:t>
      </w:r>
      <w:r w:rsidRPr="00196497">
        <w:t>правилам поведения на воде.</w:t>
      </w:r>
    </w:p>
    <w:p w14:paraId="464BCF55" w14:textId="77777777" w:rsidR="00251483" w:rsidRPr="00196497" w:rsidRDefault="00251483" w:rsidP="00A30DF0">
      <w:pPr>
        <w:spacing w:line="360" w:lineRule="auto"/>
        <w:jc w:val="both"/>
      </w:pPr>
      <w:r w:rsidRPr="00196497">
        <w:t>Осторожно ходить по дну.</w:t>
      </w:r>
    </w:p>
    <w:p w14:paraId="655DCAB1" w14:textId="40BD9E80" w:rsidR="00251483" w:rsidRPr="00196497" w:rsidRDefault="00251483" w:rsidP="00A30DF0">
      <w:pPr>
        <w:spacing w:line="360" w:lineRule="auto"/>
        <w:jc w:val="both"/>
      </w:pPr>
      <w:r w:rsidRPr="00196497">
        <w:t>Спускаться в воду с поддержкой инструктора и самостоятельно.</w:t>
      </w:r>
    </w:p>
    <w:p w14:paraId="0883F146" w14:textId="77777777" w:rsidR="009B11B2" w:rsidRDefault="00251483" w:rsidP="009B11B2">
      <w:pPr>
        <w:spacing w:line="360" w:lineRule="auto"/>
        <w:jc w:val="both"/>
      </w:pPr>
      <w:r w:rsidRPr="00196497">
        <w:t>Слушать   и выполнять все указания инструктора.</w:t>
      </w:r>
    </w:p>
    <w:p w14:paraId="5664CF77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упражнения на всплывание и расслабление;</w:t>
      </w:r>
    </w:p>
    <w:p w14:paraId="21F75F3A" w14:textId="77777777" w:rsidR="009B11B2" w:rsidRDefault="007D68E5" w:rsidP="009B11B2">
      <w:pPr>
        <w:spacing w:line="360" w:lineRule="auto"/>
        <w:jc w:val="both"/>
      </w:pPr>
      <w:r>
        <w:t>Л</w:t>
      </w:r>
      <w:r w:rsidRPr="009A013E">
        <w:t>ежать на поверхности воды, на груди и на спине;</w:t>
      </w:r>
    </w:p>
    <w:p w14:paraId="46B03948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элементарные передвижения в воде;</w:t>
      </w:r>
    </w:p>
    <w:p w14:paraId="33B1249D" w14:textId="77777777" w:rsidR="009B11B2" w:rsidRDefault="007D68E5" w:rsidP="009B11B2">
      <w:pPr>
        <w:spacing w:line="360" w:lineRule="auto"/>
        <w:jc w:val="both"/>
      </w:pPr>
      <w:r>
        <w:t>В</w:t>
      </w:r>
      <w:r w:rsidRPr="009A013E">
        <w:t>ыполнять погружение в воду, задерживать дыхание;</w:t>
      </w:r>
    </w:p>
    <w:p w14:paraId="49BFCBEE" w14:textId="15FA057C" w:rsidR="00A631AA" w:rsidRDefault="007D68E5" w:rsidP="009B11B2">
      <w:pPr>
        <w:spacing w:line="360" w:lineRule="auto"/>
        <w:jc w:val="both"/>
      </w:pPr>
      <w:r>
        <w:t>В</w:t>
      </w:r>
      <w:r w:rsidRPr="009A013E">
        <w:t>ыполнять выдох в воду при погружении, подряд несколько вдохов и выдохов</w:t>
      </w:r>
    </w:p>
    <w:p w14:paraId="71542B3D" w14:textId="5F4F94A5" w:rsidR="007D68E5" w:rsidRPr="00310F29" w:rsidRDefault="007D68E5" w:rsidP="00A30DF0">
      <w:pPr>
        <w:spacing w:line="360" w:lineRule="auto"/>
        <w:ind w:firstLine="567"/>
        <w:jc w:val="both"/>
        <w:rPr>
          <w:b/>
        </w:rPr>
      </w:pPr>
      <w:r w:rsidRPr="00310F29">
        <w:rPr>
          <w:b/>
          <w:lang w:val="en-US"/>
        </w:rPr>
        <w:t>II</w:t>
      </w:r>
      <w:r w:rsidRPr="00310F29">
        <w:rPr>
          <w:b/>
        </w:rPr>
        <w:t>.Комплекс организационно-педагогических условий</w:t>
      </w:r>
    </w:p>
    <w:p w14:paraId="450BC95B" w14:textId="77777777" w:rsidR="007D68E5" w:rsidRPr="00310F29" w:rsidRDefault="007D68E5" w:rsidP="00A30DF0">
      <w:pPr>
        <w:tabs>
          <w:tab w:val="right" w:pos="10065"/>
        </w:tabs>
        <w:spacing w:line="360" w:lineRule="auto"/>
        <w:ind w:firstLine="567"/>
        <w:jc w:val="both"/>
        <w:rPr>
          <w:b/>
        </w:rPr>
      </w:pPr>
      <w:r>
        <w:rPr>
          <w:b/>
        </w:rPr>
        <w:t>2</w:t>
      </w:r>
      <w:r w:rsidRPr="00310F29">
        <w:rPr>
          <w:b/>
        </w:rPr>
        <w:t>.1. Календарный учебный график</w:t>
      </w:r>
    </w:p>
    <w:p w14:paraId="70388E2F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ind w:firstLine="567"/>
        <w:jc w:val="both"/>
        <w:textAlignment w:val="baseline"/>
        <w:rPr>
          <w:kern w:val="3"/>
          <w:lang w:eastAsia="zh-CN"/>
        </w:rPr>
      </w:pPr>
      <w:r w:rsidRPr="00105BCF">
        <w:rPr>
          <w:kern w:val="3"/>
          <w:lang w:eastAsia="zh-CN"/>
        </w:rPr>
        <w:t xml:space="preserve">Календарный учебный график – это составная часть образовательной программы, содержащая комплекс основных характеристик образования и определяющая: </w:t>
      </w:r>
    </w:p>
    <w:p w14:paraId="44B39104" w14:textId="0B066678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01.09 — 30.09</w:t>
      </w:r>
      <w:r w:rsidRPr="00105BCF">
        <w:rPr>
          <w:kern w:val="3"/>
          <w:lang w:eastAsia="zh-CN"/>
        </w:rPr>
        <w:t xml:space="preserve"> работа с неполным составом детей, набор обучающихся, рекламные мероприятия,</w:t>
      </w:r>
    </w:p>
    <w:p w14:paraId="37CF2EAE" w14:textId="0F95CBFC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01.10 — 31.05</w:t>
      </w:r>
      <w:r w:rsidRPr="00105BCF">
        <w:rPr>
          <w:kern w:val="3"/>
          <w:lang w:eastAsia="zh-CN"/>
        </w:rPr>
        <w:t xml:space="preserve"> работа с полным составом детей по образовательным программам,</w:t>
      </w:r>
    </w:p>
    <w:p w14:paraId="223E9617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Декабрь - январь</w:t>
      </w:r>
      <w:r w:rsidRPr="00105BCF">
        <w:rPr>
          <w:kern w:val="3"/>
          <w:lang w:eastAsia="zh-CN"/>
        </w:rPr>
        <w:t xml:space="preserve"> проведение промежуточной аттестации обучающихся,</w:t>
      </w:r>
    </w:p>
    <w:p w14:paraId="5610B1C4" w14:textId="00BF337B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Май</w:t>
      </w:r>
      <w:r w:rsidRPr="00105BCF">
        <w:rPr>
          <w:kern w:val="3"/>
          <w:lang w:eastAsia="zh-CN"/>
        </w:rPr>
        <w:t xml:space="preserve"> проведение итоговой аттестации обучающихся.</w:t>
      </w:r>
    </w:p>
    <w:p w14:paraId="59809BFF" w14:textId="77777777" w:rsidR="007D68E5" w:rsidRPr="00105BCF" w:rsidRDefault="007D68E5" w:rsidP="00A30DF0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kern w:val="3"/>
          <w:lang w:eastAsia="zh-CN"/>
        </w:rPr>
        <w:t>Учебный год составляет 36 недель.</w:t>
      </w:r>
    </w:p>
    <w:p w14:paraId="275AF428" w14:textId="251BCFCE" w:rsidR="007D68E5" w:rsidRPr="00FC70BA" w:rsidRDefault="007D68E5" w:rsidP="00FC70BA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lang w:eastAsia="zh-CN"/>
        </w:rPr>
      </w:pPr>
      <w:r w:rsidRPr="00105BCF">
        <w:rPr>
          <w:i/>
          <w:kern w:val="3"/>
          <w:lang w:eastAsia="zh-CN"/>
        </w:rPr>
        <w:t>01.06 — 31.08</w:t>
      </w:r>
      <w:r w:rsidRPr="00105BCF">
        <w:rPr>
          <w:kern w:val="3"/>
          <w:lang w:eastAsia="zh-CN"/>
        </w:rPr>
        <w:tab/>
        <w:t xml:space="preserve"> работа по летним программам.</w:t>
      </w:r>
    </w:p>
    <w:p w14:paraId="0EA8AF92" w14:textId="77777777" w:rsidR="00FC70BA" w:rsidRDefault="00FC70BA" w:rsidP="00A30DF0">
      <w:pPr>
        <w:spacing w:line="360" w:lineRule="auto"/>
        <w:ind w:firstLine="567"/>
        <w:rPr>
          <w:b/>
        </w:rPr>
      </w:pPr>
    </w:p>
    <w:p w14:paraId="6755654A" w14:textId="36FFCEAE" w:rsidR="007D68E5" w:rsidRPr="00310F29" w:rsidRDefault="007D68E5" w:rsidP="00A30DF0">
      <w:pPr>
        <w:spacing w:line="360" w:lineRule="auto"/>
        <w:ind w:firstLine="567"/>
        <w:rPr>
          <w:b/>
        </w:rPr>
      </w:pPr>
      <w:r>
        <w:rPr>
          <w:b/>
        </w:rPr>
        <w:lastRenderedPageBreak/>
        <w:t>2</w:t>
      </w:r>
      <w:r w:rsidRPr="00310F29">
        <w:rPr>
          <w:b/>
        </w:rPr>
        <w:t>.1. Условия реализации программы</w:t>
      </w:r>
    </w:p>
    <w:p w14:paraId="521BC204" w14:textId="77777777" w:rsidR="007D68E5" w:rsidRDefault="007D68E5" w:rsidP="00A30DF0">
      <w:pPr>
        <w:spacing w:line="360" w:lineRule="auto"/>
        <w:ind w:firstLine="567"/>
        <w:rPr>
          <w:b/>
          <w:i/>
        </w:rPr>
      </w:pPr>
      <w:r w:rsidRPr="00A201B3">
        <w:rPr>
          <w:b/>
          <w:i/>
        </w:rPr>
        <w:t>Материально-техническое обеспечение</w:t>
      </w:r>
    </w:p>
    <w:p w14:paraId="0DEEF025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 xml:space="preserve">- Учебное помещение. </w:t>
      </w:r>
    </w:p>
    <w:p w14:paraId="227F6301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Бассейн</w:t>
      </w:r>
    </w:p>
    <w:p w14:paraId="0C05F39C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Раздевалка для мальчиков</w:t>
      </w:r>
    </w:p>
    <w:p w14:paraId="5B5F5DC5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Раздевалка для девочек</w:t>
      </w:r>
    </w:p>
    <w:p w14:paraId="749D2DF2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Душевая для мальчиков</w:t>
      </w:r>
    </w:p>
    <w:p w14:paraId="4CF8A5E2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Душевая для девочек</w:t>
      </w:r>
    </w:p>
    <w:p w14:paraId="7A00AA70" w14:textId="77777777" w:rsidR="007D68E5" w:rsidRPr="00704141" w:rsidRDefault="007D68E5" w:rsidP="007D68E5">
      <w:pPr>
        <w:spacing w:line="360" w:lineRule="auto"/>
        <w:ind w:firstLine="567"/>
        <w:rPr>
          <w:bCs/>
          <w:iCs/>
        </w:rPr>
      </w:pPr>
      <w:r w:rsidRPr="00704141">
        <w:rPr>
          <w:bCs/>
          <w:iCs/>
        </w:rPr>
        <w:t>- Комната для медицинской сестры</w:t>
      </w:r>
    </w:p>
    <w:p w14:paraId="069774A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- Лаборатория анализа воды.</w:t>
      </w:r>
    </w:p>
    <w:p w14:paraId="7B62650E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1. Раздевалка: купальные принадлежности, скамейки, туалетная комната, фен для сушки волос, нескользящие коврики на полу. </w:t>
      </w:r>
    </w:p>
    <w:p w14:paraId="08CBD41C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2. Душевая: индивидуальные мочалки, мыло, резиновые коврики на полу.</w:t>
      </w:r>
    </w:p>
    <w:p w14:paraId="0E94D9C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3. Бассейн: обходные дорожки у бортика бассейна для подготовительных упражнений на суше. Лестница для спуска в воду, наличие поручней. Аудио колонка для музыкального сопровождения занятий и развлечений в воде.</w:t>
      </w:r>
    </w:p>
    <w:p w14:paraId="7F72F264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Оборудование и спортивный инвентарь:</w:t>
      </w:r>
    </w:p>
    <w:p w14:paraId="77C9DD63" w14:textId="208BEC55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 Бассейн оборудован приборами, позволяющими контролировать и поддерживать соответствующее санитарно-гигиеническое состояние, термометрами для измерения температуры воздуха и воды.</w:t>
      </w:r>
    </w:p>
    <w:p w14:paraId="163F10EF" w14:textId="32FF4B68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 Имеются пособия и игрушки, предназначенные для наиболее эффективной организации занятий по плаванию, проведения различных упражнений и игр, способствующих успешному освоению детей в воде и формированию навыков плавания.</w:t>
      </w:r>
    </w:p>
    <w:p w14:paraId="0C795EF1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Обходные резиновые дорожки;</w:t>
      </w:r>
    </w:p>
    <w:p w14:paraId="273C0D48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Массажные коврики;</w:t>
      </w:r>
    </w:p>
    <w:p w14:paraId="45D652CE" w14:textId="77777777" w:rsidR="007D68E5" w:rsidRPr="00704141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Шест длинный для поддержки и страховки обучающихся плаванию;</w:t>
      </w:r>
    </w:p>
    <w:p w14:paraId="4A3385E6" w14:textId="52E02D5C" w:rsidR="007D68E5" w:rsidRDefault="007D68E5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04141">
        <w:rPr>
          <w:bCs/>
          <w:iCs/>
        </w:rPr>
        <w:t>Доски плавательные;</w:t>
      </w:r>
    </w:p>
    <w:p w14:paraId="7D391030" w14:textId="5F3CBFD9" w:rsidR="00A30DF0" w:rsidRPr="00704141" w:rsidRDefault="00A30DF0" w:rsidP="00A30DF0">
      <w:pPr>
        <w:numPr>
          <w:ilvl w:val="0"/>
          <w:numId w:val="1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Колобашки</w:t>
      </w:r>
    </w:p>
    <w:p w14:paraId="35A492F6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Мячи резиновые разных размеров;</w:t>
      </w:r>
    </w:p>
    <w:p w14:paraId="05A6A902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Водный Баскетбол 3х1;</w:t>
      </w:r>
    </w:p>
    <w:p w14:paraId="65AE69B2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Сетка и стойки для игры в волейбол;</w:t>
      </w:r>
    </w:p>
    <w:p w14:paraId="6F19C5CD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Кольца, тонущие с грузом;</w:t>
      </w:r>
    </w:p>
    <w:p w14:paraId="4AC63824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Обручи, плавающие горизонтальные;</w:t>
      </w:r>
    </w:p>
    <w:p w14:paraId="3164A1DC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 xml:space="preserve">Палки трубки – НУДЛ; </w:t>
      </w:r>
    </w:p>
    <w:p w14:paraId="7CA23428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Палки гимнастические;</w:t>
      </w:r>
    </w:p>
    <w:p w14:paraId="75B7EE6B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lastRenderedPageBreak/>
        <w:t>Обручи;</w:t>
      </w:r>
    </w:p>
    <w:p w14:paraId="2C4283DF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Радужные обручи;</w:t>
      </w:r>
    </w:p>
    <w:p w14:paraId="0EC9C560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Круги для плавания разных размеров;</w:t>
      </w:r>
    </w:p>
    <w:p w14:paraId="6DA5B2AA" w14:textId="77777777" w:rsidR="007D68E5" w:rsidRPr="00704141" w:rsidRDefault="007D68E5" w:rsidP="007D68E5">
      <w:pPr>
        <w:numPr>
          <w:ilvl w:val="0"/>
          <w:numId w:val="1"/>
        </w:numPr>
        <w:spacing w:line="360" w:lineRule="auto"/>
        <w:rPr>
          <w:bCs/>
          <w:iCs/>
        </w:rPr>
      </w:pPr>
      <w:r w:rsidRPr="00704141">
        <w:rPr>
          <w:bCs/>
          <w:iCs/>
        </w:rPr>
        <w:t>Шарики для настольного тенниса;</w:t>
      </w:r>
    </w:p>
    <w:p w14:paraId="08C405D8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Игрушка "Дельфин и рыбки";</w:t>
      </w:r>
    </w:p>
    <w:p w14:paraId="6320DA1A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Игрушки надувные;</w:t>
      </w:r>
    </w:p>
    <w:p w14:paraId="7E5BFED8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Игрушки резиновые.</w:t>
      </w:r>
    </w:p>
    <w:p w14:paraId="2A4C97C9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Судейский свисток;</w:t>
      </w:r>
    </w:p>
    <w:p w14:paraId="5767C279" w14:textId="77777777" w:rsidR="007D68E5" w:rsidRPr="00704141" w:rsidRDefault="007D68E5" w:rsidP="007D68E5">
      <w:pPr>
        <w:numPr>
          <w:ilvl w:val="0"/>
          <w:numId w:val="2"/>
        </w:numPr>
        <w:spacing w:line="360" w:lineRule="auto"/>
        <w:rPr>
          <w:bCs/>
          <w:iCs/>
        </w:rPr>
      </w:pPr>
      <w:r w:rsidRPr="00704141">
        <w:rPr>
          <w:bCs/>
          <w:iCs/>
        </w:rPr>
        <w:t>Наглядные пособия, карточки-схемы.</w:t>
      </w:r>
    </w:p>
    <w:p w14:paraId="429C8E99" w14:textId="499FFAAD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Большую роль в формировании двигательных навыков плавания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 постоянно повторяющихся движений, рационально использовать обучающее пространство, повышать интерес к занятиям; позволяет использовать дифференцированный подход в обучении.   Бассейн   оформляется таким образом, чтобы вызывать у ребенка положительное настроение, желание окунуться в этот загадочный и пока непонятный мир воды. Бассейн оснащён разнообразным, ярким, интересным, удобным в обращении и самое главное безопасным оборудованием</w:t>
      </w:r>
    </w:p>
    <w:p w14:paraId="0B1759FA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- Информационное обеспечение. </w:t>
      </w:r>
    </w:p>
    <w:p w14:paraId="19E38FDC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>Информационный стенд о правилах поведения в бассейне.</w:t>
      </w:r>
    </w:p>
    <w:p w14:paraId="4A129BB3" w14:textId="77777777" w:rsidR="007D68E5" w:rsidRPr="00704141" w:rsidRDefault="007D68E5" w:rsidP="00A30DF0">
      <w:pPr>
        <w:spacing w:line="360" w:lineRule="auto"/>
        <w:ind w:firstLine="567"/>
        <w:jc w:val="both"/>
        <w:rPr>
          <w:bCs/>
          <w:iCs/>
        </w:rPr>
      </w:pPr>
      <w:r w:rsidRPr="00704141">
        <w:rPr>
          <w:bCs/>
          <w:iCs/>
        </w:rPr>
        <w:t xml:space="preserve">- Педагогические технологии, используемые в программе. </w:t>
      </w:r>
    </w:p>
    <w:p w14:paraId="46EC0562" w14:textId="750EB636" w:rsidR="007D68E5" w:rsidRDefault="00A30DF0" w:rsidP="00A30DF0">
      <w:pPr>
        <w:spacing w:line="360" w:lineRule="auto"/>
        <w:ind w:firstLine="567"/>
        <w:jc w:val="center"/>
        <w:rPr>
          <w:b/>
        </w:rPr>
      </w:pPr>
      <w:r>
        <w:rPr>
          <w:b/>
        </w:rPr>
        <w:t>2.3</w:t>
      </w:r>
      <w:r w:rsidRPr="00310F29">
        <w:rPr>
          <w:b/>
        </w:rPr>
        <w:t>. Формы аттестаци</w:t>
      </w:r>
      <w:r>
        <w:rPr>
          <w:b/>
        </w:rPr>
        <w:t>и</w:t>
      </w:r>
    </w:p>
    <w:p w14:paraId="50713D3D" w14:textId="77777777" w:rsidR="00A30DF0" w:rsidRPr="00A30DF0" w:rsidRDefault="00A30DF0" w:rsidP="00A30DF0">
      <w:pPr>
        <w:spacing w:line="360" w:lineRule="auto"/>
        <w:ind w:firstLine="567"/>
        <w:jc w:val="center"/>
        <w:rPr>
          <w:b/>
        </w:rPr>
      </w:pPr>
    </w:p>
    <w:p w14:paraId="7E49F0F6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 качества обучения плаванию детей дошкольного возраста строится на методах медицинского и педагогического контроля физического состояния детей.</w:t>
      </w:r>
    </w:p>
    <w:p w14:paraId="75AE118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Педагогический контроль осуществляется путём оценки и сформированных у детей специфических умений и навыков.</w:t>
      </w:r>
    </w:p>
    <w:p w14:paraId="31E3C4D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Для этого существует единый комплекс доступных тестов и способов оценки, которые позволяют получить достоверные результаты контроля выполнения программных </w:t>
      </w:r>
      <w:r w:rsidRPr="00A30DF0">
        <w:lastRenderedPageBreak/>
        <w:t>требований по обучению дошкольников плаванию для инструкторов по плаванию медицинских работников ДОУ старших воспитателей.</w:t>
      </w:r>
    </w:p>
    <w:p w14:paraId="15E4D1BD" w14:textId="77777777" w:rsid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Уровень овладения плавательными навыками оценивается по 4-бальной системе. Сумма баллов по всем тестам на каждом этапе делится на количество тестов – получается средний</w:t>
      </w:r>
    </w:p>
    <w:p w14:paraId="0A03EACA" w14:textId="7AA137C1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балл. Данные заносятся в сводный протокол и далее, с учётом оценки качества выполнения плавательного упражнения, анализируются:</w:t>
      </w:r>
    </w:p>
    <w:p w14:paraId="53530A11" w14:textId="777CE341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3.5</w:t>
      </w:r>
      <w:r w:rsidRPr="00A30DF0">
        <w:t xml:space="preserve"> балла</w:t>
      </w:r>
      <w:r w:rsidRPr="00A30DF0">
        <w:rPr>
          <w:b/>
        </w:rPr>
        <w:t xml:space="preserve"> и выше</w:t>
      </w:r>
      <w:r w:rsidRPr="00A30DF0">
        <w:t xml:space="preserve"> - высокий уровень,</w:t>
      </w:r>
    </w:p>
    <w:p w14:paraId="33B6215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2.5 - 3.4</w:t>
      </w:r>
      <w:r w:rsidRPr="00A30DF0">
        <w:t xml:space="preserve"> </w:t>
      </w:r>
      <w:r w:rsidRPr="00A30DF0">
        <w:rPr>
          <w:b/>
        </w:rPr>
        <w:t>балла</w:t>
      </w:r>
      <w:r w:rsidRPr="00A30DF0">
        <w:t xml:space="preserve"> – средний уровень,</w:t>
      </w:r>
    </w:p>
    <w:p w14:paraId="6D29E769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rPr>
          <w:b/>
        </w:rPr>
        <w:t>2.4 балла и ниже</w:t>
      </w:r>
      <w:r w:rsidRPr="00A30DF0">
        <w:t xml:space="preserve"> – низкий уровень.</w:t>
      </w:r>
    </w:p>
    <w:p w14:paraId="49A50AA0" w14:textId="77777777" w:rsid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Уровень подготовленности детей по плаванию определяет инструктор по плаванию, ему помогает медсестра бассейна. Обследование проводится в плавательном бассейне, в начале </w:t>
      </w:r>
    </w:p>
    <w:p w14:paraId="7B9F9B0E" w14:textId="55B2DBBF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(октябрь) и в конце (апрель, май) учебного года в течении нескольких занятий. При проведении обследования используются следующие методы:</w:t>
      </w:r>
    </w:p>
    <w:p w14:paraId="350C684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-  фронтальный (передвижения в воде, лежание на груди, спине),</w:t>
      </w:r>
    </w:p>
    <w:p w14:paraId="3809B0A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 - поточный (скольжение, плавание с помощью поддерживающих предметов, при помощи движений ног),</w:t>
      </w:r>
    </w:p>
    <w:p w14:paraId="66C9F0D8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- индивидуальный (погружение, выдохи в воду, ориентирование под водой, плавание при помощи движений ног, в полной координации изученными способами).</w:t>
      </w:r>
    </w:p>
    <w:p w14:paraId="6C297EE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При оценивании учитывается функциональное состояние организма детей, физиометрические показатели для каждого возраста.</w:t>
      </w:r>
    </w:p>
    <w:p w14:paraId="0EF7895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A30DF0">
        <w:rPr>
          <w:b/>
        </w:rPr>
        <w:t>Методика проведения диагностики</w:t>
      </w:r>
    </w:p>
    <w:p w14:paraId="495BB0E2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A30DF0">
        <w:rPr>
          <w:b/>
          <w:i/>
        </w:rPr>
        <w:t xml:space="preserve">Первый этап обучения: </w:t>
      </w:r>
    </w:p>
    <w:p w14:paraId="5D9D9A6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1.Разнообразныс способы передвижения в воде.</w:t>
      </w:r>
    </w:p>
    <w:p w14:paraId="023851A2" w14:textId="5B95669A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Ходьба, руки на поясе, бег обычный, прыжки лицом, спиной вперёд, на двух ногах, положение рук произвольное.</w:t>
      </w:r>
    </w:p>
    <w:p w14:paraId="45A077E3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824169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4 – балла - Ребёнок легко выполняет все способы передвижения в воде; </w:t>
      </w:r>
    </w:p>
    <w:p w14:paraId="5B8432AA" w14:textId="0D8E10EB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Выполняет упражнения неуверенно, осторожно;</w:t>
      </w:r>
    </w:p>
    <w:p w14:paraId="79989559" w14:textId="1E2BBB39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Выполняет упражнение держась за поручень;</w:t>
      </w:r>
    </w:p>
    <w:p w14:paraId="6DA65F41" w14:textId="0EBA47DC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Боится отойти от бортика, отказывается выполнять упражнения.</w:t>
      </w:r>
    </w:p>
    <w:p w14:paraId="22A13E6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2.Погружение в воду с открытыми глазами.</w:t>
      </w:r>
    </w:p>
    <w:p w14:paraId="1EE467D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Стоя около бортика, держась за поручень, присесть, сохраняя вертикальное положение тела, полностью погрузиться в воду с головой, а не просто наклонить лицо в низ, глаза должны быть приоткрыты.</w:t>
      </w:r>
    </w:p>
    <w:p w14:paraId="3B6F615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AF62B16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lastRenderedPageBreak/>
        <w:t>4 – балла - Ребёнок безбоязненно приседает под воду приоткрыв глаза, и находится в таком положении некоторое время;</w:t>
      </w:r>
    </w:p>
    <w:p w14:paraId="10DFB4B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Погрузившись в воду, открыв глаза, сразу выныривает обратно;</w:t>
      </w:r>
    </w:p>
    <w:p w14:paraId="7124ECD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Погрузившись в воду, не открывает глаза, затыкает нос;</w:t>
      </w:r>
    </w:p>
    <w:p w14:paraId="309F6A9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балла - Боится погрузиться в воду.</w:t>
      </w:r>
    </w:p>
    <w:p w14:paraId="6ECA205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3.Выдохи в воду.</w:t>
      </w:r>
    </w:p>
    <w:p w14:paraId="5B469300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Положение тела такое же, как и при выполнении погружения в воду. Губы при выполнении выдоха в воду немного вытянуты вперёд, напряжены.</w:t>
      </w:r>
    </w:p>
    <w:p w14:paraId="3D823D3E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Выдох должен быть равномерным, непрерывным, полным, выполняется одновременно через нос и рот.</w:t>
      </w:r>
    </w:p>
    <w:p w14:paraId="48744FFC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Оценка.</w:t>
      </w:r>
    </w:p>
    <w:p w14:paraId="312D55EF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 – балла - Ребёнок правильно выполняет несколько выдохов практически сразу;</w:t>
      </w:r>
    </w:p>
    <w:p w14:paraId="33466E11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Ребёнок правильно выполняет один выдох;</w:t>
      </w:r>
    </w:p>
    <w:p w14:paraId="2FF95D84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не полностью выполняет выдох в воду, начинает выдох у поверхности воды заканчивает его под водой;</w:t>
      </w:r>
    </w:p>
    <w:p w14:paraId="0C85548B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Выполняет выдох опустив в воду только губы.</w:t>
      </w:r>
    </w:p>
    <w:p w14:paraId="720905D3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4.Плавание при помощи поддерживающего предмета.</w:t>
      </w:r>
    </w:p>
    <w:p w14:paraId="5F316BBB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Взяв поддерживающий предмет, принять горизонтальное положение на груди, опустив подбородок на предмет, таз у поверхности воды. Плыть при помощи движений ног способом кроль.</w:t>
      </w:r>
    </w:p>
    <w:p w14:paraId="05FEDD59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 xml:space="preserve">Оценка. </w:t>
      </w:r>
    </w:p>
    <w:p w14:paraId="1D7E4ED7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4 – балла - Ребёнок правильно принял положение тела, плавает при помощи движений ног;</w:t>
      </w:r>
    </w:p>
    <w:p w14:paraId="11A347BA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3 – балла - Неуверенно плавает, преодолевает небольшое расстояние;</w:t>
      </w:r>
    </w:p>
    <w:p w14:paraId="40037832" w14:textId="1B6387B5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2 – балла - Неправильно принял положение тела, сильно сгибает ноги в коленях, сползает с поддерживающего предмета;</w:t>
      </w:r>
    </w:p>
    <w:p w14:paraId="6026F6E5" w14:textId="77777777" w:rsidR="00A30DF0" w:rsidRPr="00A30DF0" w:rsidRDefault="00A30DF0" w:rsidP="00A30DF0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A30DF0">
        <w:t>1 – балл - не может правильно расположиться на предмете, падает в воду, не может тронуться с места.</w:t>
      </w:r>
    </w:p>
    <w:p w14:paraId="395E491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</w:rPr>
        <w:t>2. 5. Методические материалы</w:t>
      </w:r>
    </w:p>
    <w:p w14:paraId="7127F68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  <w:i/>
        </w:rPr>
        <w:t>Методы обучения и воспитания</w:t>
      </w:r>
    </w:p>
    <w:p w14:paraId="2529E28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Словесные методы:</w:t>
      </w:r>
    </w:p>
    <w:p w14:paraId="52E4192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описание</w:t>
      </w:r>
    </w:p>
    <w:p w14:paraId="13A5CB48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объяснение упражнений</w:t>
      </w:r>
    </w:p>
    <w:p w14:paraId="5A74420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пояснение</w:t>
      </w:r>
    </w:p>
    <w:p w14:paraId="3915DB3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распоряжение</w:t>
      </w:r>
    </w:p>
    <w:p w14:paraId="16878A33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команда</w:t>
      </w:r>
    </w:p>
    <w:p w14:paraId="68CD895C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lastRenderedPageBreak/>
        <w:t>- рассказ</w:t>
      </w:r>
    </w:p>
    <w:p w14:paraId="301B8F8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беседа</w:t>
      </w:r>
    </w:p>
    <w:p w14:paraId="2C5DE03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название упражнений.</w:t>
      </w:r>
    </w:p>
    <w:p w14:paraId="28709F3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Наглядные методы:</w:t>
      </w:r>
    </w:p>
    <w:p w14:paraId="0397C72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показ</w:t>
      </w:r>
    </w:p>
    <w:p w14:paraId="70C037C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имитация</w:t>
      </w:r>
    </w:p>
    <w:p w14:paraId="1927A20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звуковые и зрительные ориентиры</w:t>
      </w:r>
    </w:p>
    <w:p w14:paraId="207EF7E0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использование наглядных пособий.</w:t>
      </w:r>
    </w:p>
    <w:p w14:paraId="41F81B5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Практические методы:</w:t>
      </w:r>
    </w:p>
    <w:p w14:paraId="663E106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упражнения</w:t>
      </w:r>
    </w:p>
    <w:p w14:paraId="76082EE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конкретные задания</w:t>
      </w:r>
    </w:p>
    <w:p w14:paraId="32FC854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игровые приемы</w:t>
      </w:r>
    </w:p>
    <w:p w14:paraId="1C91A62C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поддержка и помощь.</w:t>
      </w:r>
    </w:p>
    <w:p w14:paraId="1AA0B45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  <w:i/>
        </w:rPr>
      </w:pPr>
      <w:r w:rsidRPr="00537D19">
        <w:rPr>
          <w:b/>
          <w:i/>
        </w:rPr>
        <w:t>Приемы:</w:t>
      </w:r>
    </w:p>
    <w:p w14:paraId="2234071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объяснение</w:t>
      </w:r>
    </w:p>
    <w:p w14:paraId="4101A74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показ</w:t>
      </w:r>
    </w:p>
    <w:p w14:paraId="777AE3B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пояснение</w:t>
      </w:r>
    </w:p>
    <w:p w14:paraId="407E1781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повторение</w:t>
      </w:r>
    </w:p>
    <w:p w14:paraId="405882CF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подражание</w:t>
      </w:r>
    </w:p>
    <w:p w14:paraId="1E9F1BF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соревнования (индивидуальные и командные)</w:t>
      </w:r>
    </w:p>
    <w:p w14:paraId="5900814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анализ и оценка выполнения движений</w:t>
      </w:r>
    </w:p>
    <w:p w14:paraId="036BB977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проверка</w:t>
      </w:r>
    </w:p>
    <w:p w14:paraId="3C0B9541" w14:textId="2563B73A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вопросы</w:t>
      </w:r>
    </w:p>
    <w:p w14:paraId="2369AC9E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rPr>
          <w:b/>
          <w:i/>
        </w:rPr>
        <w:t>Виды организации образовательной деятельности</w:t>
      </w:r>
      <w:r w:rsidRPr="00537D19">
        <w:t>:</w:t>
      </w:r>
    </w:p>
    <w:p w14:paraId="041AA93B" w14:textId="2A4B4A0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обучающая, игровая, сюжетная, сюжетно-игровая, образно-игровая, традиционная по интересам детей и контрольно-диагностическая.</w:t>
      </w:r>
    </w:p>
    <w:p w14:paraId="0DDAF5D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  <w:i/>
        </w:rPr>
        <w:t>Педагогические технологии</w:t>
      </w:r>
      <w:r w:rsidRPr="00537D19">
        <w:rPr>
          <w:i/>
        </w:rPr>
        <w:t xml:space="preserve">: </w:t>
      </w:r>
      <w:r w:rsidRPr="00537D19">
        <w:rPr>
          <w:b/>
        </w:rPr>
        <w:t>В своей работе использую следующие технологии:</w:t>
      </w:r>
    </w:p>
    <w:p w14:paraId="2415A51A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личностно-ориентированные технологии;</w:t>
      </w:r>
    </w:p>
    <w:p w14:paraId="6D6B9D2D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игровую технологию;</w:t>
      </w:r>
    </w:p>
    <w:p w14:paraId="5479B32B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информационно-коммуникационные технологии;</w:t>
      </w:r>
    </w:p>
    <w:p w14:paraId="5BDB6125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здоровьесберегающие технологии.</w:t>
      </w:r>
    </w:p>
    <w:p w14:paraId="0A2AB132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- Дидактические материалы, используемые в программе:</w:t>
      </w:r>
    </w:p>
    <w:p w14:paraId="4E025EA1" w14:textId="77777777" w:rsid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 Игрушки самоделки, спасательные </w:t>
      </w:r>
      <w:r w:rsidRPr="00537D19">
        <w:lastRenderedPageBreak/>
        <w:t>жилеты из пластмассовой тары, атрибуты к подвижным играм в воде сделанные своими руками. («Кувшинки», «Рыбаки и рыбки», «Разноцветные капитошки»), пустые «киндер-сюрпризы» и воздушные шары для выполнения дыхательных упражнений, «Сокровища»</w:t>
      </w:r>
    </w:p>
    <w:p w14:paraId="22DC7C18" w14:textId="556CF5B3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i/>
        </w:rPr>
      </w:pPr>
      <w:r>
        <w:t>и</w:t>
      </w:r>
      <w:r w:rsidRPr="00537D19">
        <w:t>з</w:t>
      </w:r>
      <w:r>
        <w:t xml:space="preserve"> </w:t>
      </w:r>
      <w:r w:rsidRPr="00537D19">
        <w:t>разноцветных камней-самоцветов, атрибуты и костюмы к праздникам и развлечениям в воде.</w:t>
      </w:r>
    </w:p>
    <w:p w14:paraId="182A8E3E" w14:textId="74E93C54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</w:rPr>
        <w:t>3. Список литературы</w:t>
      </w:r>
    </w:p>
    <w:p w14:paraId="339FAC5A" w14:textId="77777777" w:rsidR="00537D19" w:rsidRPr="00537D19" w:rsidRDefault="00537D19" w:rsidP="00537D19">
      <w:pPr>
        <w:keepNext/>
        <w:numPr>
          <w:ilvl w:val="0"/>
          <w:numId w:val="4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Осокина Т. И., Тимофеева Е. А., Богина Т. Л</w:t>
      </w:r>
      <w:r w:rsidRPr="00537D19">
        <w:rPr>
          <w:b/>
        </w:rPr>
        <w:t xml:space="preserve">. </w:t>
      </w:r>
      <w:r w:rsidRPr="00537D19">
        <w:t>Обучение плаванию в детском саду.  -М., Просвещение, 1991 г.</w:t>
      </w:r>
    </w:p>
    <w:p w14:paraId="0FA3CBA5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Воронова Е. К. Программа обучения плаванию в детском саду. М.: Детство-пресс, 2003 г.</w:t>
      </w:r>
    </w:p>
    <w:p w14:paraId="19C82F58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Рыбак М.  Раз, два, три плыви. - М., Аркти-Кудиц, 2010 г.</w:t>
      </w:r>
    </w:p>
    <w:p w14:paraId="2FCCF180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Пищикова Н. Г. Обучение плаванию детей дошкольного возраста. -М., 2008 г.</w:t>
      </w:r>
    </w:p>
    <w:p w14:paraId="64598D9F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Большакова И. А. Маленький дельфин: пособие для инструкторов по плаванию, педагогов дошкольных учреждений / И.А.Большакова. - М.: Аркти-Кудиц, 2005. – 24 с.</w:t>
      </w:r>
    </w:p>
    <w:p w14:paraId="5A9AE999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Булгакова И. Ж. Познакомьтесь – плавание / И.Ж.Булгакова. -  М.: Аст- астрель, 2002. – 160 с.</w:t>
      </w:r>
    </w:p>
    <w:p w14:paraId="04006E73" w14:textId="77777777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Протченко Т. А., Семенов Ю. А. Обучение плаванию дошкольников и младших школьников [Текст]: методическое пособие / Т. А. Протченко, Ю. А. Семенов. – М.: Айрис - дидактика, 2003. – 80 с.</w:t>
      </w:r>
    </w:p>
    <w:p w14:paraId="1F99D96B" w14:textId="37F60026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Соколова Н. Г. Плавание и здоровье малыша [Текст] / Н. Г. Соколова, - Р-н-Д.: Феникс, 2007. – 157с.</w:t>
      </w:r>
    </w:p>
    <w:p w14:paraId="04F42F30" w14:textId="012307FC" w:rsidR="00537D19" w:rsidRPr="00537D19" w:rsidRDefault="00537D19" w:rsidP="00537D19">
      <w:pPr>
        <w:keepNext/>
        <w:numPr>
          <w:ilvl w:val="0"/>
          <w:numId w:val="5"/>
        </w:numPr>
        <w:tabs>
          <w:tab w:val="right" w:leader="dot" w:pos="10065"/>
        </w:tabs>
        <w:spacing w:line="360" w:lineRule="auto"/>
        <w:jc w:val="both"/>
        <w:outlineLvl w:val="0"/>
      </w:pPr>
      <w:r w:rsidRPr="00537D19">
        <w:t>Чеменева А. А., Столмакова Т. В. Система обучения плаванию детей дошкольного возраста. — Санкт-Петербург «Детство-пресс», 2011.</w:t>
      </w:r>
    </w:p>
    <w:p w14:paraId="26C2FDE9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  <w:rPr>
          <w:b/>
        </w:rPr>
      </w:pPr>
      <w:r w:rsidRPr="00537D19">
        <w:rPr>
          <w:b/>
        </w:rPr>
        <w:t>3.1. Нормативные документы</w:t>
      </w:r>
    </w:p>
    <w:p w14:paraId="21939356" w14:textId="7777777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Программа по реализации образовательной области </w:t>
      </w:r>
      <w:r w:rsidRPr="00537D19">
        <w:rPr>
          <w:b/>
          <w:bCs/>
        </w:rPr>
        <w:t xml:space="preserve">«Физическая культура </w:t>
      </w:r>
      <w:r w:rsidRPr="00537D19">
        <w:t>(обучение детей плаванию) составлена в соответствии:</w:t>
      </w:r>
    </w:p>
    <w:p w14:paraId="35880CDB" w14:textId="1F3C36EE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1.Законом Российской Федерации «Об образовании в Российской Федерации» от 29.12.2012 г. №273-ФЗ;</w:t>
      </w:r>
    </w:p>
    <w:p w14:paraId="3F61F364" w14:textId="62A6F2D3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2.Приказом Министерства образования и науки Российской Федерации от 23.11.2009 г. 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14:paraId="2BC32842" w14:textId="198989FC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3.Приказом Министерства образования и науки Российской Федерации от 20.07.2011г № 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14:paraId="78EC3926" w14:textId="43018554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lastRenderedPageBreak/>
        <w:t>4.Санитарно-эпидемиологическими правилами и нормативами СанПиН 2.4.1. 3049-13«Санитарно-эпидемиологические требования к устройству, содержанию и организации режима работы дошкольных образовательных организаций» от 15.05.2013 г. №28564;</w:t>
      </w:r>
    </w:p>
    <w:p w14:paraId="19596A75" w14:textId="3D865987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5.Уставом МБДОУ Детский сад «Сказка»</w:t>
      </w:r>
    </w:p>
    <w:p w14:paraId="1655C387" w14:textId="431FA300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>6.</w:t>
      </w:r>
      <w:r>
        <w:t>П</w:t>
      </w:r>
      <w:r w:rsidRPr="00537D19">
        <w:t>римерной основной общеобразовательной Программы ДО «От рождения до школы» под редакцией Н. Е. Вераксы, Т. С. Комаровой, М. А.Васильевой</w:t>
      </w:r>
      <w:r w:rsidRPr="00537D19">
        <w:rPr>
          <w:iCs/>
        </w:rPr>
        <w:t xml:space="preserve"> (</w:t>
      </w:r>
      <w:r w:rsidRPr="00537D19">
        <w:t>М.: Мозаика – Синтез, 2010 г.), на основе которой разработана основная общеобразовательная программа МБДОУ ДС №1</w:t>
      </w:r>
    </w:p>
    <w:p w14:paraId="733ACE48" w14:textId="586AD3B1" w:rsidR="00537D19" w:rsidRPr="00537D19" w:rsidRDefault="00537D19" w:rsidP="00537D19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7.Программы Осокиной Т. И., Тимофеевой Е. А., Богиной Т. Л «Обучение плаванию в детском саду».  (М., Просвещение, 1991 г.);   </w:t>
      </w:r>
    </w:p>
    <w:p w14:paraId="2B95E357" w14:textId="7E10BE35" w:rsidR="00FC70BA" w:rsidRDefault="00537D19" w:rsidP="007D68E5">
      <w:pPr>
        <w:keepNext/>
        <w:tabs>
          <w:tab w:val="right" w:leader="dot" w:pos="10065"/>
        </w:tabs>
        <w:spacing w:line="360" w:lineRule="auto"/>
        <w:jc w:val="both"/>
        <w:outlineLvl w:val="0"/>
      </w:pPr>
      <w:r w:rsidRPr="00537D19">
        <w:t xml:space="preserve">8. </w:t>
      </w:r>
      <w:r>
        <w:t>Р</w:t>
      </w:r>
      <w:r w:rsidRPr="00537D19">
        <w:t>екомендациями к.п.н.</w:t>
      </w:r>
      <w:r w:rsidRPr="00537D19">
        <w:rPr>
          <w:bCs/>
        </w:rPr>
        <w:t xml:space="preserve">, доцента кафедры педагогики и психологии ИПК и ППРО ОГПУ </w:t>
      </w:r>
      <w:r w:rsidRPr="00537D19">
        <w:t>Михеевой Е. В. по организации физкультурно-оздоровительной работы в условиях ДОУ в соответствии с ФГОС.</w:t>
      </w:r>
    </w:p>
    <w:p w14:paraId="7D86CB5E" w14:textId="77777777" w:rsidR="004E5F74" w:rsidRDefault="004E5F74" w:rsidP="004E5F74">
      <w:pPr>
        <w:spacing w:after="160" w:line="259" w:lineRule="auto"/>
        <w:sectPr w:rsidR="004E5F74" w:rsidSect="00A30DF0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14:paraId="1C4FF2BD" w14:textId="035C16BE" w:rsidR="004E5F74" w:rsidRPr="004E5F74" w:rsidRDefault="004E5F74" w:rsidP="004E5F74">
      <w:pPr>
        <w:spacing w:after="3" w:line="259" w:lineRule="auto"/>
        <w:jc w:val="right"/>
        <w:rPr>
          <w:bCs/>
          <w:color w:val="000000"/>
          <w:sz w:val="28"/>
          <w:szCs w:val="28"/>
        </w:rPr>
      </w:pPr>
      <w:r w:rsidRPr="004E5F74">
        <w:rPr>
          <w:bCs/>
          <w:color w:val="000000"/>
          <w:sz w:val="28"/>
          <w:szCs w:val="28"/>
        </w:rPr>
        <w:lastRenderedPageBreak/>
        <w:t>(</w:t>
      </w:r>
      <w:r>
        <w:rPr>
          <w:bCs/>
          <w:color w:val="000000"/>
          <w:sz w:val="28"/>
          <w:szCs w:val="28"/>
        </w:rPr>
        <w:t>Приложение 1</w:t>
      </w:r>
      <w:r w:rsidRPr="004E5F74">
        <w:rPr>
          <w:bCs/>
          <w:color w:val="000000"/>
          <w:sz w:val="28"/>
          <w:szCs w:val="28"/>
        </w:rPr>
        <w:t>)</w:t>
      </w:r>
    </w:p>
    <w:p w14:paraId="30EFC615" w14:textId="3BC8F9F2" w:rsidR="004E5F74" w:rsidRPr="004E5F74" w:rsidRDefault="004E5F74" w:rsidP="004E5F74">
      <w:pPr>
        <w:spacing w:after="3" w:line="259" w:lineRule="auto"/>
        <w:jc w:val="center"/>
        <w:rPr>
          <w:color w:val="000000"/>
          <w:sz w:val="28"/>
          <w:szCs w:val="28"/>
        </w:rPr>
      </w:pPr>
      <w:r w:rsidRPr="004E5F74">
        <w:rPr>
          <w:b/>
          <w:color w:val="000000"/>
          <w:sz w:val="28"/>
          <w:szCs w:val="28"/>
        </w:rPr>
        <w:t>Календарно-тематическое планирование</w:t>
      </w:r>
    </w:p>
    <w:p w14:paraId="7EE0EFDD" w14:textId="33BAEA83" w:rsid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>Занятия с</w:t>
      </w:r>
      <w:r>
        <w:rPr>
          <w:color w:val="000000"/>
          <w:szCs w:val="22"/>
        </w:rPr>
        <w:t xml:space="preserve"> детьми 3-4 лет</w:t>
      </w:r>
      <w:r w:rsidRPr="004E5F74">
        <w:rPr>
          <w:color w:val="000000"/>
          <w:szCs w:val="22"/>
        </w:rPr>
        <w:t xml:space="preserve"> проводится </w:t>
      </w:r>
      <w:r>
        <w:rPr>
          <w:color w:val="000000"/>
          <w:szCs w:val="22"/>
        </w:rPr>
        <w:t>индивидуально</w:t>
      </w:r>
      <w:r w:rsidRPr="004E5F74">
        <w:rPr>
          <w:color w:val="000000"/>
          <w:szCs w:val="22"/>
        </w:rPr>
        <w:t xml:space="preserve"> по 1 человек</w:t>
      </w:r>
      <w:r>
        <w:rPr>
          <w:color w:val="000000"/>
          <w:szCs w:val="22"/>
        </w:rPr>
        <w:t>у</w:t>
      </w:r>
      <w:r w:rsidRPr="004E5F74">
        <w:rPr>
          <w:color w:val="000000"/>
          <w:szCs w:val="22"/>
        </w:rPr>
        <w:t xml:space="preserve">, продолжительностью </w:t>
      </w:r>
      <w:r>
        <w:rPr>
          <w:color w:val="000000"/>
          <w:szCs w:val="22"/>
        </w:rPr>
        <w:t>30</w:t>
      </w:r>
      <w:r w:rsidRPr="004E5F74">
        <w:rPr>
          <w:color w:val="000000"/>
          <w:szCs w:val="22"/>
        </w:rPr>
        <w:t xml:space="preserve"> минут.</w:t>
      </w:r>
    </w:p>
    <w:p w14:paraId="798EE9DE" w14:textId="165EEAE6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Учебный материал распределён на количество занятий с учётом возраста детей, времени проведения занятия.  </w:t>
      </w:r>
    </w:p>
    <w:p w14:paraId="7AAEEC78" w14:textId="593154B2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Обучение плаванию детей </w:t>
      </w:r>
      <w:r>
        <w:rPr>
          <w:color w:val="000000"/>
          <w:szCs w:val="22"/>
        </w:rPr>
        <w:t>3-4 лет</w:t>
      </w:r>
      <w:r w:rsidRPr="004E5F74">
        <w:rPr>
          <w:color w:val="000000"/>
          <w:szCs w:val="22"/>
        </w:rPr>
        <w:t xml:space="preserve"> направлено на решение следующих задач: </w:t>
      </w:r>
    </w:p>
    <w:p w14:paraId="23B2BD7E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-Ознакомление детей с водой, преодоление страха перед ней. </w:t>
      </w:r>
    </w:p>
    <w:p w14:paraId="1B1C5508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-Погружение под воду с задержкой дыхания. </w:t>
      </w:r>
    </w:p>
    <w:p w14:paraId="797706C3" w14:textId="77777777" w:rsid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t xml:space="preserve">-Выполнение заданий с предметами и без них. </w:t>
      </w:r>
    </w:p>
    <w:p w14:paraId="27BBB07E" w14:textId="783DE494" w:rsidR="004E5F74" w:rsidRPr="004E5F74" w:rsidRDefault="004E5F74" w:rsidP="004E5F74">
      <w:pPr>
        <w:spacing w:after="11" w:line="269" w:lineRule="auto"/>
        <w:ind w:right="59"/>
        <w:jc w:val="right"/>
        <w:rPr>
          <w:color w:val="000000"/>
          <w:szCs w:val="22"/>
        </w:rPr>
      </w:pPr>
      <w:r w:rsidRPr="004E5F74">
        <w:rPr>
          <w:b/>
          <w:bCs/>
          <w:color w:val="000000"/>
          <w:sz w:val="32"/>
          <w:szCs w:val="32"/>
        </w:rPr>
        <w:t>Сентябрь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27"/>
        <w:gridCol w:w="2411"/>
        <w:gridCol w:w="3119"/>
        <w:gridCol w:w="181"/>
        <w:gridCol w:w="2796"/>
        <w:gridCol w:w="3118"/>
        <w:gridCol w:w="3410"/>
      </w:tblGrid>
      <w:tr w:rsidR="004E5F74" w:rsidRPr="004E5F74" w14:paraId="3D2809D0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11F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 </w:t>
            </w:r>
          </w:p>
        </w:tc>
      </w:tr>
      <w:tr w:rsidR="004E5F74" w:rsidRPr="004E5F74" w14:paraId="4EE7230D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B73" w14:textId="77777777" w:rsidR="004E5F74" w:rsidRPr="004E5F74" w:rsidRDefault="004E5F74" w:rsidP="004E5F74">
            <w:pPr>
              <w:ind w:right="38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147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CD37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A73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44F5" w14:textId="77777777" w:rsidR="004E5F74" w:rsidRPr="004E5F74" w:rsidRDefault="004E5F74" w:rsidP="004E5F74">
            <w:pPr>
              <w:ind w:right="38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565885C7" w14:textId="77777777" w:rsidTr="003837FB">
        <w:trPr>
          <w:trHeight w:val="288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7E78" w14:textId="77777777" w:rsidR="004E5F74" w:rsidRPr="004E5F74" w:rsidRDefault="004E5F74" w:rsidP="004E5F74">
            <w:pPr>
              <w:ind w:right="38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7889D6CD" w14:textId="77777777" w:rsidTr="00D9270A">
        <w:trPr>
          <w:trHeight w:val="170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10860" w14:textId="77777777" w:rsidR="004E5F74" w:rsidRPr="004E5F74" w:rsidRDefault="004E5F74" w:rsidP="004E5F74">
            <w:pPr>
              <w:spacing w:after="41"/>
              <w:ind w:right="388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 xml:space="preserve">Планируемые результаты развития интегративных качеств: </w:t>
            </w:r>
          </w:p>
          <w:p w14:paraId="56AD722B" w14:textId="77D73700" w:rsidR="004E5F74" w:rsidRPr="004E5F74" w:rsidRDefault="004E5F74" w:rsidP="004E5F74">
            <w:pPr>
              <w:spacing w:after="26" w:line="276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Познакомить детей с помещением бассейна: раздевалка, душевая, туалет; основными правилами поведения в нём.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Рассказать о пользе плавания. </w:t>
            </w:r>
          </w:p>
          <w:p w14:paraId="4F01652A" w14:textId="2688BA73" w:rsidR="004E5F74" w:rsidRPr="004E5F74" w:rsidRDefault="004E5F74" w:rsidP="00D9270A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умении подниматься и спускаться по лестнице в воду, держась за поручни, умывать лицо.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Воспитывать в детях уверенность в себе, самостоятельность, решительность. 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Укреплять опорно-связочный аппарат, способствовать закаливанию организма. </w:t>
            </w:r>
          </w:p>
          <w:p w14:paraId="5701BBAE" w14:textId="7A60A6F5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формированию навыков личной гигиены. </w:t>
            </w:r>
          </w:p>
        </w:tc>
      </w:tr>
      <w:tr w:rsidR="004E5F74" w:rsidRPr="004E5F74" w14:paraId="6A1A04D8" w14:textId="77777777" w:rsidTr="003837FB"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DA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6AA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3E9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«Гимнастика для утят» </w:t>
            </w:r>
          </w:p>
        </w:tc>
      </w:tr>
      <w:tr w:rsidR="004E5F74" w:rsidRPr="004E5F74" w14:paraId="30F6BD89" w14:textId="77777777" w:rsidTr="003837FB">
        <w:trPr>
          <w:trHeight w:val="69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D52" w14:textId="77777777" w:rsidR="004E5F74" w:rsidRPr="004E5F74" w:rsidRDefault="004E5F74" w:rsidP="004E5F74">
            <w:pPr>
              <w:ind w:right="6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A704" w14:textId="77777777" w:rsidR="004E5F74" w:rsidRPr="004E5F74" w:rsidRDefault="004E5F74" w:rsidP="004E5F74">
            <w:pPr>
              <w:spacing w:after="43" w:line="238" w:lineRule="auto"/>
              <w:ind w:right="64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F16" w14:textId="77777777" w:rsidR="004E5F74" w:rsidRPr="004E5F74" w:rsidRDefault="004E5F74" w:rsidP="004E5F74">
            <w:pPr>
              <w:spacing w:after="7" w:line="258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</w:t>
            </w:r>
          </w:p>
          <w:p w14:paraId="52AE862C" w14:textId="77777777" w:rsidR="004E5F74" w:rsidRPr="004E5F74" w:rsidRDefault="004E5F74" w:rsidP="004E5F74">
            <w:pPr>
              <w:spacing w:after="7" w:line="258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0C5E354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Передвижения:</w:t>
            </w:r>
          </w:p>
          <w:p w14:paraId="152DCE5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вдоль бортика при помощи взрослого и поддерживающих средств. Приседания: до плеч, до подбородка.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9D4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B0B4CB6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2B8ACA7E" w14:textId="77777777" w:rsidR="004E5F74" w:rsidRPr="004E5F74" w:rsidRDefault="004E5F74" w:rsidP="004E5F74">
            <w:pPr>
              <w:spacing w:line="251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помощью поддерживающих средств. </w:t>
            </w:r>
          </w:p>
          <w:p w14:paraId="06871EAA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Приседания: до плеч, до подбородка.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1FE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7C4809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7886DA81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шагом; высоко поднимая колени; прыжками;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6E0A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на воде: </w:t>
            </w:r>
          </w:p>
          <w:p w14:paraId="157F541F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50CADE9C" w14:textId="1D341A61" w:rsidR="004E5F74" w:rsidRPr="004E5F74" w:rsidRDefault="004E5F74" w:rsidP="004E5F74">
            <w:pPr>
              <w:spacing w:after="1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 в воде вдоль бортика: «лошадки» «друг за другом»,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«боком». </w:t>
            </w:r>
          </w:p>
          <w:p w14:paraId="11CAED1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«Умываемся». </w:t>
            </w:r>
          </w:p>
        </w:tc>
      </w:tr>
      <w:tr w:rsidR="004E5F74" w:rsidRPr="004E5F74" w14:paraId="4C54F112" w14:textId="77777777" w:rsidTr="003837FB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085D" w14:textId="77777777" w:rsidR="004E5F74" w:rsidRPr="004E5F74" w:rsidRDefault="004E5F74" w:rsidP="004E5F74">
            <w:pPr>
              <w:ind w:right="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98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4A4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</w:t>
            </w:r>
          </w:p>
          <w:p w14:paraId="3233EA91" w14:textId="77777777" w:rsidR="004E5F74" w:rsidRPr="004E5F74" w:rsidRDefault="004E5F74" w:rsidP="004E5F74">
            <w:pPr>
              <w:spacing w:after="21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«Волны на море» </w:t>
            </w:r>
          </w:p>
          <w:p w14:paraId="0CBA7EF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03B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</w:t>
            </w:r>
          </w:p>
          <w:p w14:paraId="33924CD9" w14:textId="77777777" w:rsidR="004E5F74" w:rsidRPr="004E5F74" w:rsidRDefault="004E5F74" w:rsidP="004E5F74">
            <w:pPr>
              <w:spacing w:after="21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«Волны на море» </w:t>
            </w:r>
          </w:p>
          <w:p w14:paraId="0E9AEC8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299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Игровые упражнения:</w:t>
            </w:r>
          </w:p>
          <w:p w14:paraId="30EC2C96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«Сделай фигуру»; </w:t>
            </w:r>
          </w:p>
          <w:p w14:paraId="6F774AA2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«Умываемся»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8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«Дождик», «Солнышко и дождик» </w:t>
            </w:r>
          </w:p>
        </w:tc>
      </w:tr>
      <w:tr w:rsidR="004E5F74" w:rsidRPr="004E5F74" w14:paraId="0F73F8A1" w14:textId="77777777" w:rsidTr="00D9270A">
        <w:trPr>
          <w:trHeight w:val="57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59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FAD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8349" w14:textId="77777777" w:rsidR="004E5F74" w:rsidRPr="004E5F74" w:rsidRDefault="004E5F74" w:rsidP="004E5F74">
            <w:pPr>
              <w:tabs>
                <w:tab w:val="right" w:pos="2826"/>
              </w:tabs>
              <w:spacing w:after="2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</w:t>
            </w:r>
          </w:p>
          <w:p w14:paraId="7B0373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бортика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8E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99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632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вдоль бортика </w:t>
            </w:r>
          </w:p>
        </w:tc>
      </w:tr>
    </w:tbl>
    <w:p w14:paraId="383806D3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 w:val="32"/>
          <w:szCs w:val="32"/>
        </w:rPr>
      </w:pPr>
      <w:r w:rsidRPr="004E5F74">
        <w:rPr>
          <w:color w:val="000000"/>
          <w:sz w:val="32"/>
          <w:szCs w:val="32"/>
        </w:rPr>
        <w:br w:type="page"/>
      </w:r>
    </w:p>
    <w:p w14:paraId="586A9B67" w14:textId="325E6A8B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Октябрь 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6"/>
        <w:gridCol w:w="3049"/>
        <w:gridCol w:w="2835"/>
        <w:gridCol w:w="2694"/>
        <w:gridCol w:w="2976"/>
        <w:gridCol w:w="3552"/>
      </w:tblGrid>
      <w:tr w:rsidR="004E5F74" w:rsidRPr="004E5F74" w14:paraId="6BC913FC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9497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13B0EF97" w14:textId="77777777" w:rsidTr="003837FB">
        <w:trPr>
          <w:trHeight w:val="258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E0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6AF4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F18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3B1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F2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1F8BB99C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9D8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716A7A62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5A9B" w14:textId="77777777" w:rsidR="004E5F74" w:rsidRPr="004E5F74" w:rsidRDefault="004E5F74" w:rsidP="004E5F74">
            <w:pPr>
              <w:spacing w:after="18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 xml:space="preserve">Планируемые результаты развития интегративных качеств: </w:t>
            </w:r>
          </w:p>
          <w:p w14:paraId="480CCA58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Закреплять умение детей входить в воду самостоятельно, окунаться в воду, не бояться брызг. </w:t>
            </w:r>
          </w:p>
          <w:p w14:paraId="2DBB6A3C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выполнении разных видов движений в воде: активно передвигаться, подпрыгивать, окунаться в воду.</w:t>
            </w:r>
          </w:p>
          <w:p w14:paraId="09E75897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самостоятельность, организованность, смелость. </w:t>
            </w:r>
          </w:p>
          <w:p w14:paraId="0B3E55B3" w14:textId="77777777" w:rsidR="004E5F74" w:rsidRPr="004E5F74" w:rsidRDefault="004E5F74" w:rsidP="004E5F74">
            <w:pPr>
              <w:spacing w:line="265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Повышать сопротивляемость организма к перепаду температур. </w:t>
            </w:r>
          </w:p>
        </w:tc>
      </w:tr>
      <w:tr w:rsidR="004E5F74" w:rsidRPr="004E5F74" w14:paraId="33588AC9" w14:textId="77777777" w:rsidTr="003837FB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F0F3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AC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0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BBF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1. </w:t>
            </w:r>
          </w:p>
        </w:tc>
      </w:tr>
      <w:tr w:rsidR="004E5F74" w:rsidRPr="004E5F74" w14:paraId="3DF79D10" w14:textId="77777777" w:rsidTr="003837FB">
        <w:trPr>
          <w:trHeight w:val="35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004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C980" w14:textId="77777777" w:rsidR="004E5F74" w:rsidRPr="004E5F74" w:rsidRDefault="004E5F74" w:rsidP="004E5F74">
            <w:pPr>
              <w:spacing w:line="278" w:lineRule="auto"/>
              <w:ind w:right="1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B56386C" w14:textId="77777777" w:rsidR="004E5F74" w:rsidRPr="004E5F74" w:rsidRDefault="004E5F74" w:rsidP="004E5F74">
            <w:pPr>
              <w:tabs>
                <w:tab w:val="right" w:pos="1796"/>
              </w:tabs>
              <w:spacing w:after="2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</w:t>
            </w:r>
            <w:r w:rsidRPr="004E5F74">
              <w:rPr>
                <w:color w:val="000000"/>
                <w:szCs w:val="22"/>
              </w:rPr>
              <w:tab/>
              <w:t xml:space="preserve">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A1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на воде: </w:t>
            </w:r>
          </w:p>
          <w:p w14:paraId="6B54D80E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30F16EAC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шагом. Прыжком, около бортика., боком вдоль бортика.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1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0E9085B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 помощью взрослого. </w:t>
            </w:r>
          </w:p>
          <w:p w14:paraId="36F28E42" w14:textId="77777777" w:rsidR="004E5F74" w:rsidRPr="004E5F74" w:rsidRDefault="004E5F74" w:rsidP="004E5F74">
            <w:pPr>
              <w:spacing w:after="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124855EB" w14:textId="77777777" w:rsidR="004E5F74" w:rsidRPr="004E5F74" w:rsidRDefault="004E5F74" w:rsidP="004E5F74">
            <w:pPr>
              <w:spacing w:after="1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шагом., прыжки на месте., «лодочка» помогая себе руками., «лошадки» Упражнение: </w:t>
            </w:r>
          </w:p>
          <w:p w14:paraId="7C14C6F9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«Умывание» </w:t>
            </w:r>
            <w:r w:rsidRPr="004E5F74">
              <w:rPr>
                <w:color w:val="000000"/>
                <w:szCs w:val="22"/>
              </w:rPr>
              <w:tab/>
              <w:t>(поливать на лицо из ладошек).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DE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0ADEC6F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5B544187" w14:textId="77777777" w:rsidR="004E5F74" w:rsidRPr="004E5F74" w:rsidRDefault="004E5F74" w:rsidP="004E5F74">
            <w:pPr>
              <w:spacing w:after="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4A62C4C3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«цапли». </w:t>
            </w:r>
          </w:p>
          <w:p w14:paraId="4A235C2F" w14:textId="77777777" w:rsidR="004E5F74" w:rsidRPr="004E5F74" w:rsidRDefault="004E5F74" w:rsidP="004E5F74">
            <w:pPr>
              <w:spacing w:after="20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боком. </w:t>
            </w:r>
          </w:p>
          <w:p w14:paraId="49944DC4" w14:textId="77777777" w:rsidR="004E5F74" w:rsidRPr="004E5F74" w:rsidRDefault="004E5F74" w:rsidP="004E5F74">
            <w:pPr>
              <w:spacing w:line="282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высоко </w:t>
            </w:r>
          </w:p>
          <w:p w14:paraId="5978381C" w14:textId="77777777" w:rsidR="004E5F74" w:rsidRPr="004E5F74" w:rsidRDefault="004E5F74" w:rsidP="004E5F74">
            <w:pPr>
              <w:spacing w:line="282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- поднимая колени.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73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3A277A8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4AD52E63" w14:textId="77777777" w:rsidR="004E5F74" w:rsidRPr="004E5F74" w:rsidRDefault="004E5F74" w:rsidP="004E5F74">
            <w:pPr>
              <w:spacing w:after="1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6F617B4E" w14:textId="77777777" w:rsidR="004E5F74" w:rsidRPr="004E5F74" w:rsidRDefault="004E5F74" w:rsidP="004E5F74">
            <w:pPr>
              <w:spacing w:after="16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шагом. </w:t>
            </w:r>
          </w:p>
          <w:p w14:paraId="09C45C65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прыжками. </w:t>
            </w:r>
          </w:p>
          <w:p w14:paraId="4D194850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-боком. </w:t>
            </w:r>
          </w:p>
          <w:p w14:paraId="5DF7F2B0" w14:textId="77777777" w:rsidR="004E5F74" w:rsidRPr="004E5F74" w:rsidRDefault="004E5F74" w:rsidP="004E5F74">
            <w:pPr>
              <w:spacing w:line="27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бассейну: «Шире шаг». </w:t>
            </w:r>
          </w:p>
          <w:p w14:paraId="0C262AAC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«Быстро – быстро» </w:t>
            </w:r>
          </w:p>
          <w:p w14:paraId="2F3FCF1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у бортика: «Покажи пяточки» (с помощью взрослого) </w:t>
            </w:r>
          </w:p>
        </w:tc>
      </w:tr>
      <w:tr w:rsidR="004E5F74" w:rsidRPr="004E5F74" w14:paraId="69A86437" w14:textId="77777777" w:rsidTr="003837FB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24" w14:textId="77777777" w:rsidR="004E5F74" w:rsidRPr="004E5F74" w:rsidRDefault="004E5F74" w:rsidP="004E5F74">
            <w:pPr>
              <w:ind w:right="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B1C" w14:textId="77777777" w:rsidR="004E5F74" w:rsidRPr="004E5F74" w:rsidRDefault="004E5F74" w:rsidP="004E5F74">
            <w:pPr>
              <w:ind w:right="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3A0" w14:textId="77777777" w:rsidR="004E5F74" w:rsidRPr="004E5F74" w:rsidRDefault="004E5F74" w:rsidP="004E5F74">
            <w:pPr>
              <w:spacing w:after="1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«Окунись»: до плеч.</w:t>
            </w:r>
          </w:p>
          <w:p w14:paraId="3E7644E4" w14:textId="77777777" w:rsidR="004E5F74" w:rsidRPr="004E5F74" w:rsidRDefault="004E5F74" w:rsidP="004E5F74">
            <w:pPr>
              <w:spacing w:after="1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подбородка.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AAB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Окунание: «Кто ниже» </w:t>
            </w:r>
          </w:p>
          <w:p w14:paraId="0ACBA1DA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плеч. </w:t>
            </w:r>
          </w:p>
          <w:p w14:paraId="410CDA79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до подбородка.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9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Игра: «Сделай дождик», «Пузырь», </w:t>
            </w:r>
          </w:p>
          <w:p w14:paraId="440864A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«Поймай рыбку».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2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</w:tr>
      <w:tr w:rsidR="004E5F74" w:rsidRPr="004E5F74" w14:paraId="0E95A9B5" w14:textId="77777777" w:rsidTr="003837FB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4B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99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77D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с игрушками.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EC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с игрушками.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9D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детей с игрушками.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26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Свободные игры детей с игрушками. </w:t>
            </w:r>
          </w:p>
        </w:tc>
      </w:tr>
    </w:tbl>
    <w:p w14:paraId="1E9C4FC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</w:rPr>
      </w:pPr>
    </w:p>
    <w:p w14:paraId="6DAC987F" w14:textId="77777777" w:rsidR="004E5F74" w:rsidRPr="004E5F74" w:rsidRDefault="004E5F74" w:rsidP="004E5F74">
      <w:pPr>
        <w:spacing w:after="11" w:line="269" w:lineRule="auto"/>
        <w:ind w:right="59"/>
        <w:jc w:val="both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br w:type="page"/>
      </w:r>
    </w:p>
    <w:p w14:paraId="116323DF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Ноябрь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2403"/>
        <w:gridCol w:w="2977"/>
        <w:gridCol w:w="2977"/>
        <w:gridCol w:w="3260"/>
        <w:gridCol w:w="3410"/>
      </w:tblGrid>
      <w:tr w:rsidR="004E5F74" w:rsidRPr="004E5F74" w14:paraId="5C15D223" w14:textId="77777777" w:rsidTr="003837FB">
        <w:trPr>
          <w:trHeight w:val="286"/>
        </w:trPr>
        <w:tc>
          <w:tcPr>
            <w:tcW w:w="1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3CC8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8FD9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</w:p>
        </w:tc>
      </w:tr>
      <w:tr w:rsidR="004E5F74" w:rsidRPr="004E5F74" w14:paraId="5BDEC84C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6B6" w14:textId="77777777" w:rsidR="004E5F74" w:rsidRPr="004E5F74" w:rsidRDefault="004E5F74" w:rsidP="004E5F74">
            <w:pPr>
              <w:ind w:right="30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F078" w14:textId="77777777" w:rsidR="004E5F74" w:rsidRPr="004E5F74" w:rsidRDefault="004E5F74" w:rsidP="004E5F74">
            <w:pPr>
              <w:ind w:right="31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08F4" w14:textId="77777777" w:rsidR="004E5F74" w:rsidRPr="004E5F74" w:rsidRDefault="004E5F74" w:rsidP="004E5F74">
            <w:pPr>
              <w:ind w:right="31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EEC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4E4" w14:textId="77777777" w:rsidR="004E5F74" w:rsidRPr="004E5F74" w:rsidRDefault="004E5F74" w:rsidP="004E5F74">
            <w:pPr>
              <w:ind w:right="30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6161C95E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F1AA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7C942954" w14:textId="77777777" w:rsidTr="003837FB">
        <w:trPr>
          <w:trHeight w:val="166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757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14619FE6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Побуждать детей к самостоятельным активным действиям в воде. </w:t>
            </w:r>
          </w:p>
          <w:p w14:paraId="004007CF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Упражнять детей в умении передвигаться в воде различными способами с опорой о бортик. </w:t>
            </w:r>
          </w:p>
          <w:p w14:paraId="33784E17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Познакомить детей с горизонтальным положением в воде. </w:t>
            </w:r>
          </w:p>
          <w:p w14:paraId="4886F5E5" w14:textId="641AF3BD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умение действовать по сигналу преподавателя. </w:t>
            </w:r>
          </w:p>
        </w:tc>
      </w:tr>
      <w:tr w:rsidR="004E5F74" w:rsidRPr="004E5F74" w14:paraId="25F203BA" w14:textId="77777777" w:rsidTr="003837F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853C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33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0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2. </w:t>
            </w:r>
          </w:p>
        </w:tc>
      </w:tr>
      <w:tr w:rsidR="004E5F74" w:rsidRPr="004E5F74" w14:paraId="43F21885" w14:textId="77777777" w:rsidTr="003837FB">
        <w:trPr>
          <w:trHeight w:val="38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D02F" w14:textId="77777777" w:rsidR="004E5F74" w:rsidRPr="004E5F74" w:rsidRDefault="004E5F74" w:rsidP="004E5F74">
            <w:pPr>
              <w:ind w:right="64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E35" w14:textId="77777777" w:rsidR="004E5F74" w:rsidRPr="004E5F74" w:rsidRDefault="004E5F74" w:rsidP="004E5F74">
            <w:pPr>
              <w:spacing w:line="278" w:lineRule="auto"/>
              <w:ind w:right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1A4676A5" w14:textId="77777777" w:rsidR="004E5F74" w:rsidRPr="004E5F74" w:rsidRDefault="004E5F74" w:rsidP="004E5F74">
            <w:pPr>
              <w:spacing w:after="18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</w:t>
            </w:r>
          </w:p>
          <w:p w14:paraId="1C42650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воде)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2D50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76397F" w14:textId="77777777" w:rsidR="004E5F74" w:rsidRPr="004E5F74" w:rsidRDefault="004E5F74" w:rsidP="004E5F74">
            <w:pPr>
              <w:tabs>
                <w:tab w:val="center" w:pos="1403"/>
                <w:tab w:val="right" w:pos="2816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43887209" w14:textId="77777777" w:rsidR="004E5F74" w:rsidRPr="004E5F74" w:rsidRDefault="004E5F74" w:rsidP="004E5F74">
            <w:pPr>
              <w:spacing w:line="278" w:lineRule="auto"/>
              <w:ind w:right="4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(страховка взрослого). </w:t>
            </w:r>
          </w:p>
          <w:p w14:paraId="648BA63F" w14:textId="77777777" w:rsidR="004E5F74" w:rsidRPr="004E5F74" w:rsidRDefault="004E5F74" w:rsidP="004E5F74">
            <w:pPr>
              <w:spacing w:after="1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5C75BD11" w14:textId="77777777" w:rsidR="004E5F74" w:rsidRPr="004E5F74" w:rsidRDefault="004E5F74" w:rsidP="004E5F74">
            <w:pPr>
              <w:spacing w:after="1" w:line="271" w:lineRule="auto"/>
              <w:ind w:right="487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«лошадки», «зайки», «ветерок» </w:t>
            </w:r>
          </w:p>
          <w:p w14:paraId="2BE30A85" w14:textId="77777777" w:rsidR="004E5F74" w:rsidRPr="004E5F74" w:rsidRDefault="004E5F74" w:rsidP="004E5F74">
            <w:pPr>
              <w:spacing w:line="257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Выпрыгивание из воды «Кто выше» (с опорой на борт). </w:t>
            </w:r>
          </w:p>
          <w:p w14:paraId="401765E3" w14:textId="77777777" w:rsidR="004E5F74" w:rsidRPr="004E5F74" w:rsidRDefault="004E5F74" w:rsidP="004E5F74">
            <w:pPr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«Покажи пяточки» (с опорой на борт грудью).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99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FC0DA83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048BB2D4" w14:textId="77777777" w:rsidR="004E5F74" w:rsidRPr="004E5F74" w:rsidRDefault="004E5F74" w:rsidP="004E5F74">
            <w:pPr>
              <w:spacing w:line="276" w:lineRule="auto"/>
              <w:ind w:right="62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- высоко поднимая колени. </w:t>
            </w:r>
          </w:p>
          <w:p w14:paraId="7E581D51" w14:textId="77777777" w:rsidR="004E5F74" w:rsidRPr="004E5F74" w:rsidRDefault="004E5F74" w:rsidP="004E5F74">
            <w:pPr>
              <w:spacing w:line="277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высоко поднимая прямую ногу. </w:t>
            </w:r>
          </w:p>
          <w:p w14:paraId="1569B65F" w14:textId="77777777" w:rsidR="004E5F74" w:rsidRPr="004E5F74" w:rsidRDefault="004E5F74" w:rsidP="004E5F74">
            <w:pPr>
              <w:tabs>
                <w:tab w:val="right" w:pos="2684"/>
              </w:tabs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</w:t>
            </w:r>
          </w:p>
          <w:p w14:paraId="13861D6D" w14:textId="77777777" w:rsidR="004E5F74" w:rsidRPr="004E5F74" w:rsidRDefault="004E5F74" w:rsidP="004E5F74">
            <w:pPr>
              <w:tabs>
                <w:tab w:val="right" w:pos="2684"/>
              </w:tabs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«Поймай воду», </w:t>
            </w:r>
          </w:p>
          <w:p w14:paraId="1B2399F2" w14:textId="77777777" w:rsidR="004E5F74" w:rsidRPr="004E5F74" w:rsidRDefault="004E5F74" w:rsidP="004E5F74">
            <w:pPr>
              <w:tabs>
                <w:tab w:val="right" w:pos="2684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«Спрятали животики» </w:t>
            </w:r>
          </w:p>
          <w:p w14:paraId="3FD586F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у бортика).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34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BF3D343" w14:textId="77777777" w:rsidR="004E5F74" w:rsidRPr="004E5F74" w:rsidRDefault="004E5F74" w:rsidP="004E5F74">
            <w:pPr>
              <w:spacing w:after="1"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63FC8B07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6A6E75A4" w14:textId="77777777" w:rsidR="004E5F74" w:rsidRPr="004E5F74" w:rsidRDefault="004E5F74" w:rsidP="004E5F74">
            <w:pPr>
              <w:spacing w:after="12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друг за другом. </w:t>
            </w:r>
          </w:p>
          <w:p w14:paraId="2AA3F636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- боком. </w:t>
            </w:r>
          </w:p>
          <w:p w14:paraId="6F294317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на двух ногах, держась за бортик. </w:t>
            </w:r>
          </w:p>
          <w:p w14:paraId="1CFFC284" w14:textId="77777777" w:rsidR="004E5F74" w:rsidRPr="004E5F74" w:rsidRDefault="004E5F74" w:rsidP="004E5F74">
            <w:pPr>
              <w:spacing w:after="46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у бортика: «Дождик», «Ладушки» </w:t>
            </w:r>
          </w:p>
          <w:p w14:paraId="1AD610DB" w14:textId="77777777" w:rsidR="004E5F74" w:rsidRPr="004E5F74" w:rsidRDefault="004E5F74" w:rsidP="004E5F74">
            <w:pPr>
              <w:spacing w:after="13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(хлопок по воде).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5F4D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49C1DA39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2CDDA0F6" w14:textId="77777777" w:rsidR="004E5F74" w:rsidRPr="004E5F74" w:rsidRDefault="004E5F74" w:rsidP="004E5F74">
            <w:pPr>
              <w:spacing w:after="1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воде: </w:t>
            </w:r>
          </w:p>
          <w:p w14:paraId="4D74D88E" w14:textId="77777777" w:rsidR="004E5F74" w:rsidRPr="004E5F74" w:rsidRDefault="004E5F74" w:rsidP="004E5F74">
            <w:pPr>
              <w:spacing w:after="16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«Мы гуляем», «Зайчики», «Лошадки»</w:t>
            </w:r>
          </w:p>
          <w:p w14:paraId="16A49B9A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Выпрыгивание из воды «Кто выше». Упражнение у бортика: «Умываемся» (поливать на лицо из ладошек). </w:t>
            </w:r>
          </w:p>
        </w:tc>
      </w:tr>
      <w:tr w:rsidR="004E5F74" w:rsidRPr="004E5F74" w14:paraId="75EB20AF" w14:textId="77777777" w:rsidTr="003837FB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B49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89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D163" w14:textId="77777777" w:rsidR="004E5F74" w:rsidRPr="004E5F74" w:rsidRDefault="004E5F74" w:rsidP="004E5F74">
            <w:pPr>
              <w:spacing w:after="47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Игровые упражнения: «Вместе веселее», </w:t>
            </w:r>
          </w:p>
          <w:p w14:paraId="5D159F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«Хоровод» (за руки).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85F" w14:textId="77777777" w:rsidR="004E5F74" w:rsidRPr="004E5F74" w:rsidRDefault="004E5F74" w:rsidP="004E5F74">
            <w:pPr>
              <w:ind w:right="64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на бортике: «Большие и маленькие ноги».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D1E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«Карусель».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2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</w:tr>
      <w:tr w:rsidR="004E5F74" w:rsidRPr="004E5F74" w14:paraId="329C74DA" w14:textId="77777777" w:rsidTr="003837FB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4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D74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995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BF4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</w:t>
            </w:r>
          </w:p>
          <w:p w14:paraId="2E3264F5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по бассейну.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422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 с игрушками.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00FA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 с игрушками. </w:t>
            </w:r>
          </w:p>
        </w:tc>
      </w:tr>
    </w:tbl>
    <w:p w14:paraId="040D6FC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128528D7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Декабрь</w:t>
      </w:r>
    </w:p>
    <w:tbl>
      <w:tblPr>
        <w:tblStyle w:val="TableGrid"/>
        <w:tblW w:w="15606" w:type="dxa"/>
        <w:tblInd w:w="-108" w:type="dxa"/>
        <w:tblCellMar>
          <w:top w:w="51" w:type="dxa"/>
          <w:left w:w="437" w:type="dxa"/>
          <w:right w:w="132" w:type="dxa"/>
        </w:tblCellMar>
        <w:tblLook w:val="04A0" w:firstRow="1" w:lastRow="0" w:firstColumn="1" w:lastColumn="0" w:noHBand="0" w:noVBand="1"/>
      </w:tblPr>
      <w:tblGrid>
        <w:gridCol w:w="497"/>
        <w:gridCol w:w="2441"/>
        <w:gridCol w:w="2835"/>
        <w:gridCol w:w="3402"/>
        <w:gridCol w:w="3296"/>
        <w:gridCol w:w="106"/>
        <w:gridCol w:w="2985"/>
        <w:gridCol w:w="44"/>
      </w:tblGrid>
      <w:tr w:rsidR="004E5F74" w:rsidRPr="004E5F74" w14:paraId="581CF945" w14:textId="77777777" w:rsidTr="003837FB">
        <w:trPr>
          <w:trHeight w:val="317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7EE6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468FA304" w14:textId="77777777" w:rsidTr="004E5F74">
        <w:trPr>
          <w:trHeight w:val="317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35A" w14:textId="77777777" w:rsidR="004E5F74" w:rsidRPr="004E5F74" w:rsidRDefault="004E5F74" w:rsidP="004E5F74">
            <w:pPr>
              <w:ind w:right="304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421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710" w14:textId="77777777" w:rsidR="004E5F74" w:rsidRPr="004E5F74" w:rsidRDefault="004E5F74" w:rsidP="004E5F74">
            <w:pPr>
              <w:ind w:right="31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8D1" w14:textId="77777777" w:rsidR="004E5F74" w:rsidRPr="004E5F74" w:rsidRDefault="004E5F74" w:rsidP="004E5F74">
            <w:pPr>
              <w:ind w:right="30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B91F" w14:textId="77777777" w:rsidR="004E5F74" w:rsidRPr="004E5F74" w:rsidRDefault="004E5F74" w:rsidP="004E5F74">
            <w:pPr>
              <w:ind w:right="30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7F4FD837" w14:textId="77777777" w:rsidTr="003837FB">
        <w:trPr>
          <w:trHeight w:val="187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89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201498FB" w14:textId="77777777" w:rsidTr="00D9270A">
        <w:trPr>
          <w:trHeight w:val="1243"/>
        </w:trPr>
        <w:tc>
          <w:tcPr>
            <w:tcW w:w="15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1E1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261CFDCC" w14:textId="77777777" w:rsidR="004E5F74" w:rsidRPr="004E5F74" w:rsidRDefault="004E5F74" w:rsidP="004E5F74">
            <w:pPr>
              <w:spacing w:after="18"/>
              <w:ind w:left="-330" w:right="64"/>
              <w:rPr>
                <w:b/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детей различным видам погружения в воду. </w:t>
            </w:r>
          </w:p>
          <w:p w14:paraId="5957F712" w14:textId="5763CB52" w:rsidR="004E5F74" w:rsidRPr="004E5F74" w:rsidRDefault="004E5F74" w:rsidP="00D9270A">
            <w:pPr>
              <w:spacing w:after="18"/>
              <w:ind w:left="-330"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Совершенствовать умение принимать горизонтальное положение</w:t>
            </w:r>
            <w:r w:rsidR="00D9270A">
              <w:rPr>
                <w:color w:val="000000"/>
                <w:szCs w:val="22"/>
              </w:rPr>
              <w:t xml:space="preserve">. </w:t>
            </w:r>
            <w:r w:rsidRPr="004E5F74">
              <w:rPr>
                <w:color w:val="000000"/>
                <w:szCs w:val="22"/>
              </w:rPr>
              <w:t>Учить опускать лицо в воду.</w:t>
            </w:r>
            <w:r w:rsidR="00D9270A">
              <w:rPr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>Приучать детей самостоятельно мыться под душем.</w:t>
            </w:r>
          </w:p>
          <w:p w14:paraId="1EAE4EE0" w14:textId="77777777" w:rsidR="004E5F74" w:rsidRPr="004E5F74" w:rsidRDefault="004E5F74" w:rsidP="004E5F74">
            <w:pPr>
              <w:spacing w:after="18"/>
              <w:ind w:left="-330"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Способствовать повышению устойчивости организма ребёнка к перепаду температур.</w:t>
            </w:r>
          </w:p>
        </w:tc>
      </w:tr>
      <w:tr w:rsidR="004E5F74" w:rsidRPr="004E5F74" w14:paraId="2DFF6873" w14:textId="77777777" w:rsidTr="003837FB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2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9219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BCC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CC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№3. </w:t>
            </w:r>
          </w:p>
        </w:tc>
      </w:tr>
      <w:tr w:rsidR="004E5F74" w:rsidRPr="004E5F74" w14:paraId="0768E9B6" w14:textId="77777777" w:rsidTr="004E5F74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412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02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3AD" w14:textId="77777777" w:rsidR="004E5F74" w:rsidRPr="004E5F74" w:rsidRDefault="004E5F74" w:rsidP="004E5F74">
            <w:pPr>
              <w:spacing w:line="278" w:lineRule="auto"/>
              <w:ind w:right="4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9E24436" w14:textId="77777777" w:rsidR="004E5F74" w:rsidRPr="004E5F74" w:rsidRDefault="004E5F74" w:rsidP="004E5F74">
            <w:pPr>
              <w:spacing w:after="18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694" w14:textId="77777777" w:rsidR="004E5F74" w:rsidRPr="004E5F74" w:rsidRDefault="004E5F74" w:rsidP="004E5F74">
            <w:pPr>
              <w:spacing w:after="24" w:line="258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со страховкой взрослого. </w:t>
            </w:r>
          </w:p>
          <w:p w14:paraId="6886693C" w14:textId="77777777" w:rsidR="004E5F74" w:rsidRPr="004E5F74" w:rsidRDefault="004E5F74" w:rsidP="004E5F74">
            <w:pPr>
              <w:spacing w:after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Различные виды ходьбы: с высоким подниманием колен, на носочках, боком. </w:t>
            </w:r>
          </w:p>
          <w:p w14:paraId="07800B1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Упражнение:</w:t>
            </w:r>
          </w:p>
          <w:p w14:paraId="563691ED" w14:textId="77777777" w:rsidR="004E5F74" w:rsidRPr="004E5F74" w:rsidRDefault="004E5F74" w:rsidP="004E5F74">
            <w:pPr>
              <w:spacing w:after="7" w:line="258" w:lineRule="auto"/>
              <w:ind w:right="60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«Покажи пяточки» (с упором руками на бортик).  «Умываемся» (ладошками). </w:t>
            </w:r>
          </w:p>
          <w:p w14:paraId="068914C2" w14:textId="77777777" w:rsidR="004E5F74" w:rsidRPr="004E5F74" w:rsidRDefault="004E5F74" w:rsidP="004E5F74">
            <w:pPr>
              <w:tabs>
                <w:tab w:val="center" w:pos="569"/>
                <w:tab w:val="center" w:pos="1799"/>
                <w:tab w:val="center" w:pos="2609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Pr="004E5F74">
              <w:rPr>
                <w:color w:val="000000"/>
                <w:szCs w:val="22"/>
              </w:rPr>
              <w:t xml:space="preserve">«Поливаем цветы» (из ведёрка на себя)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9E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B9982FC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7B42FCD9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 воде вдоль бортика: «мишки косолапые», «мышки», «цапли». </w:t>
            </w:r>
          </w:p>
          <w:p w14:paraId="53EB020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«Полежим на животике» </w:t>
            </w:r>
          </w:p>
          <w:p w14:paraId="79BA71E1" w14:textId="77777777" w:rsidR="004E5F74" w:rsidRPr="004E5F74" w:rsidRDefault="004E5F74" w:rsidP="004E5F74">
            <w:pPr>
              <w:spacing w:line="27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у бортика). </w:t>
            </w:r>
          </w:p>
          <w:p w14:paraId="00AFB7AF" w14:textId="77777777" w:rsidR="004E5F74" w:rsidRPr="004E5F74" w:rsidRDefault="004E5F74" w:rsidP="004E5F74">
            <w:pPr>
              <w:spacing w:after="21" w:line="260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«Под дождём» (поливание на себя из ведёрка).</w:t>
            </w:r>
          </w:p>
          <w:p w14:paraId="70265A4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«Ладушки под водой».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43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EE4C7B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со страховкой взрослого. </w:t>
            </w:r>
          </w:p>
          <w:p w14:paraId="09CF72A2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с опорой. </w:t>
            </w:r>
          </w:p>
          <w:p w14:paraId="766D6393" w14:textId="77777777" w:rsidR="004E5F74" w:rsidRPr="004E5F74" w:rsidRDefault="004E5F74" w:rsidP="004E5F74">
            <w:pPr>
              <w:spacing w:after="1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по бассейну: шагом, бегом (вдоль бортика). </w:t>
            </w:r>
          </w:p>
          <w:p w14:paraId="5D91FD7B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Обливание водой из ведёрка: </w:t>
            </w:r>
          </w:p>
          <w:p w14:paraId="44B633EC" w14:textId="77777777" w:rsidR="004E5F74" w:rsidRPr="004E5F74" w:rsidRDefault="004E5F74" w:rsidP="004E5F74">
            <w:pPr>
              <w:spacing w:line="277" w:lineRule="auto"/>
              <w:ind w:right="165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на грудь, на голову.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AF37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389997" w14:textId="77777777" w:rsidR="004E5F74" w:rsidRPr="004E5F74" w:rsidRDefault="004E5F74" w:rsidP="004E5F74">
            <w:pPr>
              <w:spacing w:line="278" w:lineRule="auto"/>
              <w:ind w:right="-14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со страховкой взрослого. Упражнения у бортика с опорой.</w:t>
            </w:r>
          </w:p>
        </w:tc>
      </w:tr>
      <w:tr w:rsidR="004E5F74" w:rsidRPr="004E5F74" w14:paraId="52CBE96D" w14:textId="77777777" w:rsidTr="004E5F74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19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2E7" w14:textId="77777777" w:rsidR="004E5F74" w:rsidRPr="004E5F74" w:rsidRDefault="004E5F74" w:rsidP="004E5F74">
            <w:pPr>
              <w:ind w:right="3"/>
              <w:rPr>
                <w:color w:val="00000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31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34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«Голуби»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4F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«Волны»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CA3B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упражнение: «Покажи пяточки» (лежание на груди у бортика). «Дождик».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A9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Игровые упражнения: «Под дождём» (поливание на себя из ведёрка). «Где ножки» (горизонтальное положение с опорой на бортик). «Кто ниже?» (погружение). «Вместе веселее» (хоровод)</w:t>
            </w:r>
          </w:p>
        </w:tc>
      </w:tr>
      <w:tr w:rsidR="004E5F74" w:rsidRPr="004E5F74" w14:paraId="718A46C5" w14:textId="77777777" w:rsidTr="00D9270A">
        <w:tblPrEx>
          <w:tblCellMar>
            <w:top w:w="7" w:type="dxa"/>
            <w:left w:w="108" w:type="dxa"/>
            <w:right w:w="0" w:type="dxa"/>
          </w:tblCellMar>
        </w:tblPrEx>
        <w:trPr>
          <w:gridAfter w:val="1"/>
          <w:wAfter w:w="44" w:type="dxa"/>
          <w:trHeight w:val="7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61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16D8" w14:textId="77777777" w:rsidR="004E5F74" w:rsidRPr="004E5F74" w:rsidRDefault="004E5F74" w:rsidP="004E5F74">
            <w:pPr>
              <w:spacing w:after="1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1F61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ADF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</w:t>
            </w:r>
          </w:p>
          <w:p w14:paraId="6A31F15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по бассейну.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251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F47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</w:tr>
    </w:tbl>
    <w:p w14:paraId="6C382EF6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426E89E7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Январь</w:t>
      </w:r>
    </w:p>
    <w:tbl>
      <w:tblPr>
        <w:tblStyle w:val="TableGrid"/>
        <w:tblW w:w="15459" w:type="dxa"/>
        <w:tblInd w:w="-5" w:type="dxa"/>
        <w:tblLayout w:type="fixed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551"/>
        <w:gridCol w:w="3119"/>
        <w:gridCol w:w="3402"/>
        <w:gridCol w:w="3693"/>
      </w:tblGrid>
      <w:tr w:rsidR="004E5F74" w:rsidRPr="004E5F74" w14:paraId="0411985B" w14:textId="77777777" w:rsidTr="003837FB">
        <w:trPr>
          <w:trHeight w:val="289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A8C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3B70D211" w14:textId="77777777" w:rsidTr="003837FB">
        <w:trPr>
          <w:trHeight w:val="28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714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0B2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2FB" w14:textId="77777777" w:rsidR="004E5F74" w:rsidRPr="004E5F74" w:rsidRDefault="004E5F74" w:rsidP="004E5F74">
            <w:pPr>
              <w:ind w:right="6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378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937C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5AAAFAAE" w14:textId="77777777" w:rsidTr="003837FB">
        <w:trPr>
          <w:trHeight w:val="286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9DBB" w14:textId="77777777" w:rsidR="004E5F74" w:rsidRPr="004E5F74" w:rsidRDefault="004E5F74" w:rsidP="004E5F74">
            <w:pPr>
              <w:ind w:right="5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1A472EB8" w14:textId="77777777" w:rsidTr="003837FB">
        <w:trPr>
          <w:trHeight w:val="1623"/>
        </w:trPr>
        <w:tc>
          <w:tcPr>
            <w:tcW w:w="15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6D7" w14:textId="77777777" w:rsidR="004E5F74" w:rsidRPr="004E5F74" w:rsidRDefault="004E5F74" w:rsidP="004E5F74">
            <w:pPr>
              <w:spacing w:after="10" w:line="270" w:lineRule="auto"/>
              <w:ind w:right="4403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315C19F2" w14:textId="717E44BE" w:rsidR="004E5F74" w:rsidRPr="004E5F74" w:rsidRDefault="004E5F74" w:rsidP="004E5F74">
            <w:pPr>
              <w:spacing w:after="10" w:line="270" w:lineRule="auto"/>
              <w:ind w:right="4403"/>
              <w:rPr>
                <w:b/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умении делать выдох на поверхность воды: - через трубочку, - на игрушку, - на</w:t>
            </w:r>
            <w:r w:rsidRPr="004E5F74">
              <w:rPr>
                <w:b/>
                <w:color w:val="000000"/>
                <w:szCs w:val="22"/>
              </w:rPr>
              <w:t xml:space="preserve"> </w:t>
            </w:r>
            <w:r w:rsidRPr="004E5F74">
              <w:rPr>
                <w:color w:val="000000"/>
                <w:szCs w:val="22"/>
              </w:rPr>
              <w:t xml:space="preserve">воду. </w:t>
            </w:r>
          </w:p>
          <w:p w14:paraId="355C2BDC" w14:textId="2E65FEFF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продолжать упражняться в умении погружаться в воду. </w:t>
            </w:r>
          </w:p>
          <w:p w14:paraId="2C0B73AF" w14:textId="4A22A079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детей самостоятельно пользоваться полотенцем, насухо вытираться. </w:t>
            </w:r>
          </w:p>
          <w:p w14:paraId="4E61D578" w14:textId="628089FB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укреплению иммунитета к различным заболеваниям. </w:t>
            </w:r>
          </w:p>
        </w:tc>
      </w:tr>
      <w:tr w:rsidR="004E5F74" w:rsidRPr="004E5F74" w14:paraId="7E07C162" w14:textId="77777777" w:rsidTr="003837FB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FF51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24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0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EE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4. </w:t>
            </w:r>
          </w:p>
        </w:tc>
      </w:tr>
      <w:tr w:rsidR="004E5F74" w:rsidRPr="004E5F74" w14:paraId="4E771226" w14:textId="77777777" w:rsidTr="003837FB">
        <w:trPr>
          <w:trHeight w:val="35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247" w14:textId="77777777" w:rsidR="004E5F74" w:rsidRPr="004E5F74" w:rsidRDefault="004E5F74" w:rsidP="004E5F74">
            <w:pPr>
              <w:ind w:right="66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A311" w14:textId="77777777" w:rsidR="004E5F74" w:rsidRPr="004E5F74" w:rsidRDefault="004E5F74" w:rsidP="004E5F74">
            <w:pPr>
              <w:spacing w:line="278" w:lineRule="auto"/>
              <w:ind w:right="2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2A2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1990A6D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0731CED1" w14:textId="77777777" w:rsidR="004E5F74" w:rsidRPr="004E5F74" w:rsidRDefault="004E5F74" w:rsidP="004E5F74">
            <w:pPr>
              <w:spacing w:after="8"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Погружения в воду с опорой на бортик до плеч. Передвижения по бассейну: шагом, прыжками. Упражнения: «Поливаем цветы», «Намочили носики» (погружение).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BE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28133A4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51A6DBB1" w14:textId="77777777" w:rsidR="004E5F74" w:rsidRPr="004E5F74" w:rsidRDefault="004E5F74" w:rsidP="004E5F74">
            <w:pPr>
              <w:spacing w:line="279" w:lineRule="auto"/>
              <w:ind w:right="6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заданиями: высоко поднимая ноги, высоко поднимая колени. Упражнение: «Поливаем из ведёрка цветы». </w:t>
            </w:r>
          </w:p>
          <w:p w14:paraId="0946E939" w14:textId="77777777" w:rsidR="004E5F74" w:rsidRPr="004E5F74" w:rsidRDefault="004E5F74" w:rsidP="004E5F74">
            <w:pPr>
              <w:spacing w:line="279" w:lineRule="auto"/>
              <w:ind w:right="6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Погружения в воду: до плеч, до подбородка, до носа.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3F9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153536C8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35834749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Передвижения вдоль бортика с заданиями: парами., боком, прыжками.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C7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64485FD5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479164D7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Передвижения вдоль бортика с заданиями: ходьба по периметру бассейна, загребая воду руками. </w:t>
            </w:r>
          </w:p>
          <w:p w14:paraId="2FD66C9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боком, держась за поручень. </w:t>
            </w:r>
          </w:p>
          <w:p w14:paraId="50119B13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Самостоятельно поливать на себя из ведёрка.</w:t>
            </w:r>
          </w:p>
        </w:tc>
      </w:tr>
      <w:tr w:rsidR="004E5F74" w:rsidRPr="004E5F74" w14:paraId="787918CF" w14:textId="77777777" w:rsidTr="003837FB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B5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C7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0B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«Мы гуляем»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AA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«Догоните меня».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66B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«Под водопадом» (фонтан). Упражнение: «Посмотри, что на дне», «Кто ниже» (погружение) </w:t>
            </w:r>
          </w:p>
          <w:p w14:paraId="21530CA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«Птички пьют водичку» (стоя у поручня).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A74" w14:textId="77777777" w:rsidR="004E5F74" w:rsidRPr="004E5F74" w:rsidRDefault="004E5F74" w:rsidP="004E5F74">
            <w:pPr>
              <w:spacing w:line="277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«Какого цвета колёсико» (на дне). </w:t>
            </w:r>
          </w:p>
          <w:p w14:paraId="6352BF1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Упражнение: «Самые смелые дети» (погружение в воду), «Кто ниже» (погружение в воду до носа). </w:t>
            </w:r>
          </w:p>
        </w:tc>
      </w:tr>
      <w:tr w:rsidR="004E5F74" w:rsidRPr="004E5F74" w14:paraId="347D8CD2" w14:textId="77777777" w:rsidTr="003837FB">
        <w:trPr>
          <w:trHeight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C664" w14:textId="77777777" w:rsidR="004E5F74" w:rsidRPr="004E5F74" w:rsidRDefault="004E5F74" w:rsidP="004E5F74">
            <w:pPr>
              <w:ind w:right="19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AA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07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8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A544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58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</w:tr>
    </w:tbl>
    <w:p w14:paraId="695A98C1" w14:textId="77777777" w:rsidR="004E5F74" w:rsidRPr="004E5F74" w:rsidRDefault="004E5F74" w:rsidP="004E5F74">
      <w:pPr>
        <w:spacing w:after="160" w:line="259" w:lineRule="auto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br w:type="page"/>
      </w:r>
    </w:p>
    <w:p w14:paraId="53A30705" w14:textId="77777777" w:rsidR="004E5F74" w:rsidRPr="004E5F74" w:rsidRDefault="004E5F74" w:rsidP="004E5F74">
      <w:pPr>
        <w:spacing w:after="11" w:line="269" w:lineRule="auto"/>
        <w:ind w:right="59"/>
        <w:jc w:val="right"/>
        <w:rPr>
          <w:color w:val="000000"/>
          <w:szCs w:val="2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Февраль </w:t>
      </w:r>
    </w:p>
    <w:tbl>
      <w:tblPr>
        <w:tblStyle w:val="TableGrid"/>
        <w:tblW w:w="1556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11"/>
        <w:gridCol w:w="2427"/>
        <w:gridCol w:w="2835"/>
        <w:gridCol w:w="3261"/>
        <w:gridCol w:w="3118"/>
        <w:gridCol w:w="3410"/>
      </w:tblGrid>
      <w:tr w:rsidR="004E5F74" w:rsidRPr="004E5F74" w14:paraId="329F2239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1BAA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Содержание занятий </w:t>
            </w:r>
          </w:p>
        </w:tc>
      </w:tr>
      <w:tr w:rsidR="004E5F74" w:rsidRPr="004E5F74" w14:paraId="678EF86A" w14:textId="77777777" w:rsidTr="003837FB">
        <w:trPr>
          <w:trHeight w:val="286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9E7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A8D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F93" w14:textId="77777777" w:rsidR="004E5F74" w:rsidRPr="004E5F74" w:rsidRDefault="004E5F74" w:rsidP="004E5F74">
            <w:pPr>
              <w:ind w:right="6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7C3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A1F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1DB121A9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A57" w14:textId="77777777" w:rsidR="004E5F74" w:rsidRPr="004E5F74" w:rsidRDefault="004E5F74" w:rsidP="004E5F74">
            <w:pPr>
              <w:ind w:right="61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плавание </w:t>
            </w:r>
          </w:p>
        </w:tc>
      </w:tr>
      <w:tr w:rsidR="004E5F74" w:rsidRPr="004E5F74" w14:paraId="5EC79F71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328" w14:textId="77777777" w:rsidR="004E5F74" w:rsidRPr="004E5F74" w:rsidRDefault="004E5F74" w:rsidP="004E5F74">
            <w:pPr>
              <w:spacing w:after="18"/>
              <w:ind w:right="64"/>
              <w:jc w:val="center"/>
              <w:rPr>
                <w:b/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539CB94D" w14:textId="77777777" w:rsidR="004E5F74" w:rsidRPr="004E5F74" w:rsidRDefault="004E5F74" w:rsidP="004E5F74">
            <w:pPr>
              <w:spacing w:after="18"/>
              <w:ind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Закреплять умение детей передвигаться по дну бассейна без опоры, группами, взявшись за руки. </w:t>
            </w:r>
          </w:p>
          <w:p w14:paraId="3E7D9BA9" w14:textId="77777777" w:rsidR="004E5F74" w:rsidRPr="004E5F74" w:rsidRDefault="004E5F74" w:rsidP="004E5F74">
            <w:pPr>
              <w:spacing w:after="18"/>
              <w:ind w:right="6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делать продолжительные и многократные выдохи на воду. </w:t>
            </w:r>
          </w:p>
          <w:p w14:paraId="73C97051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Укреплять дыхательную мускулатуру.</w:t>
            </w:r>
          </w:p>
          <w:p w14:paraId="11E6D009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Воспитывать умение действовать смело, уверенно, самостоятельно. </w:t>
            </w:r>
          </w:p>
        </w:tc>
      </w:tr>
      <w:tr w:rsidR="004E5F74" w:rsidRPr="004E5F74" w14:paraId="1F5A68EB" w14:textId="77777777" w:rsidTr="003837FB">
        <w:trPr>
          <w:trHeight w:val="2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9868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85E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CAA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5. </w:t>
            </w:r>
          </w:p>
        </w:tc>
      </w:tr>
      <w:tr w:rsidR="004E5F74" w:rsidRPr="004E5F74" w14:paraId="412E6AFC" w14:textId="77777777" w:rsidTr="003837FB">
        <w:trPr>
          <w:trHeight w:val="22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BE75" w14:textId="77777777" w:rsidR="004E5F74" w:rsidRPr="004E5F74" w:rsidRDefault="004E5F74" w:rsidP="004E5F74">
            <w:pPr>
              <w:ind w:right="63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C76" w14:textId="77777777" w:rsidR="004E5F74" w:rsidRPr="004E5F74" w:rsidRDefault="004E5F74" w:rsidP="004E5F74">
            <w:pPr>
              <w:spacing w:line="278" w:lineRule="auto"/>
              <w:ind w:right="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B4E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самостоятельно </w:t>
            </w:r>
          </w:p>
          <w:p w14:paraId="024CD145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вдоль бортика приставным шагом. Погружение в воду, держась за бортик руками: до носа, до подбородка </w:t>
            </w:r>
          </w:p>
          <w:p w14:paraId="5805070D" w14:textId="77777777" w:rsidR="004E5F74" w:rsidRPr="004E5F74" w:rsidRDefault="004E5F74" w:rsidP="004E5F74">
            <w:pPr>
              <w:spacing w:line="284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Упражнение: «Намочи носик» (вода в ладошке).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666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</w:t>
            </w:r>
          </w:p>
          <w:p w14:paraId="2F213E6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Передвижение приставным шагом с разным положением рук: на поясе, в стороны, за спиной.</w:t>
            </w:r>
          </w:p>
          <w:p w14:paraId="2962FB9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Погружение в воду без опоры. </w:t>
            </w:r>
          </w:p>
          <w:p w14:paraId="555A75FE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«Моем носики» (погружение носа в воду). Упражнение «Что на дне» (погружение в воду).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C93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550CB13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самостоятельно.</w:t>
            </w:r>
          </w:p>
          <w:p w14:paraId="278B702B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приставным шагом вдоль бортика., по кругу., врассыпную. </w:t>
            </w:r>
          </w:p>
          <w:p w14:paraId="2B5AFA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«Кто ниже» (погружение). </w:t>
            </w:r>
          </w:p>
          <w:p w14:paraId="5C457159" w14:textId="77777777" w:rsidR="004E5F74" w:rsidRPr="004E5F74" w:rsidRDefault="004E5F74" w:rsidP="004E5F74">
            <w:pPr>
              <w:spacing w:after="44" w:line="23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«Птички моют клювики» (погружение с опорой) </w:t>
            </w:r>
          </w:p>
          <w:p w14:paraId="6F1A500D" w14:textId="77777777" w:rsidR="004E5F74" w:rsidRPr="004E5F74" w:rsidRDefault="004E5F74" w:rsidP="004E5F74">
            <w:pPr>
              <w:spacing w:line="283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Погружение без опоры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F211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DBC4D04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</w:t>
            </w:r>
          </w:p>
          <w:p w14:paraId="3BE3804C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Передвижение от бортика к бортику. </w:t>
            </w:r>
          </w:p>
          <w:p w14:paraId="21BDC88A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«Смелые ребята» (погружение). </w:t>
            </w:r>
          </w:p>
          <w:p w14:paraId="08C32350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«Загляни в окошко» (в обруч). </w:t>
            </w:r>
          </w:p>
        </w:tc>
      </w:tr>
      <w:tr w:rsidR="004E5F74" w:rsidRPr="004E5F74" w14:paraId="60835430" w14:textId="77777777" w:rsidTr="003837FB">
        <w:trPr>
          <w:trHeight w:val="56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4DB" w14:textId="77777777" w:rsidR="004E5F74" w:rsidRPr="004E5F74" w:rsidRDefault="004E5F74" w:rsidP="004E5F74">
            <w:pPr>
              <w:ind w:right="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13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A9F" w14:textId="77777777" w:rsidR="004E5F74" w:rsidRPr="004E5F74" w:rsidRDefault="004E5F74" w:rsidP="004E5F74">
            <w:pPr>
              <w:tabs>
                <w:tab w:val="right" w:pos="2821"/>
              </w:tabs>
              <w:spacing w:after="2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Игры: «Ладушки», «Волны».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5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«Поймай воду»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D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«Карусель»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BD4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«Фонтан» </w:t>
            </w:r>
          </w:p>
        </w:tc>
      </w:tr>
      <w:tr w:rsidR="004E5F74" w:rsidRPr="004E5F74" w14:paraId="7C475249" w14:textId="77777777" w:rsidTr="003837FB">
        <w:trPr>
          <w:trHeight w:val="63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9CE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0E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EB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84E5" w14:textId="77777777" w:rsidR="004E5F74" w:rsidRPr="004E5F74" w:rsidRDefault="004E5F74" w:rsidP="004E5F74">
            <w:pPr>
              <w:ind w:right="4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5D3" w14:textId="77777777" w:rsidR="004E5F74" w:rsidRPr="004E5F74" w:rsidRDefault="004E5F74" w:rsidP="004E5F74">
            <w:pPr>
              <w:ind w:right="1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4EB6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передвижение по бассейну. </w:t>
            </w:r>
          </w:p>
        </w:tc>
      </w:tr>
    </w:tbl>
    <w:p w14:paraId="11BD8F0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30240D81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Март 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4"/>
        <w:gridCol w:w="2698"/>
        <w:gridCol w:w="3118"/>
        <w:gridCol w:w="3119"/>
        <w:gridCol w:w="3118"/>
        <w:gridCol w:w="2985"/>
      </w:tblGrid>
      <w:tr w:rsidR="00D9270A" w:rsidRPr="004E5F74" w14:paraId="465F92C9" w14:textId="77777777" w:rsidTr="005E2847">
        <w:trPr>
          <w:trHeight w:val="288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453" w14:textId="227AABA5" w:rsidR="00D9270A" w:rsidRPr="004E5F74" w:rsidRDefault="00D9270A" w:rsidP="00D9270A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20AC4FF0" w14:textId="77777777" w:rsidTr="003837FB">
        <w:trPr>
          <w:trHeight w:val="28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2AB" w14:textId="77777777" w:rsidR="004E5F74" w:rsidRPr="004E5F74" w:rsidRDefault="004E5F74" w:rsidP="004E5F74">
            <w:pPr>
              <w:ind w:right="5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084F" w14:textId="77777777" w:rsidR="004E5F74" w:rsidRPr="004E5F74" w:rsidRDefault="004E5F74" w:rsidP="004E5F74">
            <w:pPr>
              <w:ind w:right="5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E8A" w14:textId="77777777" w:rsidR="004E5F74" w:rsidRPr="004E5F74" w:rsidRDefault="004E5F74" w:rsidP="004E5F74">
            <w:pPr>
              <w:ind w:right="6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4AE" w14:textId="77777777" w:rsidR="004E5F74" w:rsidRPr="004E5F74" w:rsidRDefault="004E5F74" w:rsidP="004E5F74">
            <w:pPr>
              <w:ind w:right="5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B2A" w14:textId="77777777" w:rsidR="004E5F74" w:rsidRPr="004E5F74" w:rsidRDefault="004E5F74" w:rsidP="004E5F74">
            <w:pPr>
              <w:ind w:right="5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0678D43B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053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10E06414" w14:textId="77777777" w:rsidTr="003837FB">
        <w:trPr>
          <w:trHeight w:val="1390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820" w14:textId="77777777" w:rsidR="004E5F74" w:rsidRPr="004E5F74" w:rsidRDefault="004E5F74" w:rsidP="004E5F74">
            <w:pPr>
              <w:spacing w:after="18"/>
              <w:ind w:right="146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1B42E269" w14:textId="77777777" w:rsidR="004E5F74" w:rsidRPr="004E5F74" w:rsidRDefault="004E5F74" w:rsidP="004E5F74">
            <w:pPr>
              <w:spacing w:after="8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Упражнять детей в движении ног по типу кроль на груди, сидя на бортике. </w:t>
            </w:r>
          </w:p>
          <w:p w14:paraId="6FF4A75D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передвигаться по дну бассейна в разных направлениях. </w:t>
            </w:r>
          </w:p>
          <w:p w14:paraId="17C59718" w14:textId="77777777" w:rsidR="004E5F74" w:rsidRPr="004E5F74" w:rsidRDefault="004E5F74" w:rsidP="004E5F74">
            <w:pPr>
              <w:spacing w:after="7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закаливанию организма детей. </w:t>
            </w:r>
          </w:p>
          <w:p w14:paraId="1242346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развитию ловкости, быстроты. </w:t>
            </w:r>
          </w:p>
        </w:tc>
      </w:tr>
      <w:tr w:rsidR="004E5F74" w:rsidRPr="004E5F74" w14:paraId="75ACF5D3" w14:textId="77777777" w:rsidTr="003837FB">
        <w:trPr>
          <w:trHeight w:val="2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9E4" w14:textId="77777777" w:rsidR="004E5F74" w:rsidRPr="004E5F74" w:rsidRDefault="004E5F74" w:rsidP="004E5F74">
            <w:pPr>
              <w:ind w:right="58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34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7D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№6. </w:t>
            </w:r>
          </w:p>
        </w:tc>
      </w:tr>
      <w:tr w:rsidR="004E5F74" w:rsidRPr="004E5F74" w14:paraId="7C046C8C" w14:textId="77777777" w:rsidTr="003837FB">
        <w:trPr>
          <w:trHeight w:val="11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751" w14:textId="77777777" w:rsidR="004E5F74" w:rsidRPr="004E5F74" w:rsidRDefault="004E5F74" w:rsidP="004E5F74">
            <w:pPr>
              <w:ind w:right="6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B50C" w14:textId="77777777" w:rsidR="004E5F74" w:rsidRPr="004E5F74" w:rsidRDefault="004E5F74" w:rsidP="004E5F74">
            <w:pPr>
              <w:spacing w:line="278" w:lineRule="auto"/>
              <w:ind w:right="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729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вход в воду самостоятельно. </w:t>
            </w:r>
          </w:p>
          <w:p w14:paraId="2BBA25A8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«Зайки на лужайке». </w:t>
            </w:r>
          </w:p>
          <w:p w14:paraId="1F4355A1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</w:t>
            </w:r>
            <w:r w:rsidRPr="004E5F74">
              <w:rPr>
                <w:color w:val="000000"/>
                <w:szCs w:val="22"/>
              </w:rPr>
              <w:tab/>
              <w:t>на погружение:</w:t>
            </w:r>
          </w:p>
          <w:p w14:paraId="7538D2C8" w14:textId="77777777" w:rsidR="004E5F74" w:rsidRPr="004E5F74" w:rsidRDefault="004E5F74" w:rsidP="004E5F74">
            <w:pPr>
              <w:spacing w:line="282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«Моем носики» (с обручем). </w:t>
            </w:r>
          </w:p>
          <w:p w14:paraId="1FFB45EF" w14:textId="77777777" w:rsidR="004E5F74" w:rsidRPr="004E5F74" w:rsidRDefault="004E5F74" w:rsidP="004E5F74">
            <w:pPr>
              <w:spacing w:line="257" w:lineRule="auto"/>
              <w:ind w:right="57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у бортика «Полежим» с опорой на руки.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E4C" w14:textId="77777777" w:rsidR="004E5F74" w:rsidRPr="004E5F74" w:rsidRDefault="004E5F74" w:rsidP="004E5F74">
            <w:pPr>
              <w:spacing w:line="258" w:lineRule="auto"/>
              <w:ind w:right="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 Упражнение: «Вот лягушки на дорожке» (прыжки у бортика).</w:t>
            </w:r>
          </w:p>
          <w:p w14:paraId="49E36D20" w14:textId="77777777" w:rsidR="004E5F74" w:rsidRPr="004E5F74" w:rsidRDefault="004E5F74" w:rsidP="004E5F74">
            <w:pPr>
              <w:spacing w:line="258" w:lineRule="auto"/>
              <w:ind w:right="7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«Опускание лица в воду» (взявшись за руки). </w:t>
            </w:r>
          </w:p>
          <w:p w14:paraId="34DE4236" w14:textId="77777777" w:rsidR="004E5F74" w:rsidRPr="004E5F74" w:rsidRDefault="004E5F74" w:rsidP="004E5F74">
            <w:pPr>
              <w:spacing w:line="25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Опираясь на руки у бортика, лечь на воду и поднять ноги. </w:t>
            </w:r>
          </w:p>
          <w:p w14:paraId="4D9EE66F" w14:textId="77777777" w:rsidR="004E5F74" w:rsidRPr="004E5F74" w:rsidRDefault="004E5F74" w:rsidP="004E5F74">
            <w:pPr>
              <w:ind w:right="4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«Колобок» (выдох на мячик).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1D7" w14:textId="77777777" w:rsidR="004E5F74" w:rsidRPr="004E5F74" w:rsidRDefault="004E5F74" w:rsidP="004E5F74">
            <w:pPr>
              <w:spacing w:line="25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 вход в воду самостоятельно. Передвижение вдоль бортика на носочках. Упражнение «Птички моют клювики» (погружение в воду).</w:t>
            </w:r>
          </w:p>
          <w:p w14:paraId="344E1610" w14:textId="77777777" w:rsidR="004E5F74" w:rsidRPr="004E5F74" w:rsidRDefault="004E5F74" w:rsidP="004E5F74">
            <w:pPr>
              <w:spacing w:line="25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Опираясь на руки, лечь на живот у бортика. </w:t>
            </w:r>
          </w:p>
          <w:p w14:paraId="32B13F4D" w14:textId="77777777" w:rsidR="004E5F74" w:rsidRPr="004E5F74" w:rsidRDefault="004E5F74" w:rsidP="004E5F74">
            <w:pPr>
              <w:ind w:right="324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«Чей колобок бежит быстрее» (на дыхание).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E7E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A285997" w14:textId="77777777" w:rsidR="004E5F74" w:rsidRPr="004E5F74" w:rsidRDefault="004E5F74" w:rsidP="004E5F74">
            <w:pPr>
              <w:ind w:right="31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Вход в воду самостоятельно.</w:t>
            </w:r>
          </w:p>
          <w:p w14:paraId="3901CC53" w14:textId="77777777" w:rsidR="004E5F74" w:rsidRPr="004E5F74" w:rsidRDefault="004E5F74" w:rsidP="004E5F74">
            <w:pPr>
              <w:spacing w:line="258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и бег вдоль бортика, придерживаясь руками. Держась за поручень двумя руками, лечь на воду и принять горизонтальное положение. </w:t>
            </w:r>
          </w:p>
          <w:p w14:paraId="15085729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«Кто сильнее дует на шарик» (дыхание).</w:t>
            </w:r>
          </w:p>
        </w:tc>
      </w:tr>
      <w:tr w:rsidR="004E5F74" w:rsidRPr="004E5F74" w14:paraId="663BC01A" w14:textId="77777777" w:rsidTr="003837FB">
        <w:trPr>
          <w:trHeight w:val="8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0F4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17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1E1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«Пузырь».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392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 Игра «Разноцветные рыбки»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FAC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«Кто быстрее за колобком».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5D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«Смелые ребята» (передвижение по бассейну без рук). </w:t>
            </w:r>
          </w:p>
        </w:tc>
      </w:tr>
      <w:tr w:rsidR="004E5F74" w:rsidRPr="004E5F74" w14:paraId="1B696004" w14:textId="77777777" w:rsidTr="003837FB">
        <w:trPr>
          <w:trHeight w:val="5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8BB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FBA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0C0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1B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плавание с игрушками.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F8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Свободное плавание с включенной релаксационной музыкой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CA0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Свободное плавание с включенной релаксационной музыкой</w:t>
            </w:r>
          </w:p>
        </w:tc>
      </w:tr>
    </w:tbl>
    <w:p w14:paraId="349546B5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5DC64BA5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1B50D422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06E6D201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>Апрель</w:t>
      </w:r>
    </w:p>
    <w:tbl>
      <w:tblPr>
        <w:tblStyle w:val="TableGrid"/>
        <w:tblW w:w="15562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2753"/>
        <w:gridCol w:w="3118"/>
        <w:gridCol w:w="3119"/>
        <w:gridCol w:w="3118"/>
        <w:gridCol w:w="2985"/>
      </w:tblGrid>
      <w:tr w:rsidR="004E5F74" w:rsidRPr="004E5F74" w14:paraId="59A33D28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5EF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33C860E4" w14:textId="77777777" w:rsidTr="003837FB">
        <w:trPr>
          <w:trHeight w:val="286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009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C7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09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86E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3 неделя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3C92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4 неделя</w:t>
            </w:r>
          </w:p>
        </w:tc>
      </w:tr>
      <w:tr w:rsidR="004E5F74" w:rsidRPr="004E5F74" w14:paraId="2B45D9F8" w14:textId="77777777" w:rsidTr="003837FB">
        <w:trPr>
          <w:trHeight w:val="286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D8FB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1439142C" w14:textId="77777777" w:rsidTr="003837FB">
        <w:trPr>
          <w:trHeight w:val="1623"/>
        </w:trPr>
        <w:tc>
          <w:tcPr>
            <w:tcW w:w="155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7CF31" w14:textId="77777777" w:rsidR="004E5F74" w:rsidRPr="004E5F74" w:rsidRDefault="004E5F74" w:rsidP="004E5F74">
            <w:pPr>
              <w:ind w:right="46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59646B4F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Упражнять детей в работе руками в кроле на груди.</w:t>
            </w:r>
          </w:p>
          <w:p w14:paraId="7C758DB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Совершенствовать умение детей передвигаться по дну бассейна в заданном направлении.</w:t>
            </w:r>
          </w:p>
          <w:p w14:paraId="44CB75E9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Способствовать развитию дыхательных мышц по средствам упражнений</w:t>
            </w:r>
          </w:p>
          <w:p w14:paraId="4C77350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Развивать умение действовать по сигналу взрослого, развитию гибкости.</w:t>
            </w:r>
          </w:p>
        </w:tc>
      </w:tr>
      <w:tr w:rsidR="004E5F74" w:rsidRPr="004E5F74" w14:paraId="3D34D963" w14:textId="77777777" w:rsidTr="003837FB">
        <w:trPr>
          <w:trHeight w:val="2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749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A6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7C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7. </w:t>
            </w:r>
          </w:p>
        </w:tc>
      </w:tr>
      <w:tr w:rsidR="004E5F74" w:rsidRPr="004E5F74" w14:paraId="116D84B8" w14:textId="77777777" w:rsidTr="003837FB">
        <w:trPr>
          <w:trHeight w:val="8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6F60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980" w14:textId="77777777" w:rsidR="004E5F74" w:rsidRPr="004E5F74" w:rsidRDefault="004E5F74" w:rsidP="004E5F74">
            <w:pPr>
              <w:ind w:right="1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(упражнения в воде)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BE2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A0D29A2" w14:textId="77777777" w:rsidR="004E5F74" w:rsidRPr="004E5F74" w:rsidRDefault="004E5F74" w:rsidP="004E5F74">
            <w:pPr>
              <w:spacing w:line="261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Ходьба с наклоном туловища вперёд, помогая себе руками. </w:t>
            </w:r>
          </w:p>
          <w:p w14:paraId="26030159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Сидя на бортике, активно работая ногами, поднимать брызги.</w:t>
            </w:r>
          </w:p>
          <w:p w14:paraId="5C577079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«Сделай ямку».</w:t>
            </w:r>
          </w:p>
          <w:p w14:paraId="2182B431" w14:textId="77777777" w:rsidR="004E5F74" w:rsidRPr="004E5F74" w:rsidRDefault="004E5F74" w:rsidP="004E5F74">
            <w:pPr>
              <w:spacing w:line="26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Игровое упражнение </w:t>
            </w:r>
          </w:p>
          <w:p w14:paraId="2E47744C" w14:textId="77777777" w:rsidR="004E5F74" w:rsidRPr="004E5F74" w:rsidRDefault="004E5F74" w:rsidP="004E5F74">
            <w:pPr>
              <w:tabs>
                <w:tab w:val="center" w:pos="1513"/>
                <w:tab w:val="right" w:pos="2931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«Покажи пяточки».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5FCE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E790D4C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Прыжки у бортика «Как лягушки на дорожке». </w:t>
            </w:r>
          </w:p>
          <w:p w14:paraId="74FFDD92" w14:textId="77777777" w:rsidR="004E5F74" w:rsidRPr="004E5F74" w:rsidRDefault="004E5F74" w:rsidP="004E5F74">
            <w:pPr>
              <w:spacing w:after="30" w:line="252" w:lineRule="auto"/>
              <w:ind w:right="60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«Остуди чай» (максимально приближая лицо к воде). Упражнение «Фонтан» (кроль ногами). </w:t>
            </w:r>
          </w:p>
          <w:p w14:paraId="16E41663" w14:textId="77777777" w:rsidR="004E5F74" w:rsidRPr="004E5F74" w:rsidRDefault="004E5F74" w:rsidP="004E5F74">
            <w:pPr>
              <w:tabs>
                <w:tab w:val="center" w:pos="1441"/>
                <w:tab w:val="right" w:pos="2792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Бег с высоким подниманием колен.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09E" w14:textId="77777777" w:rsidR="004E5F74" w:rsidRPr="004E5F74" w:rsidRDefault="004E5F74" w:rsidP="004E5F74">
            <w:pPr>
              <w:spacing w:after="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558DA045" w14:textId="77777777" w:rsidR="004E5F74" w:rsidRPr="004E5F74" w:rsidRDefault="004E5F74" w:rsidP="004E5F74">
            <w:pPr>
              <w:tabs>
                <w:tab w:val="center" w:pos="1583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самостоятельно </w:t>
            </w:r>
          </w:p>
          <w:p w14:paraId="354A4CDC" w14:textId="77777777" w:rsidR="004E5F74" w:rsidRPr="004E5F74" w:rsidRDefault="004E5F74" w:rsidP="004E5F74">
            <w:pPr>
              <w:spacing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воду </w:t>
            </w:r>
          </w:p>
          <w:p w14:paraId="7E736CEF" w14:textId="77777777" w:rsidR="004E5F74" w:rsidRPr="004E5F74" w:rsidRDefault="004E5F74" w:rsidP="004E5F74">
            <w:pPr>
              <w:spacing w:line="257" w:lineRule="auto"/>
              <w:ind w:right="63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вдоль бортика с наклоном туловища вперёд «Гуси». </w:t>
            </w:r>
          </w:p>
          <w:p w14:paraId="2D2704F0" w14:textId="77777777" w:rsidR="004E5F74" w:rsidRPr="004E5F74" w:rsidRDefault="004E5F74" w:rsidP="004E5F74">
            <w:pPr>
              <w:spacing w:line="278" w:lineRule="auto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Лечь грудью на бортик, активно работать ногами. </w:t>
            </w:r>
          </w:p>
          <w:p w14:paraId="4CF52542" w14:textId="77777777" w:rsidR="004E5F74" w:rsidRPr="004E5F74" w:rsidRDefault="004E5F74" w:rsidP="004E5F74">
            <w:pPr>
              <w:spacing w:after="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Ходьба, собирая мячики. </w:t>
            </w:r>
          </w:p>
          <w:p w14:paraId="73A3260C" w14:textId="77777777" w:rsidR="004E5F74" w:rsidRPr="004E5F74" w:rsidRDefault="004E5F74" w:rsidP="004E5F74">
            <w:pPr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«Моем носики».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88BA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74536D7" w14:textId="77777777" w:rsidR="004E5F74" w:rsidRPr="004E5F74" w:rsidRDefault="004E5F74" w:rsidP="004E5F74">
            <w:pPr>
              <w:spacing w:after="23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самостоятельно. Передвижения по бассейну, не придерживаясь за поручень. </w:t>
            </w:r>
          </w:p>
          <w:p w14:paraId="7555A5D4" w14:textId="77777777" w:rsidR="004E5F74" w:rsidRPr="004E5F74" w:rsidRDefault="004E5F74" w:rsidP="004E5F74">
            <w:pPr>
              <w:spacing w:after="7" w:line="258" w:lineRule="auto"/>
              <w:ind w:right="6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Работа ног кролем, сидя на бортике. Упражнение «У кого больше ямка» (дыхание). </w:t>
            </w:r>
          </w:p>
          <w:p w14:paraId="71C79A0B" w14:textId="77777777" w:rsidR="004E5F74" w:rsidRPr="004E5F74" w:rsidRDefault="004E5F74" w:rsidP="004E5F74">
            <w:pPr>
              <w:tabs>
                <w:tab w:val="center" w:pos="2098"/>
                <w:tab w:val="center" w:pos="2859"/>
                <w:tab w:val="right" w:pos="4208"/>
              </w:tabs>
              <w:spacing w:after="28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«Птички у водички» (погружение).</w:t>
            </w:r>
          </w:p>
        </w:tc>
      </w:tr>
      <w:tr w:rsidR="004E5F74" w:rsidRPr="004E5F74" w14:paraId="20DAD6F1" w14:textId="77777777" w:rsidTr="003837FB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FE6" w14:textId="77777777" w:rsidR="004E5F74" w:rsidRPr="004E5F74" w:rsidRDefault="004E5F74" w:rsidP="004E5F74">
            <w:pPr>
              <w:ind w:right="5"/>
              <w:rPr>
                <w:color w:val="000000"/>
                <w:szCs w:val="22"/>
              </w:rPr>
            </w:pPr>
            <w:bookmarkStart w:id="0" w:name="_Hlk95166103"/>
            <w:r w:rsidRPr="004E5F7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83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1C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за мячом».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A9A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«Шторм на море».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13C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«Паровоз».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D9D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добежит до мяча». </w:t>
            </w:r>
          </w:p>
        </w:tc>
      </w:tr>
      <w:tr w:rsidR="004E5F74" w:rsidRPr="004E5F74" w14:paraId="2A355DF6" w14:textId="77777777" w:rsidTr="003837FB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A55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6AA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47C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DB2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86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649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</w:tr>
      <w:bookmarkEnd w:id="0"/>
    </w:tbl>
    <w:p w14:paraId="3523358A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</w:p>
    <w:p w14:paraId="22C9BCE9" w14:textId="77777777" w:rsidR="004E5F74" w:rsidRPr="004E5F74" w:rsidRDefault="004E5F74" w:rsidP="004E5F74">
      <w:pPr>
        <w:spacing w:after="11" w:line="269" w:lineRule="auto"/>
        <w:ind w:right="59"/>
        <w:jc w:val="both"/>
        <w:rPr>
          <w:color w:val="000000"/>
          <w:szCs w:val="22"/>
        </w:rPr>
      </w:pPr>
      <w:r w:rsidRPr="004E5F74">
        <w:rPr>
          <w:color w:val="000000"/>
          <w:szCs w:val="22"/>
        </w:rPr>
        <w:br w:type="page"/>
      </w:r>
    </w:p>
    <w:p w14:paraId="3060FEF4" w14:textId="77777777" w:rsidR="004E5F74" w:rsidRPr="004E5F74" w:rsidRDefault="004E5F74" w:rsidP="004E5F74">
      <w:pPr>
        <w:spacing w:after="11" w:line="269" w:lineRule="auto"/>
        <w:ind w:right="59"/>
        <w:jc w:val="right"/>
        <w:rPr>
          <w:b/>
          <w:bCs/>
          <w:color w:val="000000"/>
          <w:sz w:val="32"/>
          <w:szCs w:val="32"/>
        </w:rPr>
      </w:pPr>
      <w:r w:rsidRPr="004E5F74">
        <w:rPr>
          <w:b/>
          <w:bCs/>
          <w:color w:val="000000"/>
          <w:sz w:val="32"/>
          <w:szCs w:val="32"/>
        </w:rPr>
        <w:lastRenderedPageBreak/>
        <w:t xml:space="preserve">Май </w:t>
      </w:r>
    </w:p>
    <w:tbl>
      <w:tblPr>
        <w:tblStyle w:val="TableGrid"/>
        <w:tblW w:w="15562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7"/>
        <w:gridCol w:w="2261"/>
        <w:gridCol w:w="3118"/>
        <w:gridCol w:w="3119"/>
        <w:gridCol w:w="3402"/>
        <w:gridCol w:w="3126"/>
      </w:tblGrid>
      <w:tr w:rsidR="004E5F74" w:rsidRPr="004E5F74" w14:paraId="675D3FD1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4FC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Содержание занятий</w:t>
            </w:r>
          </w:p>
        </w:tc>
      </w:tr>
      <w:tr w:rsidR="004E5F74" w:rsidRPr="004E5F74" w14:paraId="3E7D05EC" w14:textId="77777777" w:rsidTr="003837FB">
        <w:trPr>
          <w:trHeight w:val="286"/>
        </w:trPr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1E92" w14:textId="77777777" w:rsidR="004E5F74" w:rsidRPr="004E5F74" w:rsidRDefault="004E5F74" w:rsidP="004E5F74">
            <w:pPr>
              <w:ind w:right="3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Этапы занятия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CB97" w14:textId="77777777" w:rsidR="004E5F74" w:rsidRPr="004E5F74" w:rsidRDefault="004E5F74" w:rsidP="004E5F74">
            <w:pPr>
              <w:ind w:right="3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1 неделя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FC4" w14:textId="77777777" w:rsidR="004E5F74" w:rsidRPr="004E5F74" w:rsidRDefault="004E5F74" w:rsidP="004E5F74">
            <w:pPr>
              <w:ind w:right="4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2 неделя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A016" w14:textId="77777777" w:rsidR="004E5F74" w:rsidRPr="004E5F74" w:rsidRDefault="004E5F74" w:rsidP="004E5F74">
            <w:pPr>
              <w:ind w:right="35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3 неделя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577" w14:textId="77777777" w:rsidR="004E5F74" w:rsidRPr="004E5F74" w:rsidRDefault="004E5F74" w:rsidP="004E5F74">
            <w:pPr>
              <w:ind w:right="37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4 неделя </w:t>
            </w:r>
          </w:p>
        </w:tc>
      </w:tr>
      <w:tr w:rsidR="004E5F74" w:rsidRPr="004E5F74" w14:paraId="382FA92A" w14:textId="77777777" w:rsidTr="003837FB">
        <w:trPr>
          <w:trHeight w:val="286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158" w14:textId="77777777" w:rsidR="004E5F74" w:rsidRPr="004E5F74" w:rsidRDefault="004E5F74" w:rsidP="004E5F74">
            <w:pPr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плавание</w:t>
            </w:r>
          </w:p>
        </w:tc>
      </w:tr>
      <w:tr w:rsidR="004E5F74" w:rsidRPr="004E5F74" w14:paraId="6B67D84D" w14:textId="77777777" w:rsidTr="003837FB">
        <w:trPr>
          <w:trHeight w:val="1459"/>
        </w:trPr>
        <w:tc>
          <w:tcPr>
            <w:tcW w:w="15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9530" w14:textId="77777777" w:rsidR="004E5F74" w:rsidRPr="004E5F74" w:rsidRDefault="004E5F74" w:rsidP="004E5F74">
            <w:pPr>
              <w:spacing w:after="40"/>
              <w:ind w:right="125"/>
              <w:jc w:val="center"/>
              <w:rPr>
                <w:color w:val="000000"/>
                <w:szCs w:val="22"/>
              </w:rPr>
            </w:pPr>
            <w:r w:rsidRPr="004E5F74">
              <w:rPr>
                <w:b/>
                <w:color w:val="000000"/>
                <w:szCs w:val="22"/>
              </w:rPr>
              <w:t>Планируемые результаты развития интегративных качеств:</w:t>
            </w:r>
          </w:p>
          <w:p w14:paraId="2E5D1F9D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Учить различным способам выдоха в воду и на воду. </w:t>
            </w:r>
          </w:p>
          <w:p w14:paraId="4592A752" w14:textId="77777777" w:rsidR="004E5F74" w:rsidRPr="004E5F74" w:rsidRDefault="004E5F74" w:rsidP="004E5F74">
            <w:pPr>
              <w:spacing w:after="1"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Совершенствовать умение преодолевать сопротивление воды во время ходьбы. </w:t>
            </w:r>
          </w:p>
          <w:p w14:paraId="2629D41A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Способствовать укреплению мышечного корсета. </w:t>
            </w:r>
          </w:p>
          <w:p w14:paraId="2DBA9EB9" w14:textId="77777777" w:rsidR="004E5F74" w:rsidRPr="004E5F74" w:rsidRDefault="004E5F74" w:rsidP="004E5F74">
            <w:pPr>
              <w:spacing w:line="269" w:lineRule="auto"/>
              <w:ind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Прививать навыки личной гигиены. </w:t>
            </w:r>
          </w:p>
        </w:tc>
      </w:tr>
      <w:tr w:rsidR="004E5F74" w:rsidRPr="004E5F74" w14:paraId="0AA13B23" w14:textId="77777777" w:rsidTr="003837FB">
        <w:trPr>
          <w:trHeight w:val="286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B8D" w14:textId="77777777" w:rsidR="004E5F74" w:rsidRPr="004E5F74" w:rsidRDefault="004E5F74" w:rsidP="004E5F74">
            <w:pPr>
              <w:ind w:right="40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12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Вводная  </w:t>
            </w:r>
          </w:p>
        </w:tc>
        <w:tc>
          <w:tcPr>
            <w:tcW w:w="1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701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Разминка на суше: комплекс № 8. </w:t>
            </w:r>
          </w:p>
        </w:tc>
      </w:tr>
      <w:tr w:rsidR="004E5F74" w:rsidRPr="004E5F74" w14:paraId="554603F7" w14:textId="77777777" w:rsidTr="003837FB">
        <w:trPr>
          <w:trHeight w:val="4466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6F33" w14:textId="77777777" w:rsidR="004E5F74" w:rsidRPr="004E5F74" w:rsidRDefault="004E5F74" w:rsidP="004E5F74">
            <w:pPr>
              <w:ind w:right="42"/>
              <w:jc w:val="center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EE4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Основные виды движений </w:t>
            </w:r>
          </w:p>
          <w:p w14:paraId="57F662E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(упражнения в воде)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F7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Упражнения в воде:</w:t>
            </w:r>
          </w:p>
          <w:p w14:paraId="1921C7B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3FF7432B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0BD8AF5A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периметру бассейна с высоким подниманием колен. Прыжки на месте, держась за поручень. </w:t>
            </w:r>
          </w:p>
          <w:p w14:paraId="12CBC44C" w14:textId="77777777" w:rsidR="004E5F74" w:rsidRPr="004E5F74" w:rsidRDefault="004E5F74" w:rsidP="004E5F74">
            <w:pPr>
              <w:spacing w:line="254" w:lineRule="auto"/>
              <w:ind w:right="69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Работа ног кролем, сидя на бортике. </w:t>
            </w:r>
          </w:p>
          <w:p w14:paraId="2E365EB8" w14:textId="77777777" w:rsidR="004E5F74" w:rsidRPr="004E5F74" w:rsidRDefault="004E5F74" w:rsidP="004E5F74">
            <w:pPr>
              <w:tabs>
                <w:tab w:val="right" w:pos="2823"/>
              </w:tabs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«Рыбки» </w:t>
            </w:r>
          </w:p>
          <w:p w14:paraId="76DC7AC7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(горизонтальное положение на груди с подниманием ног). </w:t>
            </w:r>
          </w:p>
          <w:p w14:paraId="035F1E81" w14:textId="77777777" w:rsidR="004E5F74" w:rsidRPr="004E5F74" w:rsidRDefault="004E5F74" w:rsidP="004E5F74">
            <w:pPr>
              <w:ind w:right="5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 «Сделай ямку».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F83A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793CC034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2AA683E7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511EF5E1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Прыжки у бортика «Как лягушки». </w:t>
            </w:r>
          </w:p>
          <w:p w14:paraId="2BCBA516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«Покажи пяточки». </w:t>
            </w:r>
          </w:p>
          <w:p w14:paraId="3E89097F" w14:textId="77777777" w:rsidR="004E5F74" w:rsidRPr="004E5F74" w:rsidRDefault="004E5F74" w:rsidP="004E5F74">
            <w:pPr>
              <w:spacing w:line="277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бассейну, загребая воду руками. Упражнение «Большие пузыри» (погружение).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121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2A481A93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</w:t>
            </w:r>
          </w:p>
          <w:p w14:paraId="2B3051A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самостоятельно </w:t>
            </w:r>
          </w:p>
          <w:p w14:paraId="77B9E5E8" w14:textId="77777777" w:rsidR="004E5F74" w:rsidRPr="004E5F74" w:rsidRDefault="004E5F74" w:rsidP="004E5F74">
            <w:pPr>
              <w:spacing w:line="276" w:lineRule="auto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Ходьба по бассейну друг за другом. </w:t>
            </w:r>
          </w:p>
          <w:p w14:paraId="31B5FEDA" w14:textId="77777777" w:rsidR="004E5F74" w:rsidRPr="004E5F74" w:rsidRDefault="004E5F74" w:rsidP="004E5F74">
            <w:pPr>
              <w:spacing w:after="24" w:line="257" w:lineRule="auto"/>
              <w:ind w:right="46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Держась за поручень, встать на колени и подуть на воду. </w:t>
            </w:r>
          </w:p>
          <w:p w14:paraId="2DFEB78E" w14:textId="77777777" w:rsidR="004E5F74" w:rsidRPr="004E5F74" w:rsidRDefault="004E5F74" w:rsidP="004E5F74">
            <w:pPr>
              <w:spacing w:after="1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Упражнение «Фонтанчик»: сидя на бортике. </w:t>
            </w:r>
          </w:p>
          <w:p w14:paraId="1FD48B92" w14:textId="77777777" w:rsidR="004E5F74" w:rsidRPr="004E5F74" w:rsidRDefault="004E5F74" w:rsidP="004E5F74">
            <w:pPr>
              <w:spacing w:line="279" w:lineRule="auto"/>
              <w:ind w:left="2"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лёжа на груди.</w:t>
            </w:r>
          </w:p>
          <w:p w14:paraId="37FB105E" w14:textId="77777777" w:rsidR="004E5F74" w:rsidRPr="004E5F74" w:rsidRDefault="004E5F74" w:rsidP="004E5F74">
            <w:pPr>
              <w:spacing w:line="279" w:lineRule="auto"/>
              <w:ind w:left="2" w:right="71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Упражнение на дыхание: «Остуди чай», «Сделай пузыри».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60F" w14:textId="77777777" w:rsidR="004E5F74" w:rsidRPr="004E5F74" w:rsidRDefault="004E5F74" w:rsidP="004E5F74">
            <w:pPr>
              <w:spacing w:after="22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Упражнения в воде: </w:t>
            </w:r>
          </w:p>
          <w:p w14:paraId="334DF41C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Вход в воду самостоятельно </w:t>
            </w:r>
          </w:p>
          <w:p w14:paraId="509A94A9" w14:textId="77777777" w:rsidR="004E5F74" w:rsidRPr="004E5F74" w:rsidRDefault="004E5F74" w:rsidP="004E5F74">
            <w:pPr>
              <w:spacing w:line="265" w:lineRule="auto"/>
              <w:ind w:right="275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Бег по периметру бассейна, придерживаясь за поручень. «Сделай ямку» (дыхание через трубочку).</w:t>
            </w:r>
          </w:p>
        </w:tc>
      </w:tr>
      <w:tr w:rsidR="004E5F74" w:rsidRPr="004E5F74" w14:paraId="7F80A9C4" w14:textId="77777777" w:rsidTr="003837FB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C22" w14:textId="77777777" w:rsidR="004E5F74" w:rsidRPr="004E5F74" w:rsidRDefault="004E5F74" w:rsidP="004E5F74">
            <w:pPr>
              <w:ind w:right="5"/>
              <w:rPr>
                <w:color w:val="00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A9A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48B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за мячом».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6C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«Шторм на море».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A0F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>Игра «Паровоз».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4ED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Игра «Кто быстрее добежит до мяча». </w:t>
            </w:r>
          </w:p>
        </w:tc>
      </w:tr>
      <w:tr w:rsidR="004E5F74" w:rsidRPr="004E5F74" w14:paraId="208C3B70" w14:textId="77777777" w:rsidTr="003837FB">
        <w:tblPrEx>
          <w:tblCellMar>
            <w:left w:w="0" w:type="dxa"/>
            <w:right w:w="46" w:type="dxa"/>
          </w:tblCellMar>
        </w:tblPrEx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F76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III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987D" w14:textId="77777777" w:rsidR="004E5F74" w:rsidRPr="004E5F74" w:rsidRDefault="004E5F74" w:rsidP="004E5F74">
            <w:pPr>
              <w:spacing w:after="19"/>
              <w:jc w:val="both"/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Малоподвижные игры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D35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2660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EE9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D8E8" w14:textId="77777777" w:rsidR="004E5F74" w:rsidRPr="004E5F74" w:rsidRDefault="004E5F74" w:rsidP="004E5F74">
            <w:pPr>
              <w:rPr>
                <w:color w:val="000000"/>
                <w:szCs w:val="22"/>
              </w:rPr>
            </w:pPr>
            <w:r w:rsidRPr="004E5F74">
              <w:rPr>
                <w:color w:val="000000"/>
                <w:szCs w:val="22"/>
              </w:rPr>
              <w:t xml:space="preserve">Свободное купание с игрушками. </w:t>
            </w:r>
          </w:p>
        </w:tc>
      </w:tr>
    </w:tbl>
    <w:p w14:paraId="3ED0F49B" w14:textId="77777777" w:rsidR="004E5F74" w:rsidRPr="004E5F74" w:rsidRDefault="004E5F74" w:rsidP="004E5F74">
      <w:pPr>
        <w:keepNext/>
        <w:keepLines/>
        <w:spacing w:after="3" w:line="259" w:lineRule="auto"/>
        <w:jc w:val="center"/>
        <w:outlineLvl w:val="0"/>
        <w:rPr>
          <w:b/>
          <w:color w:val="000000"/>
          <w:szCs w:val="22"/>
        </w:rPr>
      </w:pPr>
    </w:p>
    <w:p w14:paraId="3885BF82" w14:textId="41DF4397" w:rsidR="007D68E5" w:rsidRPr="00D9270A" w:rsidRDefault="007D68E5" w:rsidP="004E5F74">
      <w:pPr>
        <w:spacing w:after="160" w:line="259" w:lineRule="auto"/>
        <w:rPr>
          <w:b/>
          <w:color w:val="000000"/>
          <w:szCs w:val="22"/>
        </w:rPr>
      </w:pPr>
    </w:p>
    <w:sectPr w:rsidR="007D68E5" w:rsidRPr="00D9270A" w:rsidSect="00D9270A">
      <w:pgSz w:w="16838" w:h="11906" w:orient="landscape"/>
      <w:pgMar w:top="0" w:right="127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4EB"/>
    <w:multiLevelType w:val="hybridMultilevel"/>
    <w:tmpl w:val="4DA8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30FC"/>
    <w:multiLevelType w:val="hybridMultilevel"/>
    <w:tmpl w:val="F706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258A"/>
    <w:multiLevelType w:val="multilevel"/>
    <w:tmpl w:val="A02669F4"/>
    <w:styleLink w:val="WWNum1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num w:numId="1" w16cid:durableId="1737896864">
    <w:abstractNumId w:val="1"/>
  </w:num>
  <w:num w:numId="2" w16cid:durableId="946044381">
    <w:abstractNumId w:val="0"/>
  </w:num>
  <w:num w:numId="3" w16cid:durableId="831799685">
    <w:abstractNumId w:val="2"/>
  </w:num>
  <w:num w:numId="4" w16cid:durableId="2122608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3109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32"/>
    <w:rsid w:val="00196497"/>
    <w:rsid w:val="001D183B"/>
    <w:rsid w:val="001E348D"/>
    <w:rsid w:val="00251483"/>
    <w:rsid w:val="00291C5E"/>
    <w:rsid w:val="002F59EE"/>
    <w:rsid w:val="00460A06"/>
    <w:rsid w:val="004E5F74"/>
    <w:rsid w:val="004F4993"/>
    <w:rsid w:val="00537D19"/>
    <w:rsid w:val="006D03A8"/>
    <w:rsid w:val="007D68E5"/>
    <w:rsid w:val="009B11B2"/>
    <w:rsid w:val="009F2C8D"/>
    <w:rsid w:val="00A30DF0"/>
    <w:rsid w:val="00A631AA"/>
    <w:rsid w:val="00C32BC9"/>
    <w:rsid w:val="00D17253"/>
    <w:rsid w:val="00D91D36"/>
    <w:rsid w:val="00D9270A"/>
    <w:rsid w:val="00F27588"/>
    <w:rsid w:val="00FB5E32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3A59"/>
  <w15:chartTrackingRefBased/>
  <w15:docId w15:val="{790E5921-135F-4FBE-BDAD-2603771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F5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next w:val="a"/>
    <w:uiPriority w:val="1"/>
    <w:qFormat/>
    <w:rsid w:val="002F59E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7D68E5"/>
    <w:pPr>
      <w:ind w:left="720"/>
      <w:contextualSpacing/>
    </w:pPr>
  </w:style>
  <w:style w:type="numbering" w:customStyle="1" w:styleId="WWNum16">
    <w:name w:val="WWNum16"/>
    <w:rsid w:val="00537D19"/>
    <w:pPr>
      <w:numPr>
        <w:numId w:val="3"/>
      </w:numPr>
    </w:pPr>
  </w:style>
  <w:style w:type="table" w:customStyle="1" w:styleId="TableGrid">
    <w:name w:val="TableGrid"/>
    <w:rsid w:val="004E5F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2022-10-05T01:54:00Z</dcterms:created>
  <dcterms:modified xsi:type="dcterms:W3CDTF">2023-02-08T15:06:00Z</dcterms:modified>
</cp:coreProperties>
</file>