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AAE2D" w14:textId="77777777" w:rsidR="002F59EE" w:rsidRDefault="002F59EE" w:rsidP="002F59EE">
      <w:pPr>
        <w:jc w:val="center"/>
      </w:pPr>
    </w:p>
    <w:p w14:paraId="4008B0F7" w14:textId="77777777" w:rsidR="002F59EE" w:rsidRPr="00310F29" w:rsidRDefault="002F59EE" w:rsidP="002F59EE">
      <w:pPr>
        <w:jc w:val="center"/>
      </w:pPr>
      <w:r>
        <w:t xml:space="preserve">Администрация </w:t>
      </w:r>
      <w:r w:rsidRPr="00310F29">
        <w:t>рабоч</w:t>
      </w:r>
      <w:r>
        <w:t>его</w:t>
      </w:r>
      <w:r w:rsidRPr="00310F29">
        <w:t xml:space="preserve"> поселк</w:t>
      </w:r>
      <w:r>
        <w:t>а</w:t>
      </w:r>
      <w:r w:rsidRPr="00310F29">
        <w:t xml:space="preserve"> Кольцово</w:t>
      </w:r>
    </w:p>
    <w:p w14:paraId="2879D70C" w14:textId="77777777" w:rsidR="002F59EE" w:rsidRPr="00310F29" w:rsidRDefault="002F59EE" w:rsidP="002F59EE">
      <w:pPr>
        <w:spacing w:line="276" w:lineRule="auto"/>
        <w:jc w:val="center"/>
      </w:pPr>
      <w:r>
        <w:t>Наименование ОУ</w:t>
      </w:r>
    </w:p>
    <w:p w14:paraId="653B9D61" w14:textId="77777777" w:rsidR="002F59EE" w:rsidRPr="00310F29" w:rsidRDefault="002F59EE" w:rsidP="002F59EE">
      <w:pPr>
        <w:spacing w:line="360" w:lineRule="auto"/>
        <w:jc w:val="center"/>
      </w:pPr>
    </w:p>
    <w:p w14:paraId="3B119104" w14:textId="77777777" w:rsidR="002F59EE" w:rsidRPr="00310F29" w:rsidRDefault="002F59EE" w:rsidP="002F59EE">
      <w:pPr>
        <w:spacing w:line="360" w:lineRule="auto"/>
        <w:jc w:val="center"/>
      </w:pPr>
    </w:p>
    <w:p w14:paraId="2BF52D2E" w14:textId="77777777" w:rsidR="002F59EE" w:rsidRPr="00310F29" w:rsidRDefault="002F59EE" w:rsidP="002F59EE">
      <w:pPr>
        <w:spacing w:line="360" w:lineRule="auto"/>
        <w:jc w:val="center"/>
      </w:pPr>
    </w:p>
    <w:p w14:paraId="77D318AC" w14:textId="77777777" w:rsidR="002F59EE" w:rsidRPr="00310F29" w:rsidRDefault="002F59EE" w:rsidP="002F59EE">
      <w:pPr>
        <w:spacing w:line="360" w:lineRule="auto"/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F59EE" w:rsidRPr="00310F29" w14:paraId="599D0621" w14:textId="77777777" w:rsidTr="003D142F">
        <w:tc>
          <w:tcPr>
            <w:tcW w:w="4672" w:type="dxa"/>
          </w:tcPr>
          <w:p w14:paraId="78666BF4" w14:textId="77777777" w:rsidR="002F59EE" w:rsidRPr="00310F29" w:rsidRDefault="002F59EE" w:rsidP="003D142F">
            <w:pPr>
              <w:spacing w:line="360" w:lineRule="auto"/>
            </w:pPr>
            <w:r w:rsidRPr="00310F29">
              <w:t>Принята на</w:t>
            </w:r>
          </w:p>
          <w:p w14:paraId="0C485805" w14:textId="77777777" w:rsidR="002F59EE" w:rsidRPr="00310F29" w:rsidRDefault="002F59EE" w:rsidP="003D142F">
            <w:pPr>
              <w:spacing w:line="360" w:lineRule="auto"/>
            </w:pPr>
            <w:r w:rsidRPr="00310F29">
              <w:t>Заседании педагогического совета</w:t>
            </w:r>
          </w:p>
          <w:p w14:paraId="4E656C57" w14:textId="77777777" w:rsidR="002F59EE" w:rsidRPr="00310F29" w:rsidRDefault="002F59EE" w:rsidP="003D142F">
            <w:pPr>
              <w:spacing w:line="360" w:lineRule="auto"/>
            </w:pPr>
            <w:r>
              <w:t>Наименование ОУ</w:t>
            </w:r>
          </w:p>
          <w:p w14:paraId="23FA2C1C" w14:textId="77777777" w:rsidR="002F59EE" w:rsidRPr="00310F29" w:rsidRDefault="002F59EE" w:rsidP="003D142F">
            <w:pPr>
              <w:spacing w:line="360" w:lineRule="auto"/>
            </w:pPr>
            <w:r w:rsidRPr="00310F29">
              <w:t>Протокол №</w:t>
            </w:r>
          </w:p>
        </w:tc>
        <w:tc>
          <w:tcPr>
            <w:tcW w:w="4673" w:type="dxa"/>
          </w:tcPr>
          <w:p w14:paraId="4F7AF43B" w14:textId="77777777" w:rsidR="002F59EE" w:rsidRPr="00310F29" w:rsidRDefault="002F59EE" w:rsidP="003D142F">
            <w:pPr>
              <w:spacing w:line="360" w:lineRule="auto"/>
              <w:jc w:val="right"/>
            </w:pPr>
            <w:r w:rsidRPr="00310F29">
              <w:t>Утверждаю</w:t>
            </w:r>
          </w:p>
          <w:p w14:paraId="3AF84EE8" w14:textId="77777777" w:rsidR="002F59EE" w:rsidRPr="00310F29" w:rsidRDefault="002F59EE" w:rsidP="003D142F">
            <w:pPr>
              <w:spacing w:line="360" w:lineRule="auto"/>
              <w:jc w:val="right"/>
            </w:pPr>
            <w:r w:rsidRPr="00310F29">
              <w:t xml:space="preserve">Директор </w:t>
            </w:r>
            <w:r>
              <w:t>ОУ</w:t>
            </w:r>
            <w:r w:rsidRPr="00310F29">
              <w:t xml:space="preserve"> </w:t>
            </w:r>
          </w:p>
          <w:p w14:paraId="62F7DB18" w14:textId="77777777" w:rsidR="002F59EE" w:rsidRPr="00310F29" w:rsidRDefault="002F59EE" w:rsidP="003D142F">
            <w:pPr>
              <w:spacing w:line="360" w:lineRule="auto"/>
              <w:jc w:val="right"/>
            </w:pPr>
            <w:r w:rsidRPr="00310F29">
              <w:t>«__» «_________» 20</w:t>
            </w:r>
            <w:r>
              <w:t>__</w:t>
            </w:r>
          </w:p>
        </w:tc>
      </w:tr>
    </w:tbl>
    <w:p w14:paraId="7800F4BB" w14:textId="77777777" w:rsidR="002F59EE" w:rsidRPr="00310F29" w:rsidRDefault="002F59EE" w:rsidP="002F59EE">
      <w:pPr>
        <w:spacing w:line="360" w:lineRule="auto"/>
      </w:pPr>
    </w:p>
    <w:p w14:paraId="57B9947B" w14:textId="77777777" w:rsidR="002F59EE" w:rsidRPr="00310F29" w:rsidRDefault="002F59EE" w:rsidP="002F59EE">
      <w:pPr>
        <w:spacing w:line="360" w:lineRule="auto"/>
        <w:jc w:val="both"/>
      </w:pPr>
    </w:p>
    <w:p w14:paraId="058217EA" w14:textId="77777777" w:rsidR="002F59EE" w:rsidRPr="00310F29" w:rsidRDefault="002F59EE" w:rsidP="002F59EE">
      <w:pPr>
        <w:spacing w:line="360" w:lineRule="auto"/>
        <w:jc w:val="both"/>
      </w:pPr>
    </w:p>
    <w:p w14:paraId="6ADC2EB1" w14:textId="77777777" w:rsidR="002F59EE" w:rsidRPr="00310F29" w:rsidRDefault="002F59EE" w:rsidP="002F59EE">
      <w:pPr>
        <w:spacing w:line="360" w:lineRule="auto"/>
        <w:jc w:val="both"/>
      </w:pPr>
    </w:p>
    <w:p w14:paraId="1BF82F78" w14:textId="77777777" w:rsidR="002F59EE" w:rsidRPr="00310F29" w:rsidRDefault="002F59EE" w:rsidP="002F59EE">
      <w:pPr>
        <w:spacing w:line="360" w:lineRule="auto"/>
      </w:pPr>
    </w:p>
    <w:p w14:paraId="1B41C91E" w14:textId="77777777" w:rsidR="002F59EE" w:rsidRPr="00310F29" w:rsidRDefault="002F59EE" w:rsidP="002F59EE">
      <w:pPr>
        <w:spacing w:line="360" w:lineRule="auto"/>
        <w:jc w:val="center"/>
        <w:rPr>
          <w:b/>
        </w:rPr>
      </w:pPr>
      <w:r w:rsidRPr="00310F29">
        <w:rPr>
          <w:b/>
        </w:rPr>
        <w:t>ДОПОЛНИТЕЛЬНАЯ ОБЩЕОБРАЗОВАТЕЛЬНАЯ</w:t>
      </w:r>
    </w:p>
    <w:p w14:paraId="45CD320E" w14:textId="77777777" w:rsidR="002F59EE" w:rsidRPr="00310F29" w:rsidRDefault="002F59EE" w:rsidP="002F59EE">
      <w:pPr>
        <w:spacing w:line="360" w:lineRule="auto"/>
        <w:jc w:val="center"/>
        <w:rPr>
          <w:b/>
        </w:rPr>
      </w:pPr>
      <w:r w:rsidRPr="00310F29">
        <w:rPr>
          <w:b/>
        </w:rPr>
        <w:t xml:space="preserve">ОБЩЕРАЗВИВАЮЩАЯ ПРОГРАММА </w:t>
      </w:r>
    </w:p>
    <w:p w14:paraId="6C0618BA" w14:textId="1EF0A525" w:rsidR="002F59EE" w:rsidRPr="00310F29" w:rsidRDefault="002F59EE" w:rsidP="002F59EE">
      <w:pPr>
        <w:spacing w:line="360" w:lineRule="auto"/>
        <w:jc w:val="center"/>
        <w:rPr>
          <w:b/>
        </w:rPr>
      </w:pPr>
      <w:r>
        <w:rPr>
          <w:b/>
        </w:rPr>
        <w:t>ФИЗКУЛЬТУРНО</w:t>
      </w:r>
      <w:r w:rsidR="00FC70BA">
        <w:rPr>
          <w:b/>
        </w:rPr>
        <w:t>- ОЗДОРОВИТЕЛЬНОЙ</w:t>
      </w:r>
      <w:r w:rsidRPr="00FC70BA">
        <w:rPr>
          <w:b/>
          <w:sz w:val="36"/>
          <w:szCs w:val="36"/>
        </w:rPr>
        <w:t xml:space="preserve"> </w:t>
      </w:r>
      <w:r w:rsidRPr="00310F29">
        <w:rPr>
          <w:b/>
        </w:rPr>
        <w:t>НАПРАВЛЕННОСТИ</w:t>
      </w:r>
    </w:p>
    <w:p w14:paraId="40EF8903" w14:textId="700098A9" w:rsidR="002F59EE" w:rsidRPr="00310F29" w:rsidRDefault="002F59EE" w:rsidP="002F59EE">
      <w:pPr>
        <w:spacing w:line="360" w:lineRule="auto"/>
        <w:jc w:val="center"/>
      </w:pPr>
      <w:r w:rsidRPr="00310F29">
        <w:t xml:space="preserve">Возраст обучающихся: </w:t>
      </w:r>
      <w:r>
        <w:t>3-4года</w:t>
      </w:r>
    </w:p>
    <w:p w14:paraId="4068123B" w14:textId="61ED8B72" w:rsidR="002F59EE" w:rsidRPr="00310F29" w:rsidRDefault="002F59EE" w:rsidP="002F59EE">
      <w:pPr>
        <w:spacing w:line="360" w:lineRule="auto"/>
        <w:jc w:val="center"/>
      </w:pPr>
      <w:r w:rsidRPr="004A016E">
        <w:t>Срок реализации: год</w:t>
      </w:r>
      <w:r w:rsidRPr="00310F29">
        <w:t xml:space="preserve"> </w:t>
      </w:r>
    </w:p>
    <w:p w14:paraId="7390289D" w14:textId="77777777" w:rsidR="002F59EE" w:rsidRPr="00310F29" w:rsidRDefault="002F59EE" w:rsidP="002F59EE">
      <w:pPr>
        <w:spacing w:line="360" w:lineRule="auto"/>
      </w:pPr>
    </w:p>
    <w:p w14:paraId="7C72FE4D" w14:textId="77777777" w:rsidR="002F59EE" w:rsidRPr="00310F29" w:rsidRDefault="002F59EE" w:rsidP="002F59EE">
      <w:pPr>
        <w:spacing w:line="360" w:lineRule="auto"/>
      </w:pPr>
    </w:p>
    <w:p w14:paraId="6292C622" w14:textId="77777777" w:rsidR="002F59EE" w:rsidRPr="00310F29" w:rsidRDefault="002F59EE" w:rsidP="002F59EE">
      <w:pPr>
        <w:spacing w:line="360" w:lineRule="auto"/>
      </w:pPr>
    </w:p>
    <w:p w14:paraId="33C7F16D" w14:textId="77777777" w:rsidR="002F59EE" w:rsidRPr="00310F29" w:rsidRDefault="002F59EE" w:rsidP="002F59EE">
      <w:pPr>
        <w:spacing w:line="360" w:lineRule="auto"/>
      </w:pPr>
    </w:p>
    <w:p w14:paraId="1885ABBB" w14:textId="6D40768A" w:rsidR="002F59EE" w:rsidRPr="00310F29" w:rsidRDefault="002F59EE" w:rsidP="00A30DF0">
      <w:pPr>
        <w:spacing w:line="360" w:lineRule="auto"/>
        <w:jc w:val="right"/>
      </w:pPr>
      <w:r w:rsidRPr="00310F29">
        <w:t>Составитель программы:</w:t>
      </w:r>
    </w:p>
    <w:p w14:paraId="5B19E333" w14:textId="77777777" w:rsidR="002F59EE" w:rsidRPr="00310F29" w:rsidRDefault="002F59EE" w:rsidP="00A30DF0">
      <w:pPr>
        <w:spacing w:line="360" w:lineRule="auto"/>
        <w:jc w:val="right"/>
      </w:pPr>
      <w:r w:rsidRPr="002F59EE">
        <w:t>Москвина Елена Николаевна</w:t>
      </w:r>
    </w:p>
    <w:p w14:paraId="0B2DF332" w14:textId="77777777" w:rsidR="002F59EE" w:rsidRPr="00310F29" w:rsidRDefault="002F59EE" w:rsidP="00A30DF0">
      <w:pPr>
        <w:spacing w:line="360" w:lineRule="auto"/>
        <w:jc w:val="right"/>
      </w:pPr>
      <w:r>
        <w:t>педагог дополнительного образования</w:t>
      </w:r>
    </w:p>
    <w:p w14:paraId="7CD78C91" w14:textId="77777777" w:rsidR="002F59EE" w:rsidRPr="00310F29" w:rsidRDefault="002F59EE" w:rsidP="002F59EE">
      <w:pPr>
        <w:spacing w:line="360" w:lineRule="auto"/>
        <w:jc w:val="right"/>
      </w:pPr>
    </w:p>
    <w:p w14:paraId="74389AD9" w14:textId="77777777" w:rsidR="002F59EE" w:rsidRPr="00310F29" w:rsidRDefault="002F59EE" w:rsidP="002F59EE">
      <w:pPr>
        <w:spacing w:line="360" w:lineRule="auto"/>
        <w:jc w:val="right"/>
      </w:pPr>
    </w:p>
    <w:p w14:paraId="3A99608E" w14:textId="77777777" w:rsidR="002F59EE" w:rsidRDefault="002F59EE" w:rsidP="002F59EE">
      <w:pPr>
        <w:spacing w:line="360" w:lineRule="auto"/>
        <w:jc w:val="right"/>
      </w:pPr>
    </w:p>
    <w:p w14:paraId="291A0CD1" w14:textId="77777777" w:rsidR="002F59EE" w:rsidRPr="00310F29" w:rsidRDefault="002F59EE" w:rsidP="002F59EE">
      <w:pPr>
        <w:spacing w:line="360" w:lineRule="auto"/>
        <w:jc w:val="right"/>
      </w:pPr>
    </w:p>
    <w:p w14:paraId="676A709C" w14:textId="77777777" w:rsidR="002F59EE" w:rsidRPr="00310F29" w:rsidRDefault="002F59EE" w:rsidP="002F59EE">
      <w:pPr>
        <w:spacing w:line="360" w:lineRule="auto"/>
        <w:jc w:val="center"/>
      </w:pPr>
    </w:p>
    <w:p w14:paraId="796F03D5" w14:textId="77777777" w:rsidR="002F59EE" w:rsidRPr="00310F29" w:rsidRDefault="002F59EE" w:rsidP="002F59EE">
      <w:pPr>
        <w:spacing w:line="360" w:lineRule="auto"/>
        <w:jc w:val="center"/>
      </w:pPr>
    </w:p>
    <w:p w14:paraId="32F3098D" w14:textId="77777777" w:rsidR="002F59EE" w:rsidRPr="00310F29" w:rsidRDefault="002F59EE" w:rsidP="002F59EE">
      <w:pPr>
        <w:spacing w:line="360" w:lineRule="auto"/>
        <w:jc w:val="center"/>
      </w:pPr>
    </w:p>
    <w:p w14:paraId="30C233C6" w14:textId="1C6DA8FA" w:rsidR="002F59EE" w:rsidRPr="00310F29" w:rsidRDefault="002F59EE" w:rsidP="002F59EE">
      <w:pPr>
        <w:spacing w:line="360" w:lineRule="auto"/>
        <w:jc w:val="center"/>
      </w:pPr>
      <w:proofErr w:type="spellStart"/>
      <w:r w:rsidRPr="00310F29">
        <w:t>Наукоград</w:t>
      </w:r>
      <w:proofErr w:type="spellEnd"/>
      <w:r w:rsidRPr="00310F29">
        <w:t xml:space="preserve"> Кольц</w:t>
      </w:r>
      <w:r w:rsidR="00D17253">
        <w:t>ово</w:t>
      </w:r>
      <w:r w:rsidRPr="00310F29">
        <w:t>.</w:t>
      </w:r>
    </w:p>
    <w:p w14:paraId="6E5A1B72" w14:textId="2B58E6FD" w:rsidR="002F59EE" w:rsidRPr="00310F29" w:rsidRDefault="002F59EE" w:rsidP="002F59EE">
      <w:pPr>
        <w:tabs>
          <w:tab w:val="left" w:pos="709"/>
        </w:tabs>
        <w:spacing w:line="360" w:lineRule="auto"/>
        <w:ind w:firstLine="567"/>
        <w:jc w:val="center"/>
        <w:rPr>
          <w:b/>
          <w:color w:val="000000"/>
        </w:rPr>
      </w:pPr>
      <w:r w:rsidRPr="00310F29">
        <w:rPr>
          <w:b/>
          <w:lang w:val="en-US"/>
        </w:rPr>
        <w:lastRenderedPageBreak/>
        <w:t>I</w:t>
      </w:r>
      <w:r w:rsidRPr="00310F29">
        <w:rPr>
          <w:b/>
        </w:rPr>
        <w:t>.</w:t>
      </w:r>
      <w:r w:rsidR="00A30DF0">
        <w:rPr>
          <w:b/>
        </w:rPr>
        <w:t xml:space="preserve"> </w:t>
      </w:r>
      <w:r w:rsidRPr="00310F29">
        <w:rPr>
          <w:b/>
        </w:rPr>
        <w:t xml:space="preserve">Комплекс основных характеристик дополнительной общеобразовательной общеразвивающей программы </w:t>
      </w:r>
      <w:r>
        <w:rPr>
          <w:b/>
        </w:rPr>
        <w:t>«Морские звезды</w:t>
      </w:r>
      <w:r w:rsidRPr="00310F29">
        <w:rPr>
          <w:b/>
          <w:color w:val="000000"/>
        </w:rPr>
        <w:t>»</w:t>
      </w:r>
    </w:p>
    <w:p w14:paraId="11DBD602" w14:textId="48F65221" w:rsidR="002F59EE" w:rsidRPr="00310F29" w:rsidRDefault="002F59EE" w:rsidP="002F59EE">
      <w:pPr>
        <w:tabs>
          <w:tab w:val="left" w:pos="3502"/>
        </w:tabs>
        <w:spacing w:line="360" w:lineRule="auto"/>
        <w:ind w:firstLine="567"/>
        <w:jc w:val="center"/>
        <w:rPr>
          <w:b/>
          <w:i/>
        </w:rPr>
      </w:pPr>
      <w:r w:rsidRPr="00310F29">
        <w:rPr>
          <w:b/>
          <w:i/>
        </w:rPr>
        <w:t>1.1.</w:t>
      </w:r>
      <w:r w:rsidR="00A30DF0">
        <w:rPr>
          <w:b/>
          <w:i/>
        </w:rPr>
        <w:t xml:space="preserve"> </w:t>
      </w:r>
      <w:r w:rsidRPr="00310F29">
        <w:rPr>
          <w:b/>
          <w:i/>
        </w:rPr>
        <w:t>Пояснительная записка</w:t>
      </w:r>
    </w:p>
    <w:p w14:paraId="39ADCC4A" w14:textId="77777777" w:rsidR="002F59EE" w:rsidRPr="003912B1" w:rsidRDefault="002F59EE" w:rsidP="002F59EE">
      <w:pPr>
        <w:spacing w:line="360" w:lineRule="auto"/>
        <w:ind w:firstLine="567"/>
        <w:jc w:val="both"/>
        <w:rPr>
          <w:b/>
          <w:i/>
        </w:rPr>
      </w:pPr>
      <w:r w:rsidRPr="003912B1">
        <w:rPr>
          <w:b/>
          <w:i/>
        </w:rPr>
        <w:t xml:space="preserve">Направленность </w:t>
      </w:r>
      <w:r>
        <w:rPr>
          <w:b/>
          <w:i/>
        </w:rPr>
        <w:t xml:space="preserve">и уровень </w:t>
      </w:r>
      <w:r w:rsidRPr="003912B1">
        <w:rPr>
          <w:b/>
          <w:i/>
        </w:rPr>
        <w:t xml:space="preserve">программы </w:t>
      </w:r>
    </w:p>
    <w:p w14:paraId="5B830A3F" w14:textId="24EE97BF" w:rsidR="002F59EE" w:rsidRDefault="002F59EE" w:rsidP="002F59EE">
      <w:pPr>
        <w:shd w:val="clear" w:color="auto" w:fill="FFFFFF"/>
        <w:spacing w:line="360" w:lineRule="auto"/>
        <w:ind w:firstLine="567"/>
        <w:jc w:val="both"/>
      </w:pPr>
      <w:r w:rsidRPr="00310F29">
        <w:t>Дополнительная общеобразовательная общеразвивающая программа «</w:t>
      </w:r>
      <w:r>
        <w:t>Морские звезды</w:t>
      </w:r>
      <w:r w:rsidRPr="00310F29">
        <w:t xml:space="preserve">» имеет </w:t>
      </w:r>
      <w:r>
        <w:t xml:space="preserve">физкультурно-оздоровительная </w:t>
      </w:r>
      <w:r w:rsidRPr="00310F29">
        <w:t xml:space="preserve">направленность. </w:t>
      </w:r>
    </w:p>
    <w:p w14:paraId="4D2D0B25" w14:textId="77777777" w:rsidR="002F59EE" w:rsidRDefault="002F59EE" w:rsidP="002F59EE">
      <w:pPr>
        <w:spacing w:line="360" w:lineRule="auto"/>
        <w:ind w:firstLine="567"/>
        <w:jc w:val="both"/>
        <w:rPr>
          <w:b/>
          <w:i/>
        </w:rPr>
      </w:pPr>
      <w:r w:rsidRPr="003912B1">
        <w:rPr>
          <w:b/>
          <w:i/>
        </w:rPr>
        <w:t xml:space="preserve">Актуальность программы </w:t>
      </w:r>
    </w:p>
    <w:p w14:paraId="2F3E9344" w14:textId="7C28C22F" w:rsidR="002F59EE" w:rsidRPr="002F59EE" w:rsidRDefault="002F59EE" w:rsidP="002F59EE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9EE">
        <w:rPr>
          <w:rFonts w:ascii="Times New Roman" w:hAnsi="Times New Roman" w:cs="Times New Roman"/>
          <w:sz w:val="24"/>
          <w:szCs w:val="24"/>
        </w:rPr>
        <w:t>Плавание, одно из важнейших звеньев в воспитании ребенка – содействует разностороннему физическому развитию, стимулирует деятельность нервной, сердечно – сосудистой и дыхательной систем, значительно расширяет возможности опорно- двигательного аппарата.</w:t>
      </w:r>
    </w:p>
    <w:p w14:paraId="0EA476F1" w14:textId="77777777" w:rsidR="002F59EE" w:rsidRPr="002F59EE" w:rsidRDefault="002F59EE" w:rsidP="002F59EE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9EE">
        <w:rPr>
          <w:rFonts w:ascii="Times New Roman" w:eastAsia="Times New Roman" w:hAnsi="Times New Roman" w:cs="Times New Roman"/>
          <w:sz w:val="24"/>
          <w:szCs w:val="24"/>
        </w:rPr>
        <w:t xml:space="preserve"> Педагоги детского сада создают условия для возможностей принятия ребёнком базовых ценностей здоровья и физической культуры, ведь именно в процессе взаимодействия ребёнок приобщается к системе общечеловеческих качеств, таких как жизнь, доброта, любовь.</w:t>
      </w:r>
    </w:p>
    <w:p w14:paraId="5673A9DB" w14:textId="1E44A4BE" w:rsidR="002F59EE" w:rsidRPr="002F59EE" w:rsidRDefault="002F59EE" w:rsidP="002F59EE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9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59EE">
        <w:rPr>
          <w:rFonts w:ascii="Times New Roman" w:hAnsi="Times New Roman" w:cs="Times New Roman"/>
          <w:sz w:val="24"/>
          <w:szCs w:val="24"/>
        </w:rPr>
        <w:t xml:space="preserve">В процессе занятий плаванием </w:t>
      </w:r>
      <w:r>
        <w:rPr>
          <w:rFonts w:ascii="Times New Roman" w:hAnsi="Times New Roman" w:cs="Times New Roman"/>
          <w:sz w:val="24"/>
          <w:szCs w:val="24"/>
        </w:rPr>
        <w:t>ребёнок</w:t>
      </w:r>
      <w:r w:rsidRPr="002F59EE">
        <w:rPr>
          <w:rFonts w:ascii="Times New Roman" w:hAnsi="Times New Roman" w:cs="Times New Roman"/>
          <w:sz w:val="24"/>
          <w:szCs w:val="24"/>
        </w:rPr>
        <w:t xml:space="preserve"> обогащаются не только двигательным опытом, но и эстетическим, эмоциональным, волевым, нравственным, спортивным, что формирует у н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2F59EE">
        <w:rPr>
          <w:rFonts w:ascii="Times New Roman" w:hAnsi="Times New Roman" w:cs="Times New Roman"/>
          <w:sz w:val="24"/>
          <w:szCs w:val="24"/>
        </w:rPr>
        <w:t xml:space="preserve"> уверенность в своих силах, служит основой для успешного овладения </w:t>
      </w:r>
      <w:r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 w:rsidRPr="002F59EE">
        <w:rPr>
          <w:rFonts w:ascii="Times New Roman" w:hAnsi="Times New Roman" w:cs="Times New Roman"/>
          <w:sz w:val="24"/>
          <w:szCs w:val="24"/>
        </w:rPr>
        <w:t>школьной программой.</w:t>
      </w:r>
    </w:p>
    <w:p w14:paraId="2E481A24" w14:textId="77777777" w:rsidR="002F59EE" w:rsidRPr="002F59EE" w:rsidRDefault="002F59EE" w:rsidP="002F59EE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9EE">
        <w:rPr>
          <w:rFonts w:ascii="Times New Roman" w:hAnsi="Times New Roman" w:cs="Times New Roman"/>
          <w:sz w:val="24"/>
          <w:szCs w:val="24"/>
        </w:rPr>
        <w:t>На первых этапах обучения, когда новичок не может еще проплывать определенные отрезки и дистанции в воде и таким образом совершенствовать выносливость, необходимо использовать другие виды физических упражнений (ходьбу, бег, спортивные и подвижные игры и т.д.), а также широко применять повторный и интервальный методы выполнения гимнастических упражнений.</w:t>
      </w:r>
    </w:p>
    <w:p w14:paraId="1F1F99EB" w14:textId="77777777" w:rsidR="002F59EE" w:rsidRPr="002F59EE" w:rsidRDefault="002F59EE" w:rsidP="002F59EE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9EE">
        <w:rPr>
          <w:rFonts w:ascii="Times New Roman" w:hAnsi="Times New Roman" w:cs="Times New Roman"/>
          <w:sz w:val="24"/>
          <w:szCs w:val="24"/>
        </w:rPr>
        <w:t>Для развития быстроты следует включать в занятия спортивные и подвижные игры; выполнение упражнений в максимальном темпе за короткий отрезок времени прыжков, метаний, стартовых ускорений в беге, специальных гимнастических упражнений и упражнений в воде (на первых этапах обучения - упражнений с движениями ногами, держась руками за бортик).</w:t>
      </w:r>
    </w:p>
    <w:p w14:paraId="1A6080C0" w14:textId="77777777" w:rsidR="002F59EE" w:rsidRPr="002F59EE" w:rsidRDefault="002F59EE" w:rsidP="002F59EE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9EE">
        <w:rPr>
          <w:rFonts w:ascii="Times New Roman" w:hAnsi="Times New Roman" w:cs="Times New Roman"/>
          <w:sz w:val="24"/>
          <w:szCs w:val="24"/>
        </w:rPr>
        <w:t xml:space="preserve">Имитация </w:t>
      </w:r>
      <w:proofErr w:type="gramStart"/>
      <w:r w:rsidRPr="002F59EE">
        <w:rPr>
          <w:rFonts w:ascii="Times New Roman" w:hAnsi="Times New Roman" w:cs="Times New Roman"/>
          <w:sz w:val="24"/>
          <w:szCs w:val="24"/>
        </w:rPr>
        <w:t>на суше движений</w:t>
      </w:r>
      <w:proofErr w:type="gramEnd"/>
      <w:r w:rsidRPr="002F59EE">
        <w:rPr>
          <w:rFonts w:ascii="Times New Roman" w:hAnsi="Times New Roman" w:cs="Times New Roman"/>
          <w:sz w:val="24"/>
          <w:szCs w:val="24"/>
        </w:rPr>
        <w:t xml:space="preserve">, сходных по форме и характеру с движениями, выполняемыми» воде, способствует более быстрому и качественному освоению техники плавания. </w:t>
      </w:r>
    </w:p>
    <w:p w14:paraId="663ED602" w14:textId="589752BA" w:rsidR="002F59EE" w:rsidRPr="00EB7EA4" w:rsidRDefault="002F59EE" w:rsidP="002F59EE">
      <w:pPr>
        <w:spacing w:line="360" w:lineRule="auto"/>
        <w:ind w:firstLine="567"/>
        <w:jc w:val="both"/>
        <w:rPr>
          <w:bCs/>
          <w:iCs/>
        </w:rPr>
      </w:pPr>
      <w:r w:rsidRPr="00EB7EA4">
        <w:rPr>
          <w:bCs/>
          <w:iCs/>
        </w:rPr>
        <w:t xml:space="preserve">В системе комплексной </w:t>
      </w:r>
      <w:proofErr w:type="spellStart"/>
      <w:r w:rsidRPr="00EB7EA4">
        <w:rPr>
          <w:bCs/>
          <w:iCs/>
        </w:rPr>
        <w:t>физкультурно</w:t>
      </w:r>
      <w:proofErr w:type="spellEnd"/>
      <w:r w:rsidRPr="00EB7EA4">
        <w:rPr>
          <w:bCs/>
          <w:iCs/>
        </w:rPr>
        <w:t xml:space="preserve">–оздоровительной работы с детьми дошкольного возраста большое место занимает обучение плаванию. Однако анализ методической литературы, образовательной деятельности указывает на недостаточность </w:t>
      </w:r>
      <w:r w:rsidRPr="00EB7EA4">
        <w:rPr>
          <w:bCs/>
          <w:iCs/>
        </w:rPr>
        <w:lastRenderedPageBreak/>
        <w:t xml:space="preserve">использования плавания и оздоровительных процедур в развитии ребенка. Ю.Ф </w:t>
      </w:r>
      <w:proofErr w:type="spellStart"/>
      <w:r w:rsidRPr="00EB7EA4">
        <w:rPr>
          <w:bCs/>
          <w:iCs/>
        </w:rPr>
        <w:t>Змановский</w:t>
      </w:r>
      <w:proofErr w:type="spellEnd"/>
      <w:r w:rsidRPr="00EB7EA4">
        <w:rPr>
          <w:bCs/>
          <w:iCs/>
        </w:rPr>
        <w:t>, замечательный педагог, разработчик развивающей педагогики оздоровления считал, что плавание содействует увеличению умственной и физической работоспособности, улучшению эмоционального состояния, полноценному физическому и психическому развитию детей, укреплению и становлению здорового образа жизни. Поэтому главной целью обучения плаванию дошкольников должно быть не только приобщение детей к воде и приобретение плавательных навыков, но и закаливание, укрепление детского организма, психологическая разгрузка, формирование здорового образа жизни.</w:t>
      </w:r>
    </w:p>
    <w:p w14:paraId="1E555F02" w14:textId="77777777" w:rsidR="002F59EE" w:rsidRDefault="002F59EE" w:rsidP="002F59EE">
      <w:pPr>
        <w:shd w:val="clear" w:color="auto" w:fill="FFFFFF"/>
        <w:spacing w:line="360" w:lineRule="auto"/>
        <w:rPr>
          <w:b/>
          <w:i/>
        </w:rPr>
      </w:pPr>
      <w:r w:rsidRPr="004F4B56">
        <w:rPr>
          <w:b/>
          <w:i/>
        </w:rPr>
        <w:t>Отличительные особенности и новизна программы</w:t>
      </w:r>
    </w:p>
    <w:p w14:paraId="4C2A8719" w14:textId="77777777" w:rsidR="002F59EE" w:rsidRPr="001025A4" w:rsidRDefault="002F59EE" w:rsidP="00C32BC9">
      <w:pPr>
        <w:shd w:val="clear" w:color="auto" w:fill="FFFFFF"/>
        <w:spacing w:line="360" w:lineRule="auto"/>
        <w:ind w:firstLine="567"/>
        <w:jc w:val="both"/>
        <w:rPr>
          <w:bCs/>
          <w:iCs/>
        </w:rPr>
      </w:pPr>
      <w:r w:rsidRPr="001025A4">
        <w:rPr>
          <w:bCs/>
          <w:iCs/>
        </w:rPr>
        <w:t>В программе выделена закономерность поэтапного формирования соответствующих навыков плавания на основе использования системы упражнений и игр. Оздоровительные, воспитательные и образовательные задачи физического воспитания решаются на основе приобретения нового социального опыта - освоения водной среды обитания, которая предъявляет особые требования к двигательным способностям ребенка. Предусматриваются основные требования к организации проведения плавания, обеспечению мер безопасности и выполнению необходимых санитарно-гигиенических правил.</w:t>
      </w:r>
    </w:p>
    <w:p w14:paraId="168DACD7" w14:textId="77777777" w:rsidR="002F59EE" w:rsidRPr="001025A4" w:rsidRDefault="002F59EE" w:rsidP="00C32BC9">
      <w:pPr>
        <w:shd w:val="clear" w:color="auto" w:fill="FFFFFF"/>
        <w:spacing w:line="360" w:lineRule="auto"/>
        <w:ind w:firstLine="567"/>
        <w:jc w:val="both"/>
        <w:rPr>
          <w:bCs/>
          <w:iCs/>
        </w:rPr>
      </w:pPr>
      <w:r w:rsidRPr="001025A4">
        <w:rPr>
          <w:bCs/>
          <w:iCs/>
        </w:rPr>
        <w:t>Образование воспитанников осуществляется на государственном языке Российской Федерации.</w:t>
      </w:r>
    </w:p>
    <w:p w14:paraId="1D240C5D" w14:textId="22FF1757" w:rsidR="00FB5E32" w:rsidRDefault="002F59EE">
      <w:pPr>
        <w:rPr>
          <w:rFonts w:eastAsia="Calibri"/>
          <w:b/>
          <w:i/>
          <w:shd w:val="clear" w:color="auto" w:fill="FFFFFF"/>
        </w:rPr>
      </w:pPr>
      <w:r>
        <w:rPr>
          <w:b/>
          <w:i/>
        </w:rPr>
        <w:t xml:space="preserve">  </w:t>
      </w:r>
      <w:r w:rsidRPr="004F4B56">
        <w:rPr>
          <w:rFonts w:eastAsia="Calibri"/>
          <w:b/>
          <w:i/>
          <w:shd w:val="clear" w:color="auto" w:fill="FFFFFF"/>
        </w:rPr>
        <w:t>Адресат программы</w:t>
      </w:r>
    </w:p>
    <w:p w14:paraId="17F5D538" w14:textId="6A085DE6" w:rsidR="006D03A8" w:rsidRDefault="006D03A8" w:rsidP="006D03A8">
      <w:pPr>
        <w:tabs>
          <w:tab w:val="num" w:pos="567"/>
          <w:tab w:val="right" w:leader="dot" w:pos="10065"/>
        </w:tabs>
        <w:spacing w:line="360" w:lineRule="auto"/>
        <w:ind w:firstLine="567"/>
        <w:jc w:val="both"/>
        <w:rPr>
          <w:rFonts w:eastAsia="Calibri"/>
          <w:shd w:val="clear" w:color="auto" w:fill="FFFFFF"/>
          <w:lang w:eastAsia="en-US"/>
        </w:rPr>
      </w:pPr>
      <w:r w:rsidRPr="00310F29">
        <w:rPr>
          <w:rFonts w:eastAsia="Calibri"/>
          <w:shd w:val="clear" w:color="auto" w:fill="FFFFFF"/>
          <w:lang w:eastAsia="en-US"/>
        </w:rPr>
        <w:t xml:space="preserve">Программа предназначена для обучающихся </w:t>
      </w:r>
      <w:r>
        <w:rPr>
          <w:rFonts w:eastAsia="Calibri"/>
          <w:shd w:val="clear" w:color="auto" w:fill="FFFFFF"/>
          <w:lang w:eastAsia="en-US"/>
        </w:rPr>
        <w:t>3-4</w:t>
      </w:r>
      <w:r w:rsidRPr="00310F29">
        <w:rPr>
          <w:rFonts w:eastAsia="Calibri"/>
          <w:shd w:val="clear" w:color="auto" w:fill="FFFFFF"/>
          <w:lang w:eastAsia="en-US"/>
        </w:rPr>
        <w:t xml:space="preserve"> лет</w:t>
      </w:r>
      <w:r>
        <w:rPr>
          <w:rFonts w:eastAsia="Calibri"/>
          <w:shd w:val="clear" w:color="auto" w:fill="FFFFFF"/>
          <w:lang w:eastAsia="en-US"/>
        </w:rPr>
        <w:t>.</w:t>
      </w:r>
    </w:p>
    <w:p w14:paraId="3F361C44" w14:textId="1E872386" w:rsidR="006D03A8" w:rsidRPr="006D03A8" w:rsidRDefault="006D03A8" w:rsidP="006D03A8">
      <w:pPr>
        <w:tabs>
          <w:tab w:val="num" w:pos="567"/>
          <w:tab w:val="right" w:leader="dot" w:pos="10065"/>
        </w:tabs>
        <w:spacing w:line="360" w:lineRule="auto"/>
        <w:ind w:firstLine="567"/>
        <w:jc w:val="both"/>
        <w:rPr>
          <w:rFonts w:eastAsia="Calibri"/>
          <w:shd w:val="clear" w:color="auto" w:fill="FFFFFF"/>
          <w:lang w:eastAsia="en-US"/>
        </w:rPr>
      </w:pPr>
      <w:r w:rsidRPr="006D03A8">
        <w:rPr>
          <w:rFonts w:eastAsia="Calibri"/>
          <w:shd w:val="clear" w:color="auto" w:fill="FFFFFF"/>
          <w:lang w:eastAsia="en-US"/>
        </w:rPr>
        <w:t>Четвёртый год жизни ребёнка характеризуется особенностью развития дыхательной системы, к 3-4 годам устанавливается лёгочный тип дыхания, но строение лёгочной ткани не завершено, поэтому лёгочная вентиляция ограничена. В 3-4 года у ребёнка, многие движения резки, угловаты, низка выносливость мышечной системы. Из-за этого статическое напряжение мышц кратковременно, и малыш не может сидеть или стоять, не меняя позы</w:t>
      </w:r>
      <w:r w:rsidR="00C32BC9">
        <w:rPr>
          <w:rFonts w:eastAsia="Calibri"/>
          <w:shd w:val="clear" w:color="auto" w:fill="FFFFFF"/>
          <w:lang w:eastAsia="en-US"/>
        </w:rPr>
        <w:t>.</w:t>
      </w:r>
    </w:p>
    <w:p w14:paraId="19E72B88" w14:textId="77777777" w:rsidR="006D03A8" w:rsidRPr="006D03A8" w:rsidRDefault="006D03A8" w:rsidP="006D03A8">
      <w:pPr>
        <w:tabs>
          <w:tab w:val="num" w:pos="567"/>
          <w:tab w:val="right" w:leader="dot" w:pos="10065"/>
        </w:tabs>
        <w:spacing w:line="360" w:lineRule="auto"/>
        <w:ind w:firstLine="567"/>
        <w:jc w:val="both"/>
        <w:rPr>
          <w:rFonts w:eastAsia="Calibri"/>
          <w:shd w:val="clear" w:color="auto" w:fill="FFFFFF"/>
          <w:lang w:eastAsia="en-US"/>
        </w:rPr>
      </w:pPr>
      <w:r w:rsidRPr="006D03A8">
        <w:rPr>
          <w:rFonts w:eastAsia="Calibri"/>
          <w:shd w:val="clear" w:color="auto" w:fill="FFFFFF"/>
          <w:lang w:eastAsia="en-US"/>
        </w:rPr>
        <w:t xml:space="preserve">Сила мышц кисти рук увеличивается с 3.5-4 килограмм в возрасте 3-4 лет. </w:t>
      </w:r>
      <w:proofErr w:type="spellStart"/>
      <w:r w:rsidRPr="006D03A8">
        <w:rPr>
          <w:rFonts w:eastAsia="Calibri"/>
          <w:shd w:val="clear" w:color="auto" w:fill="FFFFFF"/>
          <w:lang w:eastAsia="en-US"/>
        </w:rPr>
        <w:t>Весово</w:t>
      </w:r>
      <w:proofErr w:type="spellEnd"/>
      <w:r w:rsidRPr="006D03A8">
        <w:rPr>
          <w:rFonts w:eastAsia="Calibri"/>
          <w:shd w:val="clear" w:color="auto" w:fill="FFFFFF"/>
          <w:lang w:eastAsia="en-US"/>
        </w:rPr>
        <w:t xml:space="preserve"> - ростовые показатели физического развития между девочками и мальчиками в 3-4 года почти одинаковы: рост составляет 92-99 см, масса тела 14-16 кг. </w:t>
      </w:r>
    </w:p>
    <w:p w14:paraId="547DB72E" w14:textId="36B457BB" w:rsidR="006D03A8" w:rsidRPr="006D03A8" w:rsidRDefault="006D03A8" w:rsidP="006D03A8">
      <w:pPr>
        <w:tabs>
          <w:tab w:val="num" w:pos="567"/>
          <w:tab w:val="right" w:leader="dot" w:pos="10065"/>
        </w:tabs>
        <w:spacing w:line="360" w:lineRule="auto"/>
        <w:ind w:firstLine="567"/>
        <w:jc w:val="both"/>
        <w:rPr>
          <w:rFonts w:eastAsia="Calibri"/>
          <w:shd w:val="clear" w:color="auto" w:fill="FFFFFF"/>
          <w:lang w:eastAsia="en-US"/>
        </w:rPr>
      </w:pPr>
      <w:r w:rsidRPr="006D03A8">
        <w:rPr>
          <w:rFonts w:eastAsia="Calibri"/>
          <w:shd w:val="clear" w:color="auto" w:fill="FFFFFF"/>
          <w:lang w:eastAsia="en-US"/>
        </w:rPr>
        <w:t xml:space="preserve">На четвёртом году жизни ребёнок владеет большим объёмом двигательных навыков, способен совершать достаточно сложные действия, соблюдая определённую последовательность. Детей характеризует большая осознанность восприятия показа </w:t>
      </w:r>
      <w:r w:rsidRPr="006D03A8">
        <w:rPr>
          <w:rFonts w:eastAsia="Calibri"/>
          <w:shd w:val="clear" w:color="auto" w:fill="FFFFFF"/>
          <w:lang w:eastAsia="en-US"/>
        </w:rPr>
        <w:lastRenderedPageBreak/>
        <w:t>движений и словесного пояснения, что положительно сказывается на качестве выполнения упражнений.</w:t>
      </w:r>
    </w:p>
    <w:p w14:paraId="5E072807" w14:textId="2009E002" w:rsidR="006D03A8" w:rsidRDefault="006D03A8" w:rsidP="00C32BC9">
      <w:pPr>
        <w:tabs>
          <w:tab w:val="num" w:pos="567"/>
          <w:tab w:val="right" w:leader="dot" w:pos="10065"/>
        </w:tabs>
        <w:spacing w:line="360" w:lineRule="auto"/>
        <w:ind w:firstLine="567"/>
        <w:jc w:val="both"/>
        <w:rPr>
          <w:rFonts w:eastAsia="Calibri"/>
          <w:shd w:val="clear" w:color="auto" w:fill="FFFFFF"/>
          <w:lang w:eastAsia="en-US"/>
        </w:rPr>
      </w:pPr>
      <w:r w:rsidRPr="006D03A8">
        <w:rPr>
          <w:rFonts w:eastAsia="Calibri"/>
          <w:shd w:val="clear" w:color="auto" w:fill="FFFFFF"/>
          <w:lang w:eastAsia="en-US"/>
        </w:rPr>
        <w:t xml:space="preserve">Однако отмечается ещё не достаточная слаженность в работе разнообразных мышечных групп. Не сформирована произвольность движений. </w:t>
      </w:r>
    </w:p>
    <w:p w14:paraId="2374DF14" w14:textId="4DB731FE" w:rsidR="00C32BC9" w:rsidRDefault="00C32BC9" w:rsidP="00C32BC9">
      <w:pPr>
        <w:tabs>
          <w:tab w:val="num" w:pos="567"/>
          <w:tab w:val="right" w:leader="dot" w:pos="10065"/>
        </w:tabs>
        <w:spacing w:line="360" w:lineRule="auto"/>
        <w:jc w:val="both"/>
        <w:rPr>
          <w:rFonts w:eastAsia="Calibri"/>
          <w:shd w:val="clear" w:color="auto" w:fill="FFFFFF"/>
          <w:lang w:eastAsia="en-US"/>
        </w:rPr>
      </w:pPr>
      <w:r w:rsidRPr="00310F29">
        <w:rPr>
          <w:rFonts w:eastAsia="Calibri"/>
          <w:shd w:val="clear" w:color="auto" w:fill="FFFFFF"/>
          <w:lang w:eastAsia="en-US"/>
        </w:rPr>
        <w:t>Программа позволит</w:t>
      </w:r>
      <w:r w:rsidRPr="00C32BC9">
        <w:rPr>
          <w:rFonts w:eastAsia="Calibri"/>
          <w:shd w:val="clear" w:color="auto" w:fill="FFFFFF"/>
          <w:lang w:eastAsia="en-US"/>
        </w:rPr>
        <w:t xml:space="preserve"> </w:t>
      </w:r>
      <w:r>
        <w:rPr>
          <w:rFonts w:eastAsia="Calibri"/>
          <w:shd w:val="clear" w:color="auto" w:fill="FFFFFF"/>
          <w:lang w:eastAsia="en-US"/>
        </w:rPr>
        <w:t>адаптировать</w:t>
      </w:r>
      <w:r w:rsidRPr="006D03A8">
        <w:rPr>
          <w:rFonts w:eastAsia="Calibri"/>
          <w:shd w:val="clear" w:color="auto" w:fill="FFFFFF"/>
          <w:lang w:eastAsia="en-US"/>
        </w:rPr>
        <w:t xml:space="preserve"> детей к водному пространству</w:t>
      </w:r>
      <w:r>
        <w:rPr>
          <w:rFonts w:eastAsia="Calibri"/>
          <w:shd w:val="clear" w:color="auto" w:fill="FFFFFF"/>
          <w:lang w:eastAsia="en-US"/>
        </w:rPr>
        <w:t>, п</w:t>
      </w:r>
      <w:r w:rsidRPr="006D03A8">
        <w:rPr>
          <w:rFonts w:eastAsia="Calibri"/>
          <w:shd w:val="clear" w:color="auto" w:fill="FFFFFF"/>
          <w:lang w:eastAsia="en-US"/>
        </w:rPr>
        <w:t>риобщить малышей к плаванию</w:t>
      </w:r>
      <w:r>
        <w:rPr>
          <w:rFonts w:eastAsia="Calibri"/>
          <w:shd w:val="clear" w:color="auto" w:fill="FFFFFF"/>
          <w:lang w:eastAsia="en-US"/>
        </w:rPr>
        <w:t>,</w:t>
      </w:r>
      <w:r w:rsidRPr="00310F29">
        <w:rPr>
          <w:rFonts w:eastAsia="Calibri"/>
          <w:shd w:val="clear" w:color="auto" w:fill="FFFFFF"/>
          <w:lang w:eastAsia="en-US"/>
        </w:rPr>
        <w:t xml:space="preserve"> развивать самостоятельность, понять свои возможности. Создание ситуации успеха, </w:t>
      </w:r>
      <w:proofErr w:type="spellStart"/>
      <w:r w:rsidRPr="00310F29">
        <w:rPr>
          <w:rFonts w:eastAsia="Calibri"/>
          <w:shd w:val="clear" w:color="auto" w:fill="FFFFFF"/>
          <w:lang w:eastAsia="en-US"/>
        </w:rPr>
        <w:t>деятельностный</w:t>
      </w:r>
      <w:proofErr w:type="spellEnd"/>
      <w:r w:rsidRPr="00310F29">
        <w:rPr>
          <w:rFonts w:eastAsia="Calibri"/>
          <w:shd w:val="clear" w:color="auto" w:fill="FFFFFF"/>
          <w:lang w:eastAsia="en-US"/>
        </w:rPr>
        <w:t xml:space="preserve"> подход способствуют развитию познавательного интереса к</w:t>
      </w:r>
      <w:r>
        <w:rPr>
          <w:rFonts w:eastAsia="Calibri"/>
          <w:shd w:val="clear" w:color="auto" w:fill="FFFFFF"/>
          <w:lang w:eastAsia="en-US"/>
        </w:rPr>
        <w:t xml:space="preserve"> плаванию</w:t>
      </w:r>
      <w:r w:rsidRPr="00310F29">
        <w:rPr>
          <w:rFonts w:eastAsia="Calibri"/>
          <w:shd w:val="clear" w:color="auto" w:fill="FFFFFF"/>
          <w:lang w:eastAsia="en-US"/>
        </w:rPr>
        <w:t>.</w:t>
      </w:r>
    </w:p>
    <w:p w14:paraId="36460D32" w14:textId="213940D7" w:rsidR="006D03A8" w:rsidRPr="003912B1" w:rsidRDefault="006D03A8" w:rsidP="006D03A8">
      <w:pPr>
        <w:spacing w:line="360" w:lineRule="auto"/>
        <w:ind w:firstLine="567"/>
        <w:jc w:val="both"/>
      </w:pPr>
      <w:r w:rsidRPr="003912B1">
        <w:rPr>
          <w:i/>
        </w:rPr>
        <w:t>Наполняемость группы</w:t>
      </w:r>
      <w:r>
        <w:t>: 1</w:t>
      </w:r>
      <w:r w:rsidR="00DB0A09">
        <w:t xml:space="preserve">-2 </w:t>
      </w:r>
      <w:r w:rsidRPr="003912B1">
        <w:t>человек</w:t>
      </w:r>
      <w:r w:rsidR="00DB0A09">
        <w:t>а</w:t>
      </w:r>
    </w:p>
    <w:p w14:paraId="3874FF05" w14:textId="16BA2A3E" w:rsidR="006D03A8" w:rsidRPr="003912B1" w:rsidRDefault="006D03A8" w:rsidP="006D03A8">
      <w:pPr>
        <w:spacing w:line="360" w:lineRule="auto"/>
        <w:ind w:firstLine="567"/>
        <w:jc w:val="both"/>
      </w:pPr>
      <w:r w:rsidRPr="003912B1">
        <w:rPr>
          <w:i/>
        </w:rPr>
        <w:t>Состав групп:</w:t>
      </w:r>
      <w:r w:rsidRPr="003912B1">
        <w:t xml:space="preserve"> одновозрастной</w:t>
      </w:r>
    </w:p>
    <w:p w14:paraId="7B684412" w14:textId="77777777" w:rsidR="006D03A8" w:rsidRPr="003912B1" w:rsidRDefault="006D03A8" w:rsidP="006D03A8">
      <w:pPr>
        <w:spacing w:line="360" w:lineRule="auto"/>
        <w:ind w:firstLine="567"/>
        <w:jc w:val="both"/>
      </w:pPr>
      <w:r w:rsidRPr="003912B1">
        <w:rPr>
          <w:i/>
        </w:rPr>
        <w:t>Условия приема детей:</w:t>
      </w:r>
      <w:r>
        <w:rPr>
          <w:i/>
        </w:rPr>
        <w:t xml:space="preserve"> </w:t>
      </w:r>
      <w:r w:rsidRPr="003912B1">
        <w:t>зачисляются все желаю</w:t>
      </w:r>
      <w:r>
        <w:t>щие при наличии свободных мест.</w:t>
      </w:r>
    </w:p>
    <w:p w14:paraId="65B4D37F" w14:textId="77777777" w:rsidR="00291C5E" w:rsidRDefault="00291C5E" w:rsidP="00291C5E">
      <w:pPr>
        <w:shd w:val="clear" w:color="auto" w:fill="FFFFFF"/>
        <w:spacing w:line="360" w:lineRule="auto"/>
        <w:ind w:firstLine="567"/>
        <w:rPr>
          <w:b/>
          <w:i/>
        </w:rPr>
      </w:pPr>
      <w:r w:rsidRPr="001465AA">
        <w:rPr>
          <w:rFonts w:eastAsia="Calibri"/>
          <w:b/>
          <w:i/>
          <w:shd w:val="clear" w:color="auto" w:fill="FFFFFF"/>
        </w:rPr>
        <w:t>О</w:t>
      </w:r>
      <w:r w:rsidRPr="001465AA">
        <w:rPr>
          <w:b/>
          <w:i/>
        </w:rPr>
        <w:t>бъём и сроки освоения программы</w:t>
      </w:r>
    </w:p>
    <w:p w14:paraId="65229F4D" w14:textId="46D386E4" w:rsidR="00291C5E" w:rsidRDefault="00291C5E" w:rsidP="00291C5E">
      <w:pPr>
        <w:shd w:val="clear" w:color="auto" w:fill="FFFFFF"/>
        <w:spacing w:line="360" w:lineRule="auto"/>
        <w:ind w:firstLine="567"/>
        <w:jc w:val="both"/>
      </w:pPr>
      <w:r w:rsidRPr="00310F29">
        <w:t xml:space="preserve">Объем программы </w:t>
      </w:r>
      <w:r>
        <w:t>-30</w:t>
      </w:r>
      <w:r w:rsidRPr="00310F29">
        <w:t xml:space="preserve"> часа</w:t>
      </w:r>
    </w:p>
    <w:p w14:paraId="7C4649F3" w14:textId="77777777" w:rsidR="00291C5E" w:rsidRDefault="00291C5E" w:rsidP="00291C5E">
      <w:pPr>
        <w:shd w:val="clear" w:color="auto" w:fill="FFFFFF"/>
        <w:spacing w:line="360" w:lineRule="auto"/>
        <w:ind w:firstLine="567"/>
      </w:pPr>
      <w:r w:rsidRPr="00310F29">
        <w:t>Срок освоения программы –</w:t>
      </w:r>
      <w:r>
        <w:t>1</w:t>
      </w:r>
      <w:r w:rsidRPr="00310F29">
        <w:t>год</w:t>
      </w:r>
    </w:p>
    <w:p w14:paraId="2F8FEE95" w14:textId="35C99C50" w:rsidR="00291C5E" w:rsidRPr="00C142B7" w:rsidRDefault="00291C5E" w:rsidP="00291C5E">
      <w:pPr>
        <w:shd w:val="clear" w:color="auto" w:fill="FFFFFF"/>
        <w:spacing w:line="360" w:lineRule="auto"/>
        <w:ind w:firstLine="567"/>
      </w:pPr>
      <w:r w:rsidRPr="00C142B7">
        <w:t xml:space="preserve">Объем программы – </w:t>
      </w:r>
      <w:r>
        <w:t>30</w:t>
      </w:r>
      <w:r w:rsidRPr="00C142B7">
        <w:t xml:space="preserve"> часов.</w:t>
      </w:r>
    </w:p>
    <w:p w14:paraId="3FC094FC" w14:textId="77777777" w:rsidR="00291C5E" w:rsidRPr="00C142B7" w:rsidRDefault="00291C5E" w:rsidP="00291C5E">
      <w:pPr>
        <w:shd w:val="clear" w:color="auto" w:fill="FFFFFF"/>
        <w:spacing w:line="360" w:lineRule="auto"/>
        <w:ind w:firstLine="567"/>
      </w:pPr>
      <w:r w:rsidRPr="00C142B7">
        <w:t xml:space="preserve">Программа рассчитана на </w:t>
      </w:r>
      <w:r>
        <w:t>1</w:t>
      </w:r>
      <w:r w:rsidRPr="00C142B7">
        <w:t>года обучения.</w:t>
      </w:r>
    </w:p>
    <w:p w14:paraId="5A204CA1" w14:textId="17181022" w:rsidR="00291C5E" w:rsidRDefault="00291C5E" w:rsidP="00291C5E">
      <w:pPr>
        <w:shd w:val="clear" w:color="auto" w:fill="FFFFFF"/>
        <w:spacing w:line="360" w:lineRule="auto"/>
        <w:ind w:firstLine="567"/>
      </w:pPr>
      <w:r w:rsidRPr="00C142B7">
        <w:t>1 год обучения:</w:t>
      </w:r>
      <w:r>
        <w:t>30</w:t>
      </w:r>
      <w:r w:rsidRPr="00C142B7">
        <w:t xml:space="preserve"> часа в год,</w:t>
      </w:r>
    </w:p>
    <w:p w14:paraId="1D872AE3" w14:textId="77777777" w:rsidR="00291C5E" w:rsidRPr="00476E83" w:rsidRDefault="00291C5E" w:rsidP="00291C5E">
      <w:pPr>
        <w:spacing w:line="360" w:lineRule="auto"/>
        <w:ind w:firstLine="567"/>
        <w:rPr>
          <w:b/>
          <w:i/>
        </w:rPr>
      </w:pPr>
      <w:r w:rsidRPr="00476E83">
        <w:rPr>
          <w:b/>
          <w:i/>
        </w:rPr>
        <w:t>Формы обучения</w:t>
      </w:r>
    </w:p>
    <w:p w14:paraId="6584FC90" w14:textId="77777777" w:rsidR="00291C5E" w:rsidRDefault="00291C5E" w:rsidP="00291C5E">
      <w:pPr>
        <w:spacing w:line="360" w:lineRule="auto"/>
        <w:ind w:firstLine="567"/>
        <w:jc w:val="both"/>
      </w:pPr>
      <w:r w:rsidRPr="00310F29">
        <w:t xml:space="preserve">Форма обучения по программе </w:t>
      </w:r>
      <w:r w:rsidRPr="00C3146E">
        <w:t>– очная</w:t>
      </w:r>
      <w:r>
        <w:t>.</w:t>
      </w:r>
    </w:p>
    <w:p w14:paraId="39D9FFB2" w14:textId="77777777" w:rsidR="00291C5E" w:rsidRPr="00476E83" w:rsidRDefault="00291C5E" w:rsidP="00291C5E">
      <w:pPr>
        <w:spacing w:line="360" w:lineRule="auto"/>
        <w:ind w:firstLine="567"/>
        <w:jc w:val="both"/>
        <w:rPr>
          <w:b/>
          <w:i/>
        </w:rPr>
      </w:pPr>
      <w:r w:rsidRPr="00476E83">
        <w:rPr>
          <w:b/>
          <w:i/>
        </w:rPr>
        <w:t>Уровень программы</w:t>
      </w:r>
    </w:p>
    <w:p w14:paraId="7B333244" w14:textId="77777777" w:rsidR="00291C5E" w:rsidRPr="005C5995" w:rsidRDefault="00291C5E" w:rsidP="00291C5E">
      <w:pPr>
        <w:spacing w:line="360" w:lineRule="auto"/>
        <w:ind w:firstLine="567"/>
        <w:jc w:val="both"/>
        <w:rPr>
          <w:i/>
        </w:rPr>
      </w:pPr>
      <w:r w:rsidRPr="005C5995">
        <w:rPr>
          <w:i/>
        </w:rPr>
        <w:t>«Стартовый уровень». Предполагает использование и реализацию общедоступных и универсальных форм организации материала, минимальную сложность предлагаемого для освоения содержания программы; развитие мотивации к определенному виду деятельности.</w:t>
      </w:r>
    </w:p>
    <w:p w14:paraId="761C5C67" w14:textId="77777777" w:rsidR="00291C5E" w:rsidRDefault="00291C5E" w:rsidP="00291C5E">
      <w:pPr>
        <w:spacing w:line="360" w:lineRule="auto"/>
        <w:ind w:firstLine="567"/>
        <w:jc w:val="both"/>
        <w:rPr>
          <w:rFonts w:eastAsia="Calibri"/>
          <w:b/>
          <w:i/>
          <w:shd w:val="clear" w:color="auto" w:fill="FFFFFF"/>
        </w:rPr>
      </w:pPr>
      <w:r w:rsidRPr="00476E83">
        <w:rPr>
          <w:rFonts w:eastAsia="Calibri"/>
          <w:b/>
          <w:i/>
          <w:shd w:val="clear" w:color="auto" w:fill="FFFFFF"/>
        </w:rPr>
        <w:t>Особенности организации образовательного процесса</w:t>
      </w:r>
    </w:p>
    <w:p w14:paraId="3911C571" w14:textId="77777777" w:rsidR="00291C5E" w:rsidRPr="00ED29A6" w:rsidRDefault="00291C5E" w:rsidP="00291C5E">
      <w:pPr>
        <w:spacing w:line="360" w:lineRule="auto"/>
        <w:ind w:firstLine="567"/>
        <w:jc w:val="both"/>
        <w:rPr>
          <w:rFonts w:eastAsia="Calibri"/>
          <w:bCs/>
          <w:iCs/>
          <w:shd w:val="clear" w:color="auto" w:fill="FFFFFF"/>
        </w:rPr>
      </w:pPr>
      <w:r w:rsidRPr="00ED29A6">
        <w:rPr>
          <w:rFonts w:eastAsia="Calibri"/>
          <w:bCs/>
          <w:iCs/>
          <w:shd w:val="clear" w:color="auto" w:fill="FFFFFF"/>
        </w:rPr>
        <w:t>Отдельной формой организованной образовательной деятельности являются</w:t>
      </w:r>
      <w:r w:rsidRPr="00ED29A6">
        <w:rPr>
          <w:rFonts w:eastAsia="Calibri"/>
          <w:b/>
          <w:bCs/>
          <w:i/>
          <w:iCs/>
          <w:shd w:val="clear" w:color="auto" w:fill="FFFFFF"/>
        </w:rPr>
        <w:t xml:space="preserve"> игровые обучающие ситуации,</w:t>
      </w:r>
      <w:r w:rsidRPr="00ED29A6">
        <w:rPr>
          <w:rFonts w:eastAsia="Calibri"/>
          <w:bCs/>
          <w:iCs/>
          <w:shd w:val="clear" w:color="auto" w:fill="FFFFFF"/>
        </w:rPr>
        <w:t xml:space="preserve"> в которых выделяют три типа (</w:t>
      </w:r>
      <w:proofErr w:type="spellStart"/>
      <w:r w:rsidRPr="00ED29A6">
        <w:rPr>
          <w:rFonts w:eastAsia="Calibri"/>
          <w:bCs/>
          <w:iCs/>
          <w:shd w:val="clear" w:color="auto" w:fill="FFFFFF"/>
        </w:rPr>
        <w:t>С.Н.Николаева</w:t>
      </w:r>
      <w:proofErr w:type="spellEnd"/>
      <w:r w:rsidRPr="00ED29A6">
        <w:rPr>
          <w:rFonts w:eastAsia="Calibri"/>
          <w:bCs/>
          <w:iCs/>
          <w:shd w:val="clear" w:color="auto" w:fill="FFFFFF"/>
        </w:rPr>
        <w:t xml:space="preserve">, </w:t>
      </w:r>
      <w:proofErr w:type="spellStart"/>
      <w:r w:rsidRPr="00ED29A6">
        <w:rPr>
          <w:rFonts w:eastAsia="Calibri"/>
          <w:bCs/>
          <w:iCs/>
          <w:shd w:val="clear" w:color="auto" w:fill="FFFFFF"/>
        </w:rPr>
        <w:t>И.А.Комарова</w:t>
      </w:r>
      <w:proofErr w:type="spellEnd"/>
      <w:r w:rsidRPr="00ED29A6">
        <w:rPr>
          <w:rFonts w:eastAsia="Calibri"/>
          <w:bCs/>
          <w:iCs/>
          <w:shd w:val="clear" w:color="auto" w:fill="FFFFFF"/>
        </w:rPr>
        <w:t xml:space="preserve">): </w:t>
      </w:r>
    </w:p>
    <w:p w14:paraId="79D05AC9" w14:textId="77777777" w:rsidR="00291C5E" w:rsidRPr="00ED29A6" w:rsidRDefault="00291C5E" w:rsidP="00291C5E">
      <w:pPr>
        <w:spacing w:line="360" w:lineRule="auto"/>
        <w:ind w:firstLine="567"/>
        <w:jc w:val="both"/>
        <w:rPr>
          <w:rFonts w:eastAsia="Calibri"/>
          <w:bCs/>
          <w:iCs/>
          <w:shd w:val="clear" w:color="auto" w:fill="FFFFFF"/>
        </w:rPr>
      </w:pPr>
      <w:r w:rsidRPr="00ED29A6">
        <w:rPr>
          <w:rFonts w:eastAsia="Calibri"/>
          <w:bCs/>
          <w:i/>
          <w:iCs/>
          <w:shd w:val="clear" w:color="auto" w:fill="FFFFFF"/>
        </w:rPr>
        <w:t xml:space="preserve">игровые обучающие ситуации с игрушками-аналогами </w:t>
      </w:r>
      <w:r w:rsidRPr="00ED29A6">
        <w:rPr>
          <w:rFonts w:eastAsia="Calibri"/>
          <w:bCs/>
          <w:iCs/>
          <w:shd w:val="clear" w:color="auto" w:fill="FFFFFF"/>
        </w:rPr>
        <w:t>(изображения животных и растения) позволяют провести сопоставление живого объекта с неживым аналогом (по внешнему облику и способу функционирования (поведения);</w:t>
      </w:r>
    </w:p>
    <w:p w14:paraId="4937CFF3" w14:textId="77777777" w:rsidR="00291C5E" w:rsidRPr="00ED29A6" w:rsidRDefault="00291C5E" w:rsidP="00291C5E">
      <w:pPr>
        <w:spacing w:line="360" w:lineRule="auto"/>
        <w:ind w:firstLine="567"/>
        <w:jc w:val="both"/>
        <w:rPr>
          <w:rFonts w:eastAsia="Calibri"/>
          <w:bCs/>
          <w:iCs/>
          <w:shd w:val="clear" w:color="auto" w:fill="FFFFFF"/>
        </w:rPr>
      </w:pPr>
      <w:r w:rsidRPr="00ED29A6">
        <w:rPr>
          <w:rFonts w:eastAsia="Calibri"/>
          <w:bCs/>
          <w:i/>
          <w:iCs/>
          <w:shd w:val="clear" w:color="auto" w:fill="FFFFFF"/>
        </w:rPr>
        <w:t xml:space="preserve">игровые обучающие ситуации с литературными персонажами </w:t>
      </w:r>
      <w:r w:rsidRPr="00ED29A6">
        <w:rPr>
          <w:rFonts w:eastAsia="Calibri"/>
          <w:bCs/>
          <w:iCs/>
          <w:shd w:val="clear" w:color="auto" w:fill="FFFFFF"/>
        </w:rPr>
        <w:t>построены на использовании кукол, которые являются персонажами сказок и могут, вовлекая детей в общение с ними, активизировать познавательную деятельность дошкольников, обобщить и закрепить полученные знания;</w:t>
      </w:r>
    </w:p>
    <w:p w14:paraId="7D316BB9" w14:textId="77777777" w:rsidR="00291C5E" w:rsidRPr="00ED29A6" w:rsidRDefault="00291C5E" w:rsidP="00291C5E">
      <w:pPr>
        <w:spacing w:line="360" w:lineRule="auto"/>
        <w:ind w:firstLine="567"/>
        <w:jc w:val="both"/>
        <w:rPr>
          <w:rFonts w:eastAsia="Calibri"/>
          <w:bCs/>
          <w:iCs/>
          <w:shd w:val="clear" w:color="auto" w:fill="FFFFFF"/>
        </w:rPr>
      </w:pPr>
      <w:r w:rsidRPr="00ED29A6">
        <w:rPr>
          <w:rFonts w:eastAsia="Calibri"/>
          <w:bCs/>
          <w:i/>
          <w:iCs/>
          <w:shd w:val="clear" w:color="auto" w:fill="FFFFFF"/>
        </w:rPr>
        <w:lastRenderedPageBreak/>
        <w:t>игровые обучающие ситуации-путешествия</w:t>
      </w:r>
      <w:r w:rsidRPr="00ED29A6">
        <w:rPr>
          <w:rFonts w:eastAsia="Calibri"/>
          <w:bCs/>
          <w:iCs/>
          <w:shd w:val="clear" w:color="auto" w:fill="FFFFFF"/>
        </w:rPr>
        <w:t>, в процессе которых дети выступают в качестве путешественников.</w:t>
      </w:r>
    </w:p>
    <w:p w14:paraId="6BFE9F3A" w14:textId="094CCEAD" w:rsidR="00291C5E" w:rsidRDefault="00291C5E" w:rsidP="00291C5E">
      <w:pPr>
        <w:spacing w:line="360" w:lineRule="auto"/>
        <w:jc w:val="both"/>
        <w:rPr>
          <w:rFonts w:eastAsia="Calibri"/>
          <w:i/>
          <w:shd w:val="clear" w:color="auto" w:fill="FFFFFF"/>
        </w:rPr>
      </w:pPr>
      <w:r>
        <w:rPr>
          <w:rFonts w:eastAsia="Calibri"/>
          <w:b/>
          <w:bCs/>
          <w:iCs/>
          <w:shd w:val="clear" w:color="auto" w:fill="FFFFFF"/>
        </w:rPr>
        <w:t xml:space="preserve">     </w:t>
      </w:r>
      <w:r w:rsidRPr="005C5995">
        <w:rPr>
          <w:rFonts w:eastAsia="Calibri"/>
          <w:i/>
          <w:shd w:val="clear" w:color="auto" w:fill="FFFFFF"/>
        </w:rPr>
        <w:t>Традиционная модель реализации программы представляет собой линейную последовательность освоения содержания в течение одного или нескольких лет обучения в одной образовательной организации.</w:t>
      </w:r>
    </w:p>
    <w:p w14:paraId="62A18768" w14:textId="25D90CB2" w:rsidR="00291C5E" w:rsidRPr="00291C5E" w:rsidRDefault="00291C5E" w:rsidP="00291C5E">
      <w:pPr>
        <w:spacing w:line="360" w:lineRule="auto"/>
        <w:jc w:val="both"/>
        <w:rPr>
          <w:rFonts w:eastAsia="Calibri"/>
          <w:b/>
          <w:bCs/>
          <w:i/>
          <w:shd w:val="clear" w:color="auto" w:fill="FFFFFF"/>
        </w:rPr>
      </w:pPr>
      <w:r>
        <w:rPr>
          <w:rFonts w:eastAsia="Calibri"/>
          <w:b/>
          <w:bCs/>
          <w:i/>
          <w:shd w:val="clear" w:color="auto" w:fill="FFFFFF"/>
        </w:rPr>
        <w:t>М</w:t>
      </w:r>
      <w:r w:rsidRPr="00291C5E">
        <w:rPr>
          <w:rFonts w:eastAsia="Calibri"/>
          <w:b/>
          <w:bCs/>
          <w:i/>
          <w:shd w:val="clear" w:color="auto" w:fill="FFFFFF"/>
        </w:rPr>
        <w:t>етоды освоения программы обучения плаванию</w:t>
      </w:r>
    </w:p>
    <w:p w14:paraId="608944AE" w14:textId="77777777" w:rsidR="00291C5E" w:rsidRPr="00291C5E" w:rsidRDefault="00291C5E" w:rsidP="00291C5E">
      <w:pPr>
        <w:spacing w:line="360" w:lineRule="auto"/>
        <w:jc w:val="both"/>
      </w:pPr>
      <w:r w:rsidRPr="00291C5E">
        <w:t>Подготовительные упражнения для освоения с водой:</w:t>
      </w:r>
    </w:p>
    <w:p w14:paraId="0D1CBDC0" w14:textId="77777777" w:rsidR="00291C5E" w:rsidRPr="00291C5E" w:rsidRDefault="00291C5E" w:rsidP="00291C5E">
      <w:pPr>
        <w:spacing w:line="360" w:lineRule="auto"/>
        <w:jc w:val="both"/>
      </w:pPr>
      <w:r w:rsidRPr="00291C5E">
        <w:t>С помощью подготовительных упражнений для освоения с водой решаются следующие задачи:</w:t>
      </w:r>
    </w:p>
    <w:p w14:paraId="22A82FDD" w14:textId="77777777" w:rsidR="00291C5E" w:rsidRPr="00291C5E" w:rsidRDefault="00291C5E" w:rsidP="00291C5E">
      <w:pPr>
        <w:spacing w:line="360" w:lineRule="auto"/>
        <w:jc w:val="both"/>
      </w:pPr>
      <w:r w:rsidRPr="00291C5E">
        <w:t>1) формирование комплекса рефлексов (кинестетических, слуховых,</w:t>
      </w:r>
    </w:p>
    <w:p w14:paraId="29410535" w14:textId="77777777" w:rsidR="00291C5E" w:rsidRPr="00291C5E" w:rsidRDefault="00291C5E" w:rsidP="00291C5E">
      <w:pPr>
        <w:spacing w:line="360" w:lineRule="auto"/>
        <w:jc w:val="both"/>
      </w:pPr>
      <w:r w:rsidRPr="00291C5E">
        <w:t>зрительных, тактильных, дыхательных и вестибулярных), соответствующих основным свойствам и условиям водной среды; освоение рабочей позы пловца, чувства опоры о воду и дыхания в воде - как подготовка к изучению техники спортивного плавания;</w:t>
      </w:r>
    </w:p>
    <w:p w14:paraId="3E718684" w14:textId="77777777" w:rsidR="00291C5E" w:rsidRPr="00291C5E" w:rsidRDefault="00291C5E" w:rsidP="00291C5E">
      <w:pPr>
        <w:spacing w:line="360" w:lineRule="auto"/>
        <w:jc w:val="both"/>
      </w:pPr>
      <w:r w:rsidRPr="00291C5E">
        <w:t>2)устранение инстинктивного страха перед водой — как основа психологической подготовки к обучению плаванию.</w:t>
      </w:r>
    </w:p>
    <w:p w14:paraId="24423BA3" w14:textId="77777777" w:rsidR="00291C5E" w:rsidRPr="00291C5E" w:rsidRDefault="00291C5E" w:rsidP="00291C5E">
      <w:pPr>
        <w:spacing w:line="360" w:lineRule="auto"/>
        <w:jc w:val="both"/>
      </w:pPr>
      <w:r w:rsidRPr="00291C5E">
        <w:t>Выполнение подготовительных упражнений позволяет новичку ознакомиться с физическими свойствами воды (плотностью, вязкостью, температурой), испытать выталкивающую подъемную силу воды и чувство опоры о воду.</w:t>
      </w:r>
    </w:p>
    <w:p w14:paraId="1BF6B336" w14:textId="77777777" w:rsidR="00291C5E" w:rsidRPr="00291C5E" w:rsidRDefault="00291C5E" w:rsidP="00291C5E">
      <w:pPr>
        <w:spacing w:line="360" w:lineRule="auto"/>
        <w:jc w:val="both"/>
      </w:pPr>
      <w:r w:rsidRPr="00291C5E">
        <w:t>Все упражнения для освоения с водой выполняются на задержке дыхания после вдоха. Это увеличивает плавучесть тела занимающихся и помогает им быстрее почувствовать, что они легче воды и могут без всяких усилий держаться на ее поверхности.</w:t>
      </w:r>
    </w:p>
    <w:p w14:paraId="6245CDAC" w14:textId="77777777" w:rsidR="00291C5E" w:rsidRPr="00291C5E" w:rsidRDefault="00291C5E" w:rsidP="00291C5E">
      <w:pPr>
        <w:spacing w:line="360" w:lineRule="auto"/>
        <w:jc w:val="both"/>
      </w:pPr>
      <w:r w:rsidRPr="00291C5E">
        <w:t>Освоение с водой происходит одновременно с изучением простейших упражнений, которые являются элементами техники спортивных способов плавания.</w:t>
      </w:r>
    </w:p>
    <w:p w14:paraId="2AF01C06" w14:textId="77777777" w:rsidR="00291C5E" w:rsidRPr="00291C5E" w:rsidRDefault="00291C5E" w:rsidP="00291C5E">
      <w:pPr>
        <w:spacing w:line="360" w:lineRule="auto"/>
        <w:jc w:val="both"/>
      </w:pPr>
      <w:r w:rsidRPr="00291C5E">
        <w:t xml:space="preserve"> Особое внимание уделяется упражнениям в скольжении, которые содействуют выработке равновесия, горизонтального положения тела, улучшению обтекаемости тела при плавании, тренируют умение детей напрягать мышцы туловища и вытягиваться вперед, увеличивая длину скольжения. Практически скольжение - основное упражнение для выработки рациональной рабочей позы пловца и оптимальных мышечных усилий, направленных на поддержание горизонтального положения тела.</w:t>
      </w:r>
    </w:p>
    <w:p w14:paraId="54DE9A1B" w14:textId="12C8CFD9" w:rsidR="00291C5E" w:rsidRPr="00291C5E" w:rsidRDefault="00291C5E" w:rsidP="00291C5E">
      <w:pPr>
        <w:spacing w:line="360" w:lineRule="auto"/>
        <w:jc w:val="both"/>
      </w:pPr>
      <w:r w:rsidRPr="00291C5E">
        <w:t xml:space="preserve">Упражнения для освоения с водой можно разделить на пять подгрупп: упражнения для ознакомления с плотностью и сопротивлением воды; погружения в воду с головой, </w:t>
      </w:r>
      <w:proofErr w:type="spellStart"/>
      <w:r w:rsidRPr="00291C5E">
        <w:t>подныривания</w:t>
      </w:r>
      <w:proofErr w:type="spellEnd"/>
      <w:r w:rsidRPr="00291C5E">
        <w:t xml:space="preserve"> и открывание глаз в воде; всплывания и лежания на воде; выдохи вводу; скольжения.</w:t>
      </w:r>
    </w:p>
    <w:p w14:paraId="2C276DA2" w14:textId="77777777" w:rsidR="00291C5E" w:rsidRDefault="00291C5E" w:rsidP="00291C5E">
      <w:pPr>
        <w:spacing w:line="360" w:lineRule="auto"/>
        <w:jc w:val="both"/>
        <w:rPr>
          <w:b/>
          <w:bCs/>
        </w:rPr>
      </w:pPr>
      <w:r w:rsidRPr="00291C5E">
        <w:rPr>
          <w:b/>
          <w:bCs/>
        </w:rPr>
        <w:t>Методы обучения плаванию</w:t>
      </w:r>
    </w:p>
    <w:p w14:paraId="5307A9BE" w14:textId="2589A263" w:rsidR="00291C5E" w:rsidRPr="00291C5E" w:rsidRDefault="00291C5E" w:rsidP="00291C5E">
      <w:pPr>
        <w:spacing w:line="360" w:lineRule="auto"/>
        <w:jc w:val="both"/>
        <w:rPr>
          <w:b/>
          <w:bCs/>
        </w:rPr>
      </w:pPr>
      <w:r w:rsidRPr="00291C5E">
        <w:rPr>
          <w:i/>
        </w:rPr>
        <w:lastRenderedPageBreak/>
        <w:t>Описание.</w:t>
      </w:r>
      <w:r w:rsidRPr="00291C5E">
        <w:t xml:space="preserve"> Используется для создания предварительного представления об изучаемом движении. Описываются наиболее характерные его элементы без объяснения, почему надо делать именно так.</w:t>
      </w:r>
    </w:p>
    <w:p w14:paraId="6807C38D" w14:textId="3DF4F08F" w:rsidR="00291C5E" w:rsidRPr="00291C5E" w:rsidRDefault="00291C5E" w:rsidP="00291C5E">
      <w:pPr>
        <w:spacing w:line="360" w:lineRule="auto"/>
        <w:jc w:val="both"/>
      </w:pPr>
      <w:r w:rsidRPr="00291C5E">
        <w:t xml:space="preserve">При обучении </w:t>
      </w:r>
      <w:proofErr w:type="gramStart"/>
      <w:r w:rsidRPr="00291C5E">
        <w:t>детей  и</w:t>
      </w:r>
      <w:proofErr w:type="gramEnd"/>
      <w:r w:rsidRPr="00291C5E">
        <w:t xml:space="preserve"> младшего школьного возраста созданию представления о характере движения способствует проговаривание вслух направления движения и его конечного результата. Например,</w:t>
      </w:r>
    </w:p>
    <w:p w14:paraId="0CE5D6C9" w14:textId="77777777" w:rsidR="00291C5E" w:rsidRPr="00291C5E" w:rsidRDefault="00291C5E" w:rsidP="00291C5E">
      <w:pPr>
        <w:spacing w:line="360" w:lineRule="auto"/>
        <w:jc w:val="both"/>
      </w:pPr>
      <w:r w:rsidRPr="00291C5E">
        <w:t>«Гребем назад - идем вперед; гребем вправо - идем влево; гребем вниз - идем вверх» и т.д.</w:t>
      </w:r>
    </w:p>
    <w:p w14:paraId="686D9956" w14:textId="77777777" w:rsidR="00291C5E" w:rsidRPr="00291C5E" w:rsidRDefault="00291C5E" w:rsidP="00291C5E">
      <w:pPr>
        <w:spacing w:line="360" w:lineRule="auto"/>
        <w:jc w:val="both"/>
      </w:pPr>
      <w:r w:rsidRPr="00291C5E">
        <w:rPr>
          <w:i/>
        </w:rPr>
        <w:t xml:space="preserve">Объяснение. </w:t>
      </w:r>
      <w:r w:rsidRPr="00291C5E">
        <w:t>Отвечает на основной вопрос, почему надо делать именно так, и является методом развития логического, сознательного отношения к учебному материалу.</w:t>
      </w:r>
    </w:p>
    <w:p w14:paraId="4FA05A8C" w14:textId="77777777" w:rsidR="00291C5E" w:rsidRPr="00291C5E" w:rsidRDefault="00291C5E" w:rsidP="00291C5E">
      <w:pPr>
        <w:spacing w:line="360" w:lineRule="auto"/>
        <w:jc w:val="both"/>
      </w:pPr>
      <w:r w:rsidRPr="00291C5E">
        <w:t>Пониманию сущности движения способствует подсказка педагогом тех ощущений, которые должны возникать у воспитанников при правильном выполнении упражнения (например, опираться ладонью или стопой о воду, как о плотный предмет).</w:t>
      </w:r>
    </w:p>
    <w:p w14:paraId="55BE92B0" w14:textId="77777777" w:rsidR="00291C5E" w:rsidRPr="00291C5E" w:rsidRDefault="00291C5E" w:rsidP="00291C5E">
      <w:pPr>
        <w:spacing w:line="360" w:lineRule="auto"/>
        <w:jc w:val="both"/>
      </w:pPr>
      <w:r w:rsidRPr="00291C5E">
        <w:rPr>
          <w:b/>
          <w:i/>
        </w:rPr>
        <w:t>Рассказ.</w:t>
      </w:r>
      <w:r w:rsidRPr="00291C5E">
        <w:t xml:space="preserve"> Применяется преимущественно во время игр. Если игра проводится с детьми младшего школьного возраста, речь педагога должна быть образной, а задания - предметными.</w:t>
      </w:r>
    </w:p>
    <w:p w14:paraId="0B0E3E03" w14:textId="77777777" w:rsidR="00291C5E" w:rsidRPr="00291C5E" w:rsidRDefault="00291C5E" w:rsidP="00291C5E">
      <w:pPr>
        <w:spacing w:line="360" w:lineRule="auto"/>
        <w:jc w:val="both"/>
      </w:pPr>
      <w:r w:rsidRPr="00291C5E">
        <w:rPr>
          <w:i/>
        </w:rPr>
        <w:t>Беседа.</w:t>
      </w:r>
      <w:r w:rsidRPr="00291C5E">
        <w:t xml:space="preserve"> Проводится в форме вопросов и ответов. Повышает самостоятельность и активность занимающихся, помогает педагогу лучше узнать их.</w:t>
      </w:r>
    </w:p>
    <w:p w14:paraId="3C6DA4EC" w14:textId="77777777" w:rsidR="00291C5E" w:rsidRPr="00291C5E" w:rsidRDefault="00291C5E" w:rsidP="00291C5E">
      <w:pPr>
        <w:spacing w:line="360" w:lineRule="auto"/>
        <w:jc w:val="both"/>
      </w:pPr>
      <w:r w:rsidRPr="00291C5E">
        <w:rPr>
          <w:i/>
        </w:rPr>
        <w:t>Разбор и анализ</w:t>
      </w:r>
      <w:r w:rsidRPr="00291C5E">
        <w:t xml:space="preserve"> действий. Проводится после выполнения какого-либо задания или при подведении итогов урока. Анализ и обсуждение ошибок, допущенных при выполнении упражнений, а также нарушений правил во время игры нацеливают занимающихся на корректировку своих действий.</w:t>
      </w:r>
    </w:p>
    <w:p w14:paraId="555CD58A" w14:textId="4C6028E1" w:rsidR="00291C5E" w:rsidRPr="00291C5E" w:rsidRDefault="00291C5E" w:rsidP="00291C5E">
      <w:pPr>
        <w:spacing w:line="360" w:lineRule="auto"/>
        <w:jc w:val="both"/>
      </w:pPr>
      <w:r w:rsidRPr="00291C5E">
        <w:t xml:space="preserve">Методические указания. Акцентируют внимание детей на деталях или ключевых моментах выполняемого движения, Освоение которых даст возможность правильно выполнить упражнение в целом. Методические указания на </w:t>
      </w:r>
      <w:r w:rsidR="004F4993">
        <w:t>занятиях</w:t>
      </w:r>
      <w:r w:rsidRPr="00291C5E">
        <w:t xml:space="preserve"> плавания даются для предупреждения и устранения ошибок перед выполнением каждого упражнения, </w:t>
      </w:r>
      <w:proofErr w:type="gramStart"/>
      <w:r w:rsidRPr="00291C5E">
        <w:t>во время</w:t>
      </w:r>
      <w:proofErr w:type="gramEnd"/>
      <w:r w:rsidRPr="00291C5E">
        <w:t xml:space="preserve"> и после его выполнения. При этом уточняются не только отдельные элементы упражнения, но и ощущения, которые должны возникать при этом. Так, при выполнении скольжения на спине даются такие указания: "живот выше"; «на воде нужно лежать, а не сидеть».</w:t>
      </w:r>
    </w:p>
    <w:p w14:paraId="6578E6DF" w14:textId="77777777" w:rsidR="00291C5E" w:rsidRPr="00291C5E" w:rsidRDefault="00291C5E" w:rsidP="00291C5E">
      <w:pPr>
        <w:spacing w:line="360" w:lineRule="auto"/>
        <w:jc w:val="both"/>
      </w:pPr>
      <w:r w:rsidRPr="00291C5E">
        <w:t>При работе с детьми младшего возраста указания даются в форме образных выражений и сравнений, что облегчает понимание сущности выполняемого движения. Например, при обучении выдоху в воду - дуй на воду, как на горячий чай», «задуй горящую свечу»; при обучении движениям руками и ногами - «делай движения руками, как мельница», «носки ног должны быть оттянуты, как у балерины», «делай движения ногами, как лягушка».</w:t>
      </w:r>
    </w:p>
    <w:p w14:paraId="1C6E8ACA" w14:textId="200D2232" w:rsidR="00291C5E" w:rsidRPr="00291C5E" w:rsidRDefault="00291C5E" w:rsidP="00291C5E">
      <w:pPr>
        <w:spacing w:line="360" w:lineRule="auto"/>
        <w:jc w:val="both"/>
      </w:pPr>
      <w:r w:rsidRPr="00291C5E">
        <w:t xml:space="preserve">Команды педагога определяют: начало и окончание движения; место для принятия исходных положений при выполнении заданий; </w:t>
      </w:r>
      <w:proofErr w:type="spellStart"/>
      <w:proofErr w:type="gramStart"/>
      <w:r w:rsidRPr="00291C5E">
        <w:t>направление,воспроизведением</w:t>
      </w:r>
      <w:proofErr w:type="spellEnd"/>
      <w:proofErr w:type="gramEnd"/>
      <w:r w:rsidRPr="00291C5E">
        <w:t xml:space="preserve"> темпа его </w:t>
      </w:r>
      <w:r w:rsidRPr="00291C5E">
        <w:lastRenderedPageBreak/>
        <w:t xml:space="preserve">выполнения создают представление о его форме и характере. Наряду с образным объяснением </w:t>
      </w:r>
      <w:r w:rsidRPr="00291C5E">
        <w:rPr>
          <w:i/>
        </w:rPr>
        <w:t>наглядное восприятие</w:t>
      </w:r>
      <w:r w:rsidRPr="00291C5E">
        <w:t xml:space="preserve"> помогает занимающимся понять сущность движения, что способствует быстрому и прочному его освоению. Особенно велика роль наглядного восприятия при обучении детей, поскольку у них сильно выражена склонность к подражанию (особенно у младших школьников), что делает наглядность наиболее эффективной формой обучения. </w:t>
      </w:r>
    </w:p>
    <w:p w14:paraId="57CF22A6" w14:textId="77777777" w:rsidR="00291C5E" w:rsidRPr="00291C5E" w:rsidRDefault="00291C5E" w:rsidP="00291C5E">
      <w:pPr>
        <w:spacing w:line="360" w:lineRule="auto"/>
        <w:jc w:val="both"/>
      </w:pPr>
      <w:r w:rsidRPr="00291C5E">
        <w:t xml:space="preserve">К наглядным методам относятся </w:t>
      </w:r>
      <w:r w:rsidRPr="00291C5E">
        <w:rPr>
          <w:i/>
        </w:rPr>
        <w:t xml:space="preserve">показ </w:t>
      </w:r>
      <w:r w:rsidRPr="00291C5E">
        <w:t xml:space="preserve">изучаемого движения (или техники плавания); </w:t>
      </w:r>
      <w:r w:rsidRPr="00291C5E">
        <w:rPr>
          <w:i/>
        </w:rPr>
        <w:t>использование учебных</w:t>
      </w:r>
      <w:r w:rsidRPr="00291C5E">
        <w:t xml:space="preserve">, </w:t>
      </w:r>
      <w:r w:rsidRPr="00291C5E">
        <w:rPr>
          <w:i/>
        </w:rPr>
        <w:t xml:space="preserve">наглядных пособий, </w:t>
      </w:r>
      <w:r w:rsidRPr="00291C5E">
        <w:t>применение жестикуляции.</w:t>
      </w:r>
    </w:p>
    <w:p w14:paraId="40712E25" w14:textId="77777777" w:rsidR="00291C5E" w:rsidRPr="00291C5E" w:rsidRDefault="00291C5E" w:rsidP="00291C5E">
      <w:pPr>
        <w:spacing w:line="360" w:lineRule="auto"/>
        <w:jc w:val="both"/>
      </w:pPr>
      <w:r w:rsidRPr="00291C5E">
        <w:rPr>
          <w:i/>
        </w:rPr>
        <w:t>Показ</w:t>
      </w:r>
      <w:r w:rsidRPr="00291C5E">
        <w:t xml:space="preserve"> изучаемого движения (или техники способа плавания в целом) применяется на протяжении всего курса обучения. Показ техники плавания проводится только инструктором по плаванию. </w:t>
      </w:r>
    </w:p>
    <w:p w14:paraId="5104143D" w14:textId="1CE84B43" w:rsidR="00291C5E" w:rsidRPr="00291C5E" w:rsidRDefault="00291C5E" w:rsidP="00291C5E">
      <w:pPr>
        <w:spacing w:line="360" w:lineRule="auto"/>
        <w:jc w:val="both"/>
      </w:pPr>
      <w:r w:rsidRPr="00291C5E">
        <w:t>Наряду с целостным показом техники плавания применяется показ учебных вариантов с разделением движения на части. При раздельном показе выделяются главные фазы движени</w:t>
      </w:r>
      <w:r w:rsidR="004F4993">
        <w:t>е</w:t>
      </w:r>
      <w:r w:rsidRPr="00291C5E">
        <w:t xml:space="preserve"> (</w:t>
      </w:r>
      <w:r w:rsidR="004F4993" w:rsidRPr="00291C5E">
        <w:t>например, гребка</w:t>
      </w:r>
      <w:r w:rsidRPr="00291C5E">
        <w:t>), выполняются упражнения с фиксацией амплитуды движения (например, с остановками руки в основных фазах гребка) и т.д.</w:t>
      </w:r>
    </w:p>
    <w:p w14:paraId="248936FD" w14:textId="77777777" w:rsidR="00291C5E" w:rsidRPr="00291C5E" w:rsidRDefault="00291C5E" w:rsidP="00291C5E">
      <w:pPr>
        <w:spacing w:line="360" w:lineRule="auto"/>
        <w:jc w:val="both"/>
      </w:pPr>
      <w:r w:rsidRPr="00291C5E">
        <w:rPr>
          <w:i/>
        </w:rPr>
        <w:t>Учебные наглядные пособия</w:t>
      </w:r>
      <w:r w:rsidRPr="00291C5E">
        <w:t>. К ним относятся рисунки, плакаты. Применяются при необходимости сконцентрировать внимание нанимающихся на статических положениях и последовательной смене фаз движений. Наглядные пособия отображают такие детали техники или конкретного упражнения, которые трудно показать и объяснить (например, направление действия силы тяжести и выталкивающей силы; оптимальные углы сгибания руки ног в суставах при выполнении гребковых движений; основные положения при выполнении ключевых упражнений техники плавания).</w:t>
      </w:r>
    </w:p>
    <w:p w14:paraId="3F0F3EAF" w14:textId="77777777" w:rsidR="00291C5E" w:rsidRPr="00291C5E" w:rsidRDefault="00291C5E" w:rsidP="00291C5E">
      <w:pPr>
        <w:spacing w:line="360" w:lineRule="auto"/>
        <w:jc w:val="both"/>
      </w:pPr>
      <w:r w:rsidRPr="00291C5E">
        <w:t xml:space="preserve">Видео материалы позволяют многократно </w:t>
      </w:r>
      <w:proofErr w:type="gramStart"/>
      <w:r w:rsidRPr="00291C5E">
        <w:t>показывать</w:t>
      </w:r>
      <w:proofErr w:type="gramEnd"/>
      <w:r w:rsidRPr="00291C5E">
        <w:t xml:space="preserve"> как отдельные элементы учебных вариантов техники, так и технику спортсменов высокой квалификации. Возможность показа техники в разных плоскостях, крупным планом, в замедленном темпе и с остановками на отдельных деталях движения имеет огромное дидактическое воздействие. При обучении плаванию, где техника движений разучивается по частям, применение видеоматериалов особенно эффективно. </w:t>
      </w:r>
    </w:p>
    <w:p w14:paraId="499977CB" w14:textId="7A0AC66A" w:rsidR="00291C5E" w:rsidRPr="00291C5E" w:rsidRDefault="00291C5E" w:rsidP="00291C5E">
      <w:pPr>
        <w:spacing w:line="360" w:lineRule="auto"/>
        <w:jc w:val="both"/>
      </w:pPr>
      <w:r w:rsidRPr="00291C5E">
        <w:rPr>
          <w:i/>
        </w:rPr>
        <w:t>Жестикуляция</w:t>
      </w:r>
      <w:r w:rsidRPr="00291C5E">
        <w:t xml:space="preserve">. Условия работы в бассейне (повышенный шум, возникающий при выполнении упражнений и плавании в результате плеска воды, брызг и др.) затрудняют восприятие детей команд и указаний педагога. </w:t>
      </w:r>
    </w:p>
    <w:p w14:paraId="1F958575" w14:textId="77777777" w:rsidR="00291C5E" w:rsidRPr="00291C5E" w:rsidRDefault="00291C5E" w:rsidP="00291C5E">
      <w:pPr>
        <w:spacing w:line="360" w:lineRule="auto"/>
        <w:jc w:val="both"/>
        <w:rPr>
          <w:b/>
          <w:bCs/>
        </w:rPr>
      </w:pPr>
      <w:r w:rsidRPr="00291C5E">
        <w:rPr>
          <w:b/>
          <w:bCs/>
        </w:rPr>
        <w:t>Методы освоения техники плавания</w:t>
      </w:r>
    </w:p>
    <w:p w14:paraId="462DA3C2" w14:textId="77777777" w:rsidR="00291C5E" w:rsidRPr="00291C5E" w:rsidRDefault="00291C5E" w:rsidP="00291C5E">
      <w:pPr>
        <w:spacing w:line="360" w:lineRule="auto"/>
        <w:jc w:val="both"/>
      </w:pPr>
      <w:r w:rsidRPr="00291C5E">
        <w:t>Изучение техники плавания осуществляется путем многократного выполнения отдельных ее элементов, направленного на овладение способом плавания в целом, т.е. применяются два метода разучивания - по частям и в целом.</w:t>
      </w:r>
    </w:p>
    <w:p w14:paraId="5FF0238A" w14:textId="77777777" w:rsidR="00291C5E" w:rsidRPr="00291C5E" w:rsidRDefault="00291C5E" w:rsidP="00291C5E">
      <w:pPr>
        <w:spacing w:line="360" w:lineRule="auto"/>
        <w:jc w:val="both"/>
      </w:pPr>
      <w:r w:rsidRPr="00291C5E">
        <w:rPr>
          <w:i/>
        </w:rPr>
        <w:lastRenderedPageBreak/>
        <w:t>Метод разучивания</w:t>
      </w:r>
      <w:r w:rsidRPr="00291C5E">
        <w:t xml:space="preserve"> по частям. Облегчает освоение техники плавания, уменьшает количество допускаемых ошибок, что в целом сокращает сроки обучения и повышает его качество. Освоение отдельных элементов техники расширяет двигательный опыт, обогащая моторику занимающихся.</w:t>
      </w:r>
    </w:p>
    <w:p w14:paraId="2F2F3348" w14:textId="7A08F679" w:rsidR="002F59EE" w:rsidRDefault="00291C5E" w:rsidP="00291C5E">
      <w:pPr>
        <w:spacing w:line="360" w:lineRule="auto"/>
        <w:jc w:val="both"/>
      </w:pPr>
      <w:r w:rsidRPr="00291C5E">
        <w:t>Основу метода разучивания по частям составляет система подводящих упражнений, последовательное изучение которых подводит обучаемого в конечном итоге к освоению способа плавания в целом</w:t>
      </w:r>
    </w:p>
    <w:p w14:paraId="4FD05052" w14:textId="77777777" w:rsidR="004F4993" w:rsidRPr="00674C51" w:rsidRDefault="004F4993" w:rsidP="004F4993">
      <w:pPr>
        <w:spacing w:line="360" w:lineRule="auto"/>
        <w:ind w:firstLine="567"/>
        <w:jc w:val="both"/>
        <w:rPr>
          <w:b/>
          <w:bCs/>
          <w:i/>
        </w:rPr>
      </w:pPr>
      <w:r w:rsidRPr="00674C51">
        <w:rPr>
          <w:b/>
          <w:bCs/>
          <w:i/>
        </w:rPr>
        <w:t>Организационные формы обучения.</w:t>
      </w:r>
    </w:p>
    <w:p w14:paraId="05A62911" w14:textId="583507A5" w:rsidR="004F4993" w:rsidRPr="002845D7" w:rsidRDefault="004F4993" w:rsidP="004F4993">
      <w:pPr>
        <w:spacing w:line="360" w:lineRule="auto"/>
        <w:ind w:firstLine="567"/>
        <w:jc w:val="both"/>
        <w:rPr>
          <w:i/>
        </w:rPr>
      </w:pPr>
      <w:r>
        <w:t xml:space="preserve">Занятия проводятся </w:t>
      </w:r>
      <w:r w:rsidR="00A30DF0">
        <w:t>индивидуально.</w:t>
      </w:r>
      <w:r>
        <w:t xml:space="preserve"> Группы формируются из обучающихся одного возраста.</w:t>
      </w:r>
    </w:p>
    <w:p w14:paraId="52822B65" w14:textId="77777777" w:rsidR="004F4993" w:rsidRDefault="004F4993" w:rsidP="004F4993">
      <w:pPr>
        <w:spacing w:line="360" w:lineRule="auto"/>
        <w:ind w:firstLine="567"/>
        <w:jc w:val="both"/>
      </w:pPr>
      <w:r>
        <w:t xml:space="preserve">Состав группы обучающихся – постоянный. </w:t>
      </w:r>
      <w:r w:rsidRPr="00310F29">
        <w:t xml:space="preserve">Программа предполагает последовательное изучение тем с повышением их трудности и информативности. </w:t>
      </w:r>
    </w:p>
    <w:p w14:paraId="66C7A0B3" w14:textId="0920D3C1" w:rsidR="004F4993" w:rsidRPr="00310F29" w:rsidRDefault="004F4993" w:rsidP="004F4993">
      <w:pPr>
        <w:spacing w:line="360" w:lineRule="auto"/>
        <w:ind w:firstLine="567"/>
        <w:jc w:val="both"/>
      </w:pPr>
      <w:r w:rsidRPr="00915B28">
        <w:t>Количество участников группы 1</w:t>
      </w:r>
      <w:r w:rsidR="00DB0A09">
        <w:t>-2</w:t>
      </w:r>
      <w:r>
        <w:t xml:space="preserve"> </w:t>
      </w:r>
      <w:r w:rsidRPr="00915B28">
        <w:t>человек</w:t>
      </w:r>
      <w:r w:rsidR="00DB0A09">
        <w:t>а</w:t>
      </w:r>
      <w:r>
        <w:t>.</w:t>
      </w:r>
    </w:p>
    <w:p w14:paraId="136CD928" w14:textId="77777777" w:rsidR="004F4993" w:rsidRDefault="004F4993" w:rsidP="004F4993">
      <w:pPr>
        <w:spacing w:line="360" w:lineRule="auto"/>
        <w:ind w:firstLine="567"/>
        <w:jc w:val="both"/>
        <w:rPr>
          <w:rFonts w:eastAsia="Calibri"/>
          <w:b/>
          <w:i/>
          <w:shd w:val="clear" w:color="auto" w:fill="FFFFFF"/>
        </w:rPr>
      </w:pPr>
      <w:r w:rsidRPr="00915B28">
        <w:rPr>
          <w:rFonts w:eastAsia="Calibri"/>
          <w:b/>
          <w:i/>
          <w:shd w:val="clear" w:color="auto" w:fill="FFFFFF"/>
        </w:rPr>
        <w:t>Режим занятий</w:t>
      </w:r>
    </w:p>
    <w:p w14:paraId="51D39D1C" w14:textId="77777777" w:rsidR="004F4993" w:rsidRPr="00310F29" w:rsidRDefault="004F4993" w:rsidP="004F4993">
      <w:pPr>
        <w:spacing w:line="360" w:lineRule="auto"/>
        <w:ind w:firstLine="567"/>
        <w:jc w:val="both"/>
      </w:pPr>
      <w:r w:rsidRPr="00310F29">
        <w:t xml:space="preserve">Продолжительность </w:t>
      </w:r>
      <w:r>
        <w:t xml:space="preserve">одного </w:t>
      </w:r>
      <w:r w:rsidRPr="00310F29">
        <w:t xml:space="preserve">академического часа – </w:t>
      </w:r>
      <w:r>
        <w:t>30</w:t>
      </w:r>
      <w:r w:rsidRPr="00310F29">
        <w:t xml:space="preserve"> минут. </w:t>
      </w:r>
      <w:r>
        <w:t>Перерыв между учебными занятиями – 10 минут.</w:t>
      </w:r>
    </w:p>
    <w:p w14:paraId="3E3F233F" w14:textId="77777777" w:rsidR="004F4993" w:rsidRPr="00310F29" w:rsidRDefault="004F4993" w:rsidP="004F4993">
      <w:pPr>
        <w:spacing w:line="360" w:lineRule="auto"/>
        <w:ind w:firstLine="567"/>
        <w:jc w:val="both"/>
      </w:pPr>
      <w:r>
        <w:t>Общее количество часов в неделю – 2 часа</w:t>
      </w:r>
      <w:r w:rsidRPr="00310F29">
        <w:t>.</w:t>
      </w:r>
    </w:p>
    <w:p w14:paraId="17380D31" w14:textId="25BB123D" w:rsidR="004F4993" w:rsidRPr="00ED29A6" w:rsidRDefault="004F4993" w:rsidP="004F4993">
      <w:pPr>
        <w:spacing w:line="360" w:lineRule="auto"/>
        <w:ind w:firstLine="567"/>
        <w:jc w:val="both"/>
        <w:rPr>
          <w:rFonts w:eastAsia="Calibri"/>
          <w:shd w:val="clear" w:color="auto" w:fill="FFFFFF"/>
        </w:rPr>
      </w:pPr>
      <w:r w:rsidRPr="00310F29">
        <w:rPr>
          <w:rFonts w:eastAsia="Calibri"/>
          <w:shd w:val="clear" w:color="auto" w:fill="FFFFFF"/>
        </w:rPr>
        <w:t xml:space="preserve">Занятия проводятся </w:t>
      </w:r>
      <w:r>
        <w:rPr>
          <w:rFonts w:eastAsia="Calibri"/>
          <w:shd w:val="clear" w:color="auto" w:fill="FFFFFF"/>
        </w:rPr>
        <w:t>2</w:t>
      </w:r>
      <w:r w:rsidRPr="00310F29">
        <w:rPr>
          <w:rFonts w:eastAsia="Calibri"/>
          <w:shd w:val="clear" w:color="auto" w:fill="FFFFFF"/>
        </w:rPr>
        <w:t xml:space="preserve"> раза в неделю по </w:t>
      </w:r>
      <w:r w:rsidR="00DB0A09">
        <w:rPr>
          <w:rFonts w:eastAsia="Calibri"/>
          <w:shd w:val="clear" w:color="auto" w:fill="FFFFFF"/>
        </w:rPr>
        <w:t xml:space="preserve">30 мин </w:t>
      </w:r>
      <w:r w:rsidRPr="00310F29">
        <w:rPr>
          <w:rFonts w:eastAsia="Calibri"/>
          <w:shd w:val="clear" w:color="auto" w:fill="FFFFFF"/>
        </w:rPr>
        <w:t>во второй половине дня.</w:t>
      </w:r>
    </w:p>
    <w:p w14:paraId="5C5EDA74" w14:textId="7601D319" w:rsidR="004F4993" w:rsidRPr="00310F29" w:rsidRDefault="004F4993" w:rsidP="004F4993">
      <w:pPr>
        <w:tabs>
          <w:tab w:val="right" w:pos="10065"/>
        </w:tabs>
        <w:spacing w:line="360" w:lineRule="auto"/>
        <w:ind w:firstLine="567"/>
        <w:jc w:val="both"/>
        <w:rPr>
          <w:rFonts w:eastAsia="Calibri"/>
          <w:b/>
          <w:lang w:eastAsia="en-US"/>
        </w:rPr>
      </w:pPr>
      <w:r w:rsidRPr="00310F29">
        <w:rPr>
          <w:rFonts w:eastAsia="Calibri"/>
          <w:b/>
          <w:lang w:eastAsia="en-US"/>
        </w:rPr>
        <w:t>1.2.</w:t>
      </w:r>
      <w:r>
        <w:rPr>
          <w:rFonts w:eastAsia="Calibri"/>
          <w:b/>
          <w:lang w:eastAsia="en-US"/>
        </w:rPr>
        <w:t xml:space="preserve"> </w:t>
      </w:r>
      <w:r w:rsidRPr="00310F29">
        <w:rPr>
          <w:rFonts w:eastAsia="Calibri"/>
          <w:b/>
          <w:lang w:eastAsia="en-US"/>
        </w:rPr>
        <w:t>Цель и задачи дополнительной общеобразовательной общеразвивающей программы</w:t>
      </w:r>
    </w:p>
    <w:p w14:paraId="35E4FB92" w14:textId="782FC906" w:rsidR="00196497" w:rsidRPr="00196497" w:rsidRDefault="00196497" w:rsidP="00196497">
      <w:pPr>
        <w:spacing w:line="360" w:lineRule="auto"/>
        <w:jc w:val="both"/>
      </w:pPr>
      <w:r w:rsidRPr="00196497">
        <w:t>Цели</w:t>
      </w:r>
      <w:r>
        <w:t xml:space="preserve">: </w:t>
      </w:r>
      <w:r w:rsidRPr="00196497">
        <w:t xml:space="preserve">1. Адаптировать детей к водному пространству: </w:t>
      </w:r>
    </w:p>
    <w:p w14:paraId="2C93DBDE" w14:textId="64D4CE3D" w:rsidR="00196497" w:rsidRPr="00196497" w:rsidRDefault="00196497" w:rsidP="00196497">
      <w:pPr>
        <w:spacing w:line="360" w:lineRule="auto"/>
        <w:jc w:val="both"/>
      </w:pPr>
      <w:r w:rsidRPr="00196497">
        <w:t>Познакомить детей с доступными их пониманию свойствами воды:</w:t>
      </w:r>
      <w:r>
        <w:t xml:space="preserve"> </w:t>
      </w:r>
      <w:r w:rsidRPr="00196497">
        <w:t>мокрая,</w:t>
      </w:r>
      <w:r>
        <w:t xml:space="preserve"> </w:t>
      </w:r>
      <w:r w:rsidRPr="00196497">
        <w:t>холодная</w:t>
      </w:r>
      <w:r>
        <w:t xml:space="preserve">, </w:t>
      </w:r>
      <w:r w:rsidRPr="00196497">
        <w:t>ласковая и т. д.</w:t>
      </w:r>
    </w:p>
    <w:p w14:paraId="3F66A698" w14:textId="4CAA9DE3" w:rsidR="00196497" w:rsidRPr="00196497" w:rsidRDefault="00196497" w:rsidP="00196497">
      <w:pPr>
        <w:spacing w:line="360" w:lineRule="auto"/>
        <w:jc w:val="both"/>
      </w:pPr>
      <w:r w:rsidRPr="00196497">
        <w:t>Учить детей не боясь входить в воду и выходить из воды, свободн</w:t>
      </w:r>
      <w:r>
        <w:t>о</w:t>
      </w:r>
      <w:r w:rsidRPr="00196497">
        <w:t xml:space="preserve"> передвигаясь в водном</w:t>
      </w:r>
      <w:r>
        <w:t xml:space="preserve"> </w:t>
      </w:r>
      <w:r w:rsidRPr="00196497">
        <w:t>пространстве.</w:t>
      </w:r>
    </w:p>
    <w:p w14:paraId="6011F1FA" w14:textId="45B1349E" w:rsidR="00196497" w:rsidRPr="00196497" w:rsidRDefault="00196497" w:rsidP="00196497">
      <w:pPr>
        <w:spacing w:line="360" w:lineRule="auto"/>
        <w:jc w:val="both"/>
      </w:pPr>
      <w:r w:rsidRPr="00196497">
        <w:t>Учить детей задерживать дыхание (на вдохе), выполнять погружение и лежание на поверхности воды.</w:t>
      </w:r>
    </w:p>
    <w:p w14:paraId="2B7CFF14" w14:textId="1DB702B5" w:rsidR="00196497" w:rsidRPr="00196497" w:rsidRDefault="00196497" w:rsidP="00196497">
      <w:pPr>
        <w:spacing w:line="360" w:lineRule="auto"/>
        <w:jc w:val="both"/>
      </w:pPr>
      <w:r w:rsidRPr="00196497">
        <w:t>2. Приобщить малышей к плаванию</w:t>
      </w:r>
      <w:r>
        <w:t>.</w:t>
      </w:r>
    </w:p>
    <w:p w14:paraId="75527462" w14:textId="01349CC6" w:rsidR="00196497" w:rsidRPr="00196497" w:rsidRDefault="00196497" w:rsidP="00196497">
      <w:pPr>
        <w:spacing w:line="360" w:lineRule="auto"/>
        <w:jc w:val="both"/>
      </w:pPr>
      <w:r w:rsidRPr="00196497">
        <w:t xml:space="preserve">Учить скольжению с надувным кругом или доской для плавания.  </w:t>
      </w:r>
    </w:p>
    <w:p w14:paraId="7747D6CC" w14:textId="14906F9A" w:rsidR="00196497" w:rsidRPr="00196497" w:rsidRDefault="00196497" w:rsidP="00196497">
      <w:pPr>
        <w:spacing w:line="360" w:lineRule="auto"/>
        <w:jc w:val="both"/>
      </w:pPr>
      <w:r w:rsidRPr="00196497">
        <w:t>Научить задерживать дыхание, научить выдохам в воду.</w:t>
      </w:r>
    </w:p>
    <w:p w14:paraId="1A08526A" w14:textId="7A23CCAC" w:rsidR="00196497" w:rsidRPr="00196497" w:rsidRDefault="00196497" w:rsidP="00196497">
      <w:pPr>
        <w:spacing w:line="360" w:lineRule="auto"/>
        <w:jc w:val="both"/>
      </w:pPr>
      <w:r w:rsidRPr="00196497">
        <w:t>Формировать попеременное движение ног.</w:t>
      </w:r>
    </w:p>
    <w:p w14:paraId="4C4E5B30" w14:textId="1D0DD48D" w:rsidR="00196497" w:rsidRPr="00196497" w:rsidRDefault="00196497" w:rsidP="00196497">
      <w:pPr>
        <w:spacing w:line="360" w:lineRule="auto"/>
        <w:jc w:val="both"/>
      </w:pPr>
      <w:r w:rsidRPr="00196497">
        <w:t xml:space="preserve">Учить держаться на воде, плавать облегчённым способом. </w:t>
      </w:r>
    </w:p>
    <w:p w14:paraId="750D207E" w14:textId="77777777" w:rsidR="00196497" w:rsidRPr="00196497" w:rsidRDefault="00196497" w:rsidP="00196497">
      <w:pPr>
        <w:spacing w:line="360" w:lineRule="auto"/>
        <w:jc w:val="both"/>
      </w:pPr>
      <w:r w:rsidRPr="00196497">
        <w:rPr>
          <w:b/>
        </w:rPr>
        <w:t>Упражнения и игры:</w:t>
      </w:r>
      <w:r w:rsidRPr="00196497">
        <w:t xml:space="preserve"> «Цапля», «Паровозик», «Самолёт летит», «Птички умываются», «Подводная лодка», «Пройди через тоннель», «фонтан», «Дождик», «Пузырь», «Жучок – паучок». </w:t>
      </w:r>
    </w:p>
    <w:p w14:paraId="13A47CBC" w14:textId="77777777" w:rsidR="00196497" w:rsidRPr="00196497" w:rsidRDefault="00196497" w:rsidP="00196497">
      <w:pPr>
        <w:spacing w:line="360" w:lineRule="auto"/>
        <w:jc w:val="both"/>
        <w:rPr>
          <w:b/>
        </w:rPr>
      </w:pPr>
      <w:r w:rsidRPr="00196497">
        <w:lastRenderedPageBreak/>
        <w:t>Задачи</w:t>
      </w:r>
    </w:p>
    <w:p w14:paraId="2851EE9F" w14:textId="674307FC" w:rsidR="00196497" w:rsidRPr="00196497" w:rsidRDefault="00196497" w:rsidP="00196497">
      <w:pPr>
        <w:spacing w:line="360" w:lineRule="auto"/>
        <w:jc w:val="both"/>
      </w:pPr>
      <w:r w:rsidRPr="00196497">
        <w:t>1.Способствовать закаливанию организма.</w:t>
      </w:r>
    </w:p>
    <w:p w14:paraId="6A3C17AF" w14:textId="513E05B9" w:rsidR="00196497" w:rsidRPr="00196497" w:rsidRDefault="00196497" w:rsidP="00196497">
      <w:pPr>
        <w:spacing w:line="360" w:lineRule="auto"/>
        <w:jc w:val="both"/>
      </w:pPr>
      <w:r w:rsidRPr="00196497">
        <w:t>2.Укреплять мышцы тела нижних конечностей.</w:t>
      </w:r>
    </w:p>
    <w:p w14:paraId="1E65912F" w14:textId="3FA54014" w:rsidR="00196497" w:rsidRPr="00196497" w:rsidRDefault="00196497" w:rsidP="00196497">
      <w:pPr>
        <w:spacing w:line="360" w:lineRule="auto"/>
        <w:jc w:val="both"/>
      </w:pPr>
      <w:r w:rsidRPr="00196497">
        <w:t>3.Формировать” дыхательное удовольствие”.</w:t>
      </w:r>
    </w:p>
    <w:p w14:paraId="397F6E2C" w14:textId="57F387E1" w:rsidR="00196497" w:rsidRPr="00196497" w:rsidRDefault="00196497" w:rsidP="00196497">
      <w:pPr>
        <w:spacing w:line="360" w:lineRule="auto"/>
        <w:jc w:val="both"/>
      </w:pPr>
      <w:r w:rsidRPr="00196497">
        <w:t>4.Формировать гигиенические навыки:</w:t>
      </w:r>
    </w:p>
    <w:p w14:paraId="68B26D5E" w14:textId="3EC1B8BF" w:rsidR="00196497" w:rsidRPr="00196497" w:rsidRDefault="00196497" w:rsidP="00196497">
      <w:pPr>
        <w:spacing w:line="360" w:lineRule="auto"/>
        <w:jc w:val="both"/>
      </w:pPr>
      <w:r w:rsidRPr="00196497">
        <w:t>Самостоятельно раздеваться в определённой последовательности.</w:t>
      </w:r>
    </w:p>
    <w:p w14:paraId="201A91C2" w14:textId="4696D566" w:rsidR="00196497" w:rsidRPr="00196497" w:rsidRDefault="00196497" w:rsidP="00196497">
      <w:pPr>
        <w:spacing w:line="360" w:lineRule="auto"/>
        <w:jc w:val="both"/>
      </w:pPr>
      <w:r w:rsidRPr="00196497">
        <w:t>Мыться под душем используя мыло и мочалку.</w:t>
      </w:r>
    </w:p>
    <w:p w14:paraId="36567474" w14:textId="57A58494" w:rsidR="00196497" w:rsidRPr="00196497" w:rsidRDefault="00196497" w:rsidP="00196497">
      <w:pPr>
        <w:spacing w:line="360" w:lineRule="auto"/>
        <w:jc w:val="both"/>
      </w:pPr>
      <w:r w:rsidRPr="00196497">
        <w:t>Насухо вытираться.</w:t>
      </w:r>
    </w:p>
    <w:p w14:paraId="2DBE49BA" w14:textId="03BFE361" w:rsidR="00196497" w:rsidRPr="00196497" w:rsidRDefault="00196497" w:rsidP="00196497">
      <w:pPr>
        <w:spacing w:line="360" w:lineRule="auto"/>
        <w:jc w:val="both"/>
      </w:pPr>
      <w:r w:rsidRPr="00196497">
        <w:t>Одеваться в определённой последовательности.</w:t>
      </w:r>
    </w:p>
    <w:p w14:paraId="781F3843" w14:textId="4A57AE70" w:rsidR="00196497" w:rsidRPr="00196497" w:rsidRDefault="00196497" w:rsidP="00196497">
      <w:pPr>
        <w:spacing w:line="360" w:lineRule="auto"/>
        <w:jc w:val="both"/>
      </w:pPr>
      <w:r w:rsidRPr="00196497">
        <w:t>5.Учить правилам поведения на воде.</w:t>
      </w:r>
    </w:p>
    <w:p w14:paraId="60BE5E6B" w14:textId="50698B10" w:rsidR="00196497" w:rsidRPr="00196497" w:rsidRDefault="00196497" w:rsidP="00196497">
      <w:pPr>
        <w:spacing w:line="360" w:lineRule="auto"/>
        <w:jc w:val="both"/>
      </w:pPr>
      <w:r w:rsidRPr="00196497">
        <w:t>Осторожно ходить по дну.</w:t>
      </w:r>
    </w:p>
    <w:p w14:paraId="65A4CB06" w14:textId="7C1D59B9" w:rsidR="00196497" w:rsidRPr="00196497" w:rsidRDefault="00196497" w:rsidP="00196497">
      <w:pPr>
        <w:spacing w:line="360" w:lineRule="auto"/>
        <w:jc w:val="both"/>
      </w:pPr>
      <w:r w:rsidRPr="00196497">
        <w:t>Спускаться в воду с поддержкой инструктора и самостоятельно.</w:t>
      </w:r>
    </w:p>
    <w:p w14:paraId="7E0D8529" w14:textId="4EFD5FE6" w:rsidR="00196497" w:rsidRPr="00196497" w:rsidRDefault="00196497" w:rsidP="00196497">
      <w:pPr>
        <w:spacing w:line="360" w:lineRule="auto"/>
        <w:jc w:val="both"/>
      </w:pPr>
      <w:r w:rsidRPr="00196497">
        <w:t>Слушать   и выполнять все указания инструктора.</w:t>
      </w:r>
    </w:p>
    <w:p w14:paraId="30E09935" w14:textId="147F51E0" w:rsidR="00460A06" w:rsidRPr="00460A06" w:rsidRDefault="00460A06" w:rsidP="00460A06">
      <w:pPr>
        <w:spacing w:line="360" w:lineRule="auto"/>
        <w:jc w:val="both"/>
      </w:pPr>
      <w:r w:rsidRPr="00460A06">
        <w:rPr>
          <w:b/>
        </w:rPr>
        <w:t>1.3.</w:t>
      </w:r>
      <w:r>
        <w:rPr>
          <w:b/>
        </w:rPr>
        <w:t xml:space="preserve"> </w:t>
      </w:r>
      <w:r w:rsidRPr="00460A06">
        <w:rPr>
          <w:b/>
        </w:rPr>
        <w:t>Содержание программы</w:t>
      </w:r>
    </w:p>
    <w:p w14:paraId="651F9F87" w14:textId="4625799C" w:rsidR="00460A06" w:rsidRPr="00460A06" w:rsidRDefault="00460A06" w:rsidP="009F2C8D">
      <w:pPr>
        <w:spacing w:line="360" w:lineRule="auto"/>
        <w:rPr>
          <w:b/>
        </w:rPr>
      </w:pPr>
      <w:r w:rsidRPr="00460A06">
        <w:rPr>
          <w:b/>
        </w:rPr>
        <w:t>Учебный план</w:t>
      </w:r>
      <w:r w:rsidR="00A631AA">
        <w:rPr>
          <w:b/>
        </w:rPr>
        <w:t xml:space="preserve"> и его содержание</w:t>
      </w:r>
    </w:p>
    <w:tbl>
      <w:tblPr>
        <w:tblW w:w="10774" w:type="dxa"/>
        <w:tblInd w:w="-10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0"/>
        <w:gridCol w:w="2552"/>
        <w:gridCol w:w="2409"/>
        <w:gridCol w:w="2381"/>
        <w:gridCol w:w="1702"/>
      </w:tblGrid>
      <w:tr w:rsidR="00460A06" w:rsidRPr="005323DD" w14:paraId="7E2C77B0" w14:textId="77777777" w:rsidTr="009F2C8D">
        <w:trPr>
          <w:trHeight w:val="431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37DC62" w14:textId="5CFF0EAB" w:rsidR="00460A06" w:rsidRPr="005323DD" w:rsidRDefault="00460A06" w:rsidP="009F2C8D">
            <w:pPr>
              <w:tabs>
                <w:tab w:val="left" w:pos="360"/>
              </w:tabs>
            </w:pPr>
            <w:r w:rsidRPr="005323DD">
              <w:t>Задачи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0E4304" w14:textId="77777777" w:rsidR="00460A06" w:rsidRPr="005323DD" w:rsidRDefault="00460A06" w:rsidP="009F2C8D">
            <w:pPr>
              <w:tabs>
                <w:tab w:val="left" w:pos="360"/>
              </w:tabs>
            </w:pPr>
            <w:r w:rsidRPr="005323DD">
              <w:t>Занятия</w:t>
            </w:r>
            <w:r>
              <w:t xml:space="preserve"> </w:t>
            </w:r>
            <w:r w:rsidRPr="005323DD">
              <w:t>1-10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2DB8C3" w14:textId="77777777" w:rsidR="00460A06" w:rsidRPr="005323DD" w:rsidRDefault="00460A06" w:rsidP="009F2C8D">
            <w:pPr>
              <w:tabs>
                <w:tab w:val="left" w:pos="360"/>
              </w:tabs>
            </w:pPr>
            <w:r w:rsidRPr="005323DD">
              <w:t>Занятия</w:t>
            </w:r>
            <w:r>
              <w:t xml:space="preserve"> </w:t>
            </w:r>
            <w:r w:rsidRPr="005323DD">
              <w:t>11-20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15CF2D" w14:textId="77777777" w:rsidR="00460A06" w:rsidRPr="005323DD" w:rsidRDefault="00460A06" w:rsidP="009F2C8D">
            <w:pPr>
              <w:tabs>
                <w:tab w:val="left" w:pos="360"/>
              </w:tabs>
            </w:pPr>
            <w:r w:rsidRPr="005323DD">
              <w:t>Занятия</w:t>
            </w:r>
            <w:r>
              <w:t xml:space="preserve"> </w:t>
            </w:r>
            <w:r w:rsidRPr="005323DD">
              <w:t>21-30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B9F658" w14:textId="77777777" w:rsidR="00460A06" w:rsidRPr="005323DD" w:rsidRDefault="00460A06" w:rsidP="009F2C8D">
            <w:pPr>
              <w:tabs>
                <w:tab w:val="left" w:pos="360"/>
              </w:tabs>
              <w:ind w:left="360" w:hanging="326"/>
            </w:pPr>
            <w:r w:rsidRPr="005323DD">
              <w:t>Занятия</w:t>
            </w:r>
            <w:r>
              <w:t xml:space="preserve"> </w:t>
            </w:r>
            <w:r w:rsidRPr="005323DD">
              <w:t>31-36</w:t>
            </w:r>
          </w:p>
        </w:tc>
      </w:tr>
      <w:tr w:rsidR="00F27588" w:rsidRPr="005323DD" w14:paraId="14B66FC8" w14:textId="77777777" w:rsidTr="009F2C8D">
        <w:trPr>
          <w:cantSplit/>
          <w:trHeight w:val="1134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169260" w14:textId="19EF177A" w:rsidR="00F27588" w:rsidRPr="005323DD" w:rsidRDefault="00F27588" w:rsidP="009F2C8D">
            <w:pPr>
              <w:tabs>
                <w:tab w:val="left" w:pos="33"/>
              </w:tabs>
              <w:ind w:right="113"/>
            </w:pPr>
            <w:r w:rsidRPr="005323DD">
              <w:t>Обучающие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49573F" w14:textId="542BD5E3" w:rsidR="00F27588" w:rsidRDefault="00F27588" w:rsidP="009F2C8D">
            <w:pPr>
              <w:tabs>
                <w:tab w:val="left" w:pos="41"/>
              </w:tabs>
              <w:ind w:left="41" w:hanging="7"/>
            </w:pPr>
            <w:r w:rsidRPr="005323DD">
              <w:t>1.Ознакомление со свойствами воды</w:t>
            </w:r>
          </w:p>
          <w:p w14:paraId="2922AF61" w14:textId="30B94B25" w:rsidR="00F27588" w:rsidRDefault="00F27588" w:rsidP="009F2C8D">
            <w:pPr>
              <w:tabs>
                <w:tab w:val="left" w:pos="41"/>
              </w:tabs>
              <w:ind w:left="41" w:hanging="7"/>
            </w:pPr>
            <w:r w:rsidRPr="005323DD">
              <w:t>2</w:t>
            </w:r>
            <w:r>
              <w:t xml:space="preserve"> </w:t>
            </w:r>
            <w:r w:rsidRPr="005323DD">
              <w:t>Обучение лёгкому свободному передвижению в воде.</w:t>
            </w:r>
          </w:p>
          <w:p w14:paraId="7A23B177" w14:textId="4F849C0A" w:rsidR="00F27588" w:rsidRDefault="00F27588" w:rsidP="009F2C8D">
            <w:pPr>
              <w:tabs>
                <w:tab w:val="left" w:pos="41"/>
              </w:tabs>
              <w:ind w:left="41" w:hanging="7"/>
            </w:pPr>
            <w:r w:rsidRPr="005323DD">
              <w:t>3.Обучение выдоху в воду.</w:t>
            </w:r>
          </w:p>
          <w:p w14:paraId="7CFA255E" w14:textId="32AEE213" w:rsidR="00F27588" w:rsidRPr="005323DD" w:rsidRDefault="00F27588" w:rsidP="009F2C8D">
            <w:pPr>
              <w:tabs>
                <w:tab w:val="left" w:pos="41"/>
              </w:tabs>
              <w:ind w:left="41" w:hanging="7"/>
            </w:pPr>
            <w:r w:rsidRPr="005323DD">
              <w:t>4.Обучение погружению в воду. 5.Формирование умения самостоятельно, мыться и одеваться.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7885B5" w14:textId="0187DCBC" w:rsidR="00F27588" w:rsidRPr="005323DD" w:rsidRDefault="00F27588" w:rsidP="009F2C8D">
            <w:pPr>
              <w:tabs>
                <w:tab w:val="left" w:pos="34"/>
              </w:tabs>
            </w:pPr>
            <w:r w:rsidRPr="005323DD">
              <w:t>1.Обучение попеременным движениям ног способом кроль. 2.Обучение лежанию на воде.</w:t>
            </w:r>
          </w:p>
          <w:p w14:paraId="61AE29EC" w14:textId="77777777" w:rsidR="00F27588" w:rsidRPr="005323DD" w:rsidRDefault="00F27588" w:rsidP="009F2C8D">
            <w:pPr>
              <w:tabs>
                <w:tab w:val="left" w:pos="34"/>
              </w:tabs>
              <w:ind w:left="34"/>
            </w:pPr>
            <w:r w:rsidRPr="005323DD">
              <w:t>3. Обучение ориентированию в воде.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9140CC" w14:textId="2D62FE0E" w:rsidR="00F27588" w:rsidRDefault="00F27588" w:rsidP="009F2C8D">
            <w:pPr>
              <w:tabs>
                <w:tab w:val="left" w:pos="175"/>
              </w:tabs>
              <w:ind w:left="33"/>
            </w:pPr>
            <w:r w:rsidRPr="005323DD">
              <w:t>1.Обучение скольжению с надувным кругом (с доской для плавания) и без него.</w:t>
            </w:r>
          </w:p>
          <w:p w14:paraId="043AFDE4" w14:textId="0222DD52" w:rsidR="00F27588" w:rsidRPr="005323DD" w:rsidRDefault="00F27588" w:rsidP="009F2C8D">
            <w:pPr>
              <w:tabs>
                <w:tab w:val="left" w:pos="175"/>
              </w:tabs>
              <w:ind w:left="33"/>
            </w:pPr>
            <w:r w:rsidRPr="005323DD">
              <w:t>2.Обучение плаванию облегчённым способом.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2AD83C" w14:textId="77777777" w:rsidR="00F27588" w:rsidRPr="005323DD" w:rsidRDefault="00F27588" w:rsidP="009F2C8D">
            <w:pPr>
              <w:tabs>
                <w:tab w:val="left" w:pos="360"/>
              </w:tabs>
            </w:pPr>
            <w:r w:rsidRPr="005323DD">
              <w:t>Проверка усвоенного материала.</w:t>
            </w:r>
          </w:p>
        </w:tc>
      </w:tr>
      <w:tr w:rsidR="00F27588" w:rsidRPr="005323DD" w14:paraId="57CA416D" w14:textId="77777777" w:rsidTr="009F2C8D">
        <w:trPr>
          <w:trHeight w:val="1134"/>
        </w:trPr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EB1A68" w14:textId="26E5B22D" w:rsidR="00F27588" w:rsidRPr="005323DD" w:rsidRDefault="00F27588" w:rsidP="009F2C8D">
            <w:pPr>
              <w:tabs>
                <w:tab w:val="left" w:pos="33"/>
              </w:tabs>
              <w:ind w:left="33" w:right="113"/>
            </w:pPr>
            <w:r>
              <w:t>Оздоровительные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60DDF4" w14:textId="77777777" w:rsidR="00F27588" w:rsidRPr="005323DD" w:rsidRDefault="00F27588" w:rsidP="009F2C8D">
            <w:pPr>
              <w:tabs>
                <w:tab w:val="left" w:pos="41"/>
              </w:tabs>
              <w:ind w:left="41"/>
            </w:pPr>
            <w:r w:rsidRPr="005323DD">
              <w:t>Повышение сопротивляемости организма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2F88C4" w14:textId="49B9316F" w:rsidR="00F27588" w:rsidRPr="005323DD" w:rsidRDefault="00F27588" w:rsidP="009F2C8D">
            <w:pPr>
              <w:tabs>
                <w:tab w:val="left" w:pos="34"/>
              </w:tabs>
              <w:ind w:left="34" w:hanging="34"/>
            </w:pPr>
            <w:r w:rsidRPr="005323DD">
              <w:t>1.Укрепление мышц тела, нижних конечностей. 2.Повышение функциональных возможностей сердечно - сосудистой и дыхательной системы.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9ED113" w14:textId="77777777" w:rsidR="00F27588" w:rsidRPr="005323DD" w:rsidRDefault="00F27588" w:rsidP="009F2C8D">
            <w:pPr>
              <w:tabs>
                <w:tab w:val="left" w:pos="33"/>
              </w:tabs>
              <w:ind w:left="33"/>
            </w:pPr>
            <w:r w:rsidRPr="005323DD">
              <w:t>Повышение функциональных возможностей организма.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C781C5" w14:textId="77777777" w:rsidR="00F27588" w:rsidRPr="005323DD" w:rsidRDefault="00F27588" w:rsidP="009F2C8D">
            <w:pPr>
              <w:tabs>
                <w:tab w:val="left" w:pos="34"/>
              </w:tabs>
              <w:ind w:left="34"/>
            </w:pPr>
            <w:r w:rsidRPr="005323DD">
              <w:t>Активация обменных процессов организма.</w:t>
            </w:r>
          </w:p>
        </w:tc>
      </w:tr>
      <w:tr w:rsidR="00460A06" w:rsidRPr="005323DD" w14:paraId="081DB8C1" w14:textId="77777777" w:rsidTr="009F2C8D">
        <w:trPr>
          <w:trHeight w:val="985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3CCACB" w14:textId="0BBF024A" w:rsidR="00460A06" w:rsidRPr="005323DD" w:rsidRDefault="00460A06" w:rsidP="009F2C8D">
            <w:pPr>
              <w:tabs>
                <w:tab w:val="left" w:pos="33"/>
              </w:tabs>
              <w:ind w:right="113"/>
            </w:pPr>
            <w:r w:rsidRPr="005323DD">
              <w:t>Развивающ</w:t>
            </w:r>
            <w:r w:rsidR="00F27588">
              <w:t>и</w:t>
            </w:r>
            <w:r w:rsidRPr="005323DD">
              <w:t>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3C7935" w14:textId="77777777" w:rsidR="00460A06" w:rsidRPr="005323DD" w:rsidRDefault="00460A06" w:rsidP="009F2C8D">
            <w:pPr>
              <w:tabs>
                <w:tab w:val="left" w:pos="360"/>
              </w:tabs>
            </w:pPr>
            <w:r w:rsidRPr="005323DD">
              <w:t>Развитие равновесия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02A738" w14:textId="77777777" w:rsidR="00460A06" w:rsidRPr="005323DD" w:rsidRDefault="00460A06" w:rsidP="009F2C8D">
            <w:pPr>
              <w:tabs>
                <w:tab w:val="left" w:pos="360"/>
              </w:tabs>
            </w:pPr>
            <w:r w:rsidRPr="005323DD">
              <w:t>Развитие силы.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D5D553" w14:textId="77777777" w:rsidR="00460A06" w:rsidRPr="005323DD" w:rsidRDefault="00460A06" w:rsidP="009F2C8D">
            <w:pPr>
              <w:tabs>
                <w:tab w:val="left" w:pos="360"/>
              </w:tabs>
            </w:pPr>
            <w:r w:rsidRPr="005323DD">
              <w:t>Развитие ловкости, внимания.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65C405" w14:textId="3E57E88E" w:rsidR="00460A06" w:rsidRPr="005323DD" w:rsidRDefault="00460A06" w:rsidP="009F2C8D">
            <w:pPr>
              <w:tabs>
                <w:tab w:val="left" w:pos="34"/>
              </w:tabs>
              <w:ind w:left="34"/>
            </w:pPr>
            <w:r w:rsidRPr="005323DD">
              <w:t>Развитие выносливости</w:t>
            </w:r>
          </w:p>
        </w:tc>
      </w:tr>
      <w:tr w:rsidR="00460A06" w:rsidRPr="005323DD" w14:paraId="424E70A6" w14:textId="77777777" w:rsidTr="009F2C8D">
        <w:trPr>
          <w:trHeight w:val="1200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BA1776" w14:textId="3AB2A9B6" w:rsidR="00460A06" w:rsidRPr="005323DD" w:rsidRDefault="00460A06" w:rsidP="009F2C8D">
            <w:pPr>
              <w:tabs>
                <w:tab w:val="left" w:pos="175"/>
              </w:tabs>
              <w:ind w:left="360" w:right="113" w:hanging="327"/>
              <w:jc w:val="both"/>
            </w:pPr>
            <w:r w:rsidRPr="005323DD">
              <w:lastRenderedPageBreak/>
              <w:t>Воспитательные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17D2F7" w14:textId="732582DB" w:rsidR="00460A06" w:rsidRPr="005323DD" w:rsidRDefault="00460A06" w:rsidP="009F2C8D">
            <w:pPr>
              <w:ind w:left="360"/>
              <w:jc w:val="both"/>
            </w:pPr>
            <w:r w:rsidRPr="005323DD">
              <w:t>Воспитание смелости.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051D61" w14:textId="77777777" w:rsidR="00460A06" w:rsidRPr="005323DD" w:rsidRDefault="00460A06" w:rsidP="003D142F">
            <w:pPr>
              <w:ind w:left="34"/>
              <w:jc w:val="both"/>
            </w:pPr>
            <w:r w:rsidRPr="005323DD">
              <w:t>Воспитание положительного отношения детей к занятиям.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9D2761" w14:textId="011A004D" w:rsidR="00460A06" w:rsidRPr="005323DD" w:rsidRDefault="00460A06" w:rsidP="009F2C8D">
            <w:pPr>
              <w:ind w:left="360"/>
              <w:jc w:val="both"/>
            </w:pPr>
            <w:r w:rsidRPr="005323DD">
              <w:t>Воспитание решительности, выдержки.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1943E4" w14:textId="5D8A3D72" w:rsidR="00460A06" w:rsidRPr="005323DD" w:rsidRDefault="00460A06" w:rsidP="009F2C8D">
            <w:pPr>
              <w:ind w:left="34"/>
              <w:jc w:val="both"/>
            </w:pPr>
            <w:r w:rsidRPr="005323DD">
              <w:t>Воспитание организованности.</w:t>
            </w:r>
          </w:p>
        </w:tc>
      </w:tr>
    </w:tbl>
    <w:p w14:paraId="5E69D1F5" w14:textId="1CA88291" w:rsidR="00A631AA" w:rsidRDefault="00A631AA" w:rsidP="00A631AA">
      <w:pPr>
        <w:keepNext/>
        <w:tabs>
          <w:tab w:val="right" w:leader="dot" w:pos="10065"/>
        </w:tabs>
        <w:spacing w:line="360" w:lineRule="auto"/>
        <w:outlineLvl w:val="0"/>
        <w:rPr>
          <w:bCs/>
        </w:rPr>
      </w:pPr>
    </w:p>
    <w:p w14:paraId="07A5B0FF" w14:textId="4578E396" w:rsidR="00A631AA" w:rsidRDefault="00A631AA" w:rsidP="00A30DF0">
      <w:pPr>
        <w:keepNext/>
        <w:tabs>
          <w:tab w:val="right" w:leader="dot" w:pos="10065"/>
        </w:tabs>
        <w:spacing w:line="360" w:lineRule="auto"/>
        <w:jc w:val="both"/>
        <w:outlineLvl w:val="0"/>
        <w:rPr>
          <w:b/>
        </w:rPr>
      </w:pPr>
      <w:r w:rsidRPr="00A631AA">
        <w:rPr>
          <w:b/>
        </w:rPr>
        <w:t>1.4. Планируемые результаты обучения</w:t>
      </w:r>
    </w:p>
    <w:p w14:paraId="5DFF4C84" w14:textId="77777777" w:rsidR="00A631AA" w:rsidRPr="00105BCF" w:rsidRDefault="00A631AA" w:rsidP="00A30DF0">
      <w:pPr>
        <w:keepNext/>
        <w:tabs>
          <w:tab w:val="right" w:leader="dot" w:pos="10065"/>
        </w:tabs>
        <w:spacing w:line="360" w:lineRule="auto"/>
        <w:jc w:val="both"/>
        <w:outlineLvl w:val="0"/>
        <w:rPr>
          <w:b/>
        </w:rPr>
      </w:pPr>
      <w:r w:rsidRPr="009A013E">
        <w:t xml:space="preserve">В результате реализации программ обучающие </w:t>
      </w:r>
    </w:p>
    <w:p w14:paraId="6D02CF7D" w14:textId="449D63FE" w:rsidR="00251483" w:rsidRDefault="00A631AA" w:rsidP="00A30DF0">
      <w:pPr>
        <w:keepNext/>
        <w:tabs>
          <w:tab w:val="right" w:leader="dot" w:pos="10065"/>
        </w:tabs>
        <w:spacing w:line="360" w:lineRule="auto"/>
        <w:jc w:val="both"/>
        <w:outlineLvl w:val="0"/>
        <w:rPr>
          <w:i/>
        </w:rPr>
      </w:pPr>
      <w:r w:rsidRPr="009A013E">
        <w:rPr>
          <w:bCs/>
          <w:i/>
        </w:rPr>
        <w:t xml:space="preserve"> Будут знать</w:t>
      </w:r>
      <w:r w:rsidRPr="009A013E">
        <w:rPr>
          <w:i/>
        </w:rPr>
        <w:t>:</w:t>
      </w:r>
    </w:p>
    <w:p w14:paraId="78BC954D" w14:textId="2421FED5" w:rsidR="00251483" w:rsidRPr="00196497" w:rsidRDefault="00251483" w:rsidP="00A30DF0">
      <w:pPr>
        <w:spacing w:line="360" w:lineRule="auto"/>
        <w:jc w:val="both"/>
      </w:pPr>
      <w:r>
        <w:t>Плавание с</w:t>
      </w:r>
      <w:r w:rsidRPr="00196497">
        <w:t>пособствуе</w:t>
      </w:r>
      <w:r>
        <w:t>т</w:t>
      </w:r>
      <w:r w:rsidRPr="00196497">
        <w:t xml:space="preserve"> закаливанию организма.</w:t>
      </w:r>
    </w:p>
    <w:p w14:paraId="75B89F8F" w14:textId="15943A23" w:rsidR="00251483" w:rsidRPr="00196497" w:rsidRDefault="00251483" w:rsidP="00A30DF0">
      <w:pPr>
        <w:spacing w:line="360" w:lineRule="auto"/>
        <w:jc w:val="both"/>
      </w:pPr>
      <w:r w:rsidRPr="00196497">
        <w:t>Укрепля</w:t>
      </w:r>
      <w:r>
        <w:t>ет</w:t>
      </w:r>
      <w:r w:rsidRPr="00196497">
        <w:t xml:space="preserve"> мышцы тела нижних конечностей.</w:t>
      </w:r>
    </w:p>
    <w:p w14:paraId="6511D8F1" w14:textId="3E14323D" w:rsidR="00251483" w:rsidRDefault="00251483" w:rsidP="00A30DF0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196497">
        <w:t>Формир</w:t>
      </w:r>
      <w:r>
        <w:t>ует”</w:t>
      </w:r>
      <w:r w:rsidRPr="00196497">
        <w:t xml:space="preserve"> дыхательное удовольствие”</w:t>
      </w:r>
    </w:p>
    <w:p w14:paraId="27D8309E" w14:textId="42C701C0" w:rsidR="007D68E5" w:rsidRPr="007D68E5" w:rsidRDefault="007D68E5" w:rsidP="00A30DF0">
      <w:pPr>
        <w:keepNext/>
        <w:tabs>
          <w:tab w:val="right" w:leader="dot" w:pos="10065"/>
        </w:tabs>
        <w:spacing w:line="360" w:lineRule="auto"/>
        <w:jc w:val="both"/>
        <w:outlineLvl w:val="0"/>
      </w:pPr>
      <w:r>
        <w:t>П</w:t>
      </w:r>
      <w:r w:rsidRPr="009A013E">
        <w:t>равила поведения в бассейне, требования по соблюдению мер личной безопасности на воде;</w:t>
      </w:r>
    </w:p>
    <w:p w14:paraId="36687DC4" w14:textId="77777777" w:rsidR="00A631AA" w:rsidRPr="009A013E" w:rsidRDefault="00A631AA" w:rsidP="00A30DF0">
      <w:pPr>
        <w:keepNext/>
        <w:tabs>
          <w:tab w:val="right" w:leader="dot" w:pos="10065"/>
        </w:tabs>
        <w:spacing w:line="360" w:lineRule="auto"/>
        <w:jc w:val="both"/>
        <w:outlineLvl w:val="0"/>
        <w:rPr>
          <w:bCs/>
          <w:i/>
        </w:rPr>
      </w:pPr>
      <w:r w:rsidRPr="009A013E">
        <w:rPr>
          <w:bCs/>
          <w:i/>
        </w:rPr>
        <w:t>Будут уметь:</w:t>
      </w:r>
    </w:p>
    <w:p w14:paraId="28BADA80" w14:textId="77777777" w:rsidR="00251483" w:rsidRPr="00196497" w:rsidRDefault="00251483" w:rsidP="00A30DF0">
      <w:pPr>
        <w:spacing w:line="360" w:lineRule="auto"/>
        <w:jc w:val="both"/>
      </w:pPr>
      <w:r w:rsidRPr="00196497">
        <w:t>Самостоятельно раздеваться в определённой последовательности.</w:t>
      </w:r>
    </w:p>
    <w:p w14:paraId="235D2968" w14:textId="77777777" w:rsidR="00251483" w:rsidRPr="00196497" w:rsidRDefault="00251483" w:rsidP="00A30DF0">
      <w:pPr>
        <w:spacing w:line="360" w:lineRule="auto"/>
        <w:jc w:val="both"/>
      </w:pPr>
      <w:r w:rsidRPr="00196497">
        <w:t>Мыться под душем используя мыло и мочалку.</w:t>
      </w:r>
    </w:p>
    <w:p w14:paraId="480A4A81" w14:textId="77777777" w:rsidR="00251483" w:rsidRPr="00196497" w:rsidRDefault="00251483" w:rsidP="00A30DF0">
      <w:pPr>
        <w:spacing w:line="360" w:lineRule="auto"/>
        <w:jc w:val="both"/>
      </w:pPr>
      <w:r w:rsidRPr="00196497">
        <w:t>Насухо вытираться.</w:t>
      </w:r>
    </w:p>
    <w:p w14:paraId="4DD91AE4" w14:textId="77777777" w:rsidR="00251483" w:rsidRPr="00196497" w:rsidRDefault="00251483" w:rsidP="00A30DF0">
      <w:pPr>
        <w:spacing w:line="360" w:lineRule="auto"/>
        <w:jc w:val="both"/>
      </w:pPr>
      <w:r w:rsidRPr="00196497">
        <w:t>Одеваться в определённой последовательности.</w:t>
      </w:r>
    </w:p>
    <w:p w14:paraId="1CE9897A" w14:textId="76C53DB9" w:rsidR="00251483" w:rsidRPr="00196497" w:rsidRDefault="00251483" w:rsidP="00A30DF0">
      <w:pPr>
        <w:spacing w:line="360" w:lineRule="auto"/>
        <w:jc w:val="both"/>
      </w:pPr>
      <w:r>
        <w:t xml:space="preserve">Научаться </w:t>
      </w:r>
      <w:r w:rsidRPr="00196497">
        <w:t>правилам поведения на воде.</w:t>
      </w:r>
    </w:p>
    <w:p w14:paraId="464BCF55" w14:textId="77777777" w:rsidR="00251483" w:rsidRPr="00196497" w:rsidRDefault="00251483" w:rsidP="00A30DF0">
      <w:pPr>
        <w:spacing w:line="360" w:lineRule="auto"/>
        <w:jc w:val="both"/>
      </w:pPr>
      <w:r w:rsidRPr="00196497">
        <w:t>Осторожно ходить по дну.</w:t>
      </w:r>
    </w:p>
    <w:p w14:paraId="655DCAB1" w14:textId="40BD9E80" w:rsidR="00251483" w:rsidRPr="00196497" w:rsidRDefault="00251483" w:rsidP="00A30DF0">
      <w:pPr>
        <w:spacing w:line="360" w:lineRule="auto"/>
        <w:jc w:val="both"/>
      </w:pPr>
      <w:r w:rsidRPr="00196497">
        <w:t>Спускаться в воду с поддержкой инструктора и самостоятельно.</w:t>
      </w:r>
    </w:p>
    <w:p w14:paraId="0883F146" w14:textId="77777777" w:rsidR="009B11B2" w:rsidRDefault="00251483" w:rsidP="009B11B2">
      <w:pPr>
        <w:spacing w:line="360" w:lineRule="auto"/>
        <w:jc w:val="both"/>
      </w:pPr>
      <w:r w:rsidRPr="00196497">
        <w:t>Слушать   и выполнять все указания инструктора.</w:t>
      </w:r>
    </w:p>
    <w:p w14:paraId="5664CF77" w14:textId="77777777" w:rsidR="009B11B2" w:rsidRDefault="007D68E5" w:rsidP="009B11B2">
      <w:pPr>
        <w:spacing w:line="360" w:lineRule="auto"/>
        <w:jc w:val="both"/>
      </w:pPr>
      <w:r>
        <w:t>В</w:t>
      </w:r>
      <w:r w:rsidRPr="009A013E">
        <w:t>ыполнять упражнения на всплывание и расслабление;</w:t>
      </w:r>
    </w:p>
    <w:p w14:paraId="21F75F3A" w14:textId="77777777" w:rsidR="009B11B2" w:rsidRDefault="007D68E5" w:rsidP="009B11B2">
      <w:pPr>
        <w:spacing w:line="360" w:lineRule="auto"/>
        <w:jc w:val="both"/>
      </w:pPr>
      <w:r>
        <w:t>Л</w:t>
      </w:r>
      <w:r w:rsidRPr="009A013E">
        <w:t>ежать на поверхности воды, на груди и на спине;</w:t>
      </w:r>
    </w:p>
    <w:p w14:paraId="46B03948" w14:textId="77777777" w:rsidR="009B11B2" w:rsidRDefault="007D68E5" w:rsidP="009B11B2">
      <w:pPr>
        <w:spacing w:line="360" w:lineRule="auto"/>
        <w:jc w:val="both"/>
      </w:pPr>
      <w:r>
        <w:t>В</w:t>
      </w:r>
      <w:r w:rsidRPr="009A013E">
        <w:t>ыполнять элементарные передвижения в воде;</w:t>
      </w:r>
    </w:p>
    <w:p w14:paraId="33B1249D" w14:textId="77777777" w:rsidR="009B11B2" w:rsidRDefault="007D68E5" w:rsidP="009B11B2">
      <w:pPr>
        <w:spacing w:line="360" w:lineRule="auto"/>
        <w:jc w:val="both"/>
      </w:pPr>
      <w:r>
        <w:t>В</w:t>
      </w:r>
      <w:r w:rsidRPr="009A013E">
        <w:t>ыполнять погружение в воду, задерживать дыхание;</w:t>
      </w:r>
    </w:p>
    <w:p w14:paraId="49BFCBEE" w14:textId="15FA057C" w:rsidR="00A631AA" w:rsidRDefault="007D68E5" w:rsidP="009B11B2">
      <w:pPr>
        <w:spacing w:line="360" w:lineRule="auto"/>
        <w:jc w:val="both"/>
      </w:pPr>
      <w:r>
        <w:t>В</w:t>
      </w:r>
      <w:r w:rsidRPr="009A013E">
        <w:t>ыполнять выдох в воду при погружении, подряд несколько вдохов и выдохов</w:t>
      </w:r>
    </w:p>
    <w:p w14:paraId="71542B3D" w14:textId="5F4F94A5" w:rsidR="007D68E5" w:rsidRPr="00310F29" w:rsidRDefault="007D68E5" w:rsidP="00A30DF0">
      <w:pPr>
        <w:spacing w:line="360" w:lineRule="auto"/>
        <w:ind w:firstLine="567"/>
        <w:jc w:val="both"/>
        <w:rPr>
          <w:b/>
        </w:rPr>
      </w:pPr>
      <w:r w:rsidRPr="00310F29">
        <w:rPr>
          <w:b/>
          <w:lang w:val="en-US"/>
        </w:rPr>
        <w:t>II</w:t>
      </w:r>
      <w:r w:rsidRPr="00310F29">
        <w:rPr>
          <w:b/>
        </w:rPr>
        <w:t>.Комплекс организационно-педагогических условий</w:t>
      </w:r>
    </w:p>
    <w:p w14:paraId="450BC95B" w14:textId="77777777" w:rsidR="007D68E5" w:rsidRPr="00310F29" w:rsidRDefault="007D68E5" w:rsidP="00A30DF0">
      <w:pPr>
        <w:tabs>
          <w:tab w:val="right" w:pos="10065"/>
        </w:tabs>
        <w:spacing w:line="360" w:lineRule="auto"/>
        <w:ind w:firstLine="567"/>
        <w:jc w:val="both"/>
        <w:rPr>
          <w:b/>
        </w:rPr>
      </w:pPr>
      <w:r>
        <w:rPr>
          <w:b/>
        </w:rPr>
        <w:t>2</w:t>
      </w:r>
      <w:r w:rsidRPr="00310F29">
        <w:rPr>
          <w:b/>
        </w:rPr>
        <w:t>.1. Календарный учебный график</w:t>
      </w:r>
    </w:p>
    <w:p w14:paraId="70388E2F" w14:textId="77777777" w:rsidR="007D68E5" w:rsidRPr="00105BCF" w:rsidRDefault="007D68E5" w:rsidP="00A30DF0">
      <w:pPr>
        <w:tabs>
          <w:tab w:val="left" w:pos="0"/>
        </w:tabs>
        <w:suppressAutoHyphens/>
        <w:autoSpaceDN w:val="0"/>
        <w:ind w:firstLine="567"/>
        <w:jc w:val="both"/>
        <w:textAlignment w:val="baseline"/>
        <w:rPr>
          <w:kern w:val="3"/>
          <w:lang w:eastAsia="zh-CN"/>
        </w:rPr>
      </w:pPr>
      <w:r w:rsidRPr="00105BCF">
        <w:rPr>
          <w:kern w:val="3"/>
          <w:lang w:eastAsia="zh-CN"/>
        </w:rPr>
        <w:t xml:space="preserve">Календарный учебный график – это составная часть образовательной программы, содержащая комплекс основных характеристик образования и определяющая: </w:t>
      </w:r>
    </w:p>
    <w:p w14:paraId="44B39104" w14:textId="0B066678" w:rsidR="007D68E5" w:rsidRPr="00105BCF" w:rsidRDefault="007D68E5" w:rsidP="00A30DF0">
      <w:pPr>
        <w:tabs>
          <w:tab w:val="left" w:pos="0"/>
        </w:tabs>
        <w:suppressAutoHyphens/>
        <w:autoSpaceDN w:val="0"/>
        <w:jc w:val="both"/>
        <w:textAlignment w:val="baseline"/>
        <w:rPr>
          <w:kern w:val="3"/>
          <w:lang w:eastAsia="zh-CN"/>
        </w:rPr>
      </w:pPr>
      <w:r w:rsidRPr="00105BCF">
        <w:rPr>
          <w:i/>
          <w:kern w:val="3"/>
          <w:lang w:eastAsia="zh-CN"/>
        </w:rPr>
        <w:t>01.09 — 30.09</w:t>
      </w:r>
      <w:r w:rsidRPr="00105BCF">
        <w:rPr>
          <w:kern w:val="3"/>
          <w:lang w:eastAsia="zh-CN"/>
        </w:rPr>
        <w:t xml:space="preserve"> работа с неполным составом детей, набор обучающихся, рекламные мероприятия,</w:t>
      </w:r>
    </w:p>
    <w:p w14:paraId="37CF2EAE" w14:textId="0F95CBFC" w:rsidR="007D68E5" w:rsidRPr="00105BCF" w:rsidRDefault="007D68E5" w:rsidP="00A30DF0">
      <w:pPr>
        <w:tabs>
          <w:tab w:val="left" w:pos="0"/>
        </w:tabs>
        <w:suppressAutoHyphens/>
        <w:autoSpaceDN w:val="0"/>
        <w:jc w:val="both"/>
        <w:textAlignment w:val="baseline"/>
        <w:rPr>
          <w:kern w:val="3"/>
          <w:lang w:eastAsia="zh-CN"/>
        </w:rPr>
      </w:pPr>
      <w:r w:rsidRPr="00105BCF">
        <w:rPr>
          <w:i/>
          <w:kern w:val="3"/>
          <w:lang w:eastAsia="zh-CN"/>
        </w:rPr>
        <w:t>01.10 — 31.05</w:t>
      </w:r>
      <w:r w:rsidRPr="00105BCF">
        <w:rPr>
          <w:kern w:val="3"/>
          <w:lang w:eastAsia="zh-CN"/>
        </w:rPr>
        <w:t xml:space="preserve"> работа с полным составом детей по образовательным программам,</w:t>
      </w:r>
    </w:p>
    <w:p w14:paraId="223E9617" w14:textId="77777777" w:rsidR="007D68E5" w:rsidRPr="00105BCF" w:rsidRDefault="007D68E5" w:rsidP="00A30DF0">
      <w:pPr>
        <w:tabs>
          <w:tab w:val="left" w:pos="0"/>
        </w:tabs>
        <w:suppressAutoHyphens/>
        <w:autoSpaceDN w:val="0"/>
        <w:jc w:val="both"/>
        <w:textAlignment w:val="baseline"/>
        <w:rPr>
          <w:kern w:val="3"/>
          <w:lang w:eastAsia="zh-CN"/>
        </w:rPr>
      </w:pPr>
      <w:r w:rsidRPr="00105BCF">
        <w:rPr>
          <w:i/>
          <w:kern w:val="3"/>
          <w:lang w:eastAsia="zh-CN"/>
        </w:rPr>
        <w:t>Декабрь - январь</w:t>
      </w:r>
      <w:r w:rsidRPr="00105BCF">
        <w:rPr>
          <w:kern w:val="3"/>
          <w:lang w:eastAsia="zh-CN"/>
        </w:rPr>
        <w:t xml:space="preserve"> проведение промежуточной аттестации обучающихся,</w:t>
      </w:r>
    </w:p>
    <w:p w14:paraId="5610B1C4" w14:textId="00BF337B" w:rsidR="007D68E5" w:rsidRPr="00105BCF" w:rsidRDefault="007D68E5" w:rsidP="00A30DF0">
      <w:pPr>
        <w:tabs>
          <w:tab w:val="left" w:pos="0"/>
        </w:tabs>
        <w:suppressAutoHyphens/>
        <w:autoSpaceDN w:val="0"/>
        <w:jc w:val="both"/>
        <w:textAlignment w:val="baseline"/>
        <w:rPr>
          <w:kern w:val="3"/>
          <w:lang w:eastAsia="zh-CN"/>
        </w:rPr>
      </w:pPr>
      <w:r w:rsidRPr="00105BCF">
        <w:rPr>
          <w:i/>
          <w:kern w:val="3"/>
          <w:lang w:eastAsia="zh-CN"/>
        </w:rPr>
        <w:t>Май</w:t>
      </w:r>
      <w:r w:rsidRPr="00105BCF">
        <w:rPr>
          <w:kern w:val="3"/>
          <w:lang w:eastAsia="zh-CN"/>
        </w:rPr>
        <w:t xml:space="preserve"> проведение итоговой аттестации обучающихся.</w:t>
      </w:r>
    </w:p>
    <w:p w14:paraId="59809BFF" w14:textId="77777777" w:rsidR="007D68E5" w:rsidRPr="00105BCF" w:rsidRDefault="007D68E5" w:rsidP="00A30DF0">
      <w:pPr>
        <w:tabs>
          <w:tab w:val="left" w:pos="0"/>
        </w:tabs>
        <w:suppressAutoHyphens/>
        <w:autoSpaceDN w:val="0"/>
        <w:jc w:val="both"/>
        <w:textAlignment w:val="baseline"/>
        <w:rPr>
          <w:kern w:val="3"/>
          <w:lang w:eastAsia="zh-CN"/>
        </w:rPr>
      </w:pPr>
      <w:r w:rsidRPr="00105BCF">
        <w:rPr>
          <w:kern w:val="3"/>
          <w:lang w:eastAsia="zh-CN"/>
        </w:rPr>
        <w:t>Учебный год составляет 36 недель.</w:t>
      </w:r>
    </w:p>
    <w:p w14:paraId="275AF428" w14:textId="251BCFCE" w:rsidR="007D68E5" w:rsidRPr="00FC70BA" w:rsidRDefault="007D68E5" w:rsidP="00FC70BA">
      <w:pPr>
        <w:tabs>
          <w:tab w:val="left" w:pos="0"/>
        </w:tabs>
        <w:suppressAutoHyphens/>
        <w:autoSpaceDN w:val="0"/>
        <w:jc w:val="both"/>
        <w:textAlignment w:val="baseline"/>
        <w:rPr>
          <w:kern w:val="3"/>
          <w:lang w:eastAsia="zh-CN"/>
        </w:rPr>
      </w:pPr>
      <w:r w:rsidRPr="00105BCF">
        <w:rPr>
          <w:i/>
          <w:kern w:val="3"/>
          <w:lang w:eastAsia="zh-CN"/>
        </w:rPr>
        <w:t>01.06 — 31.08</w:t>
      </w:r>
      <w:r w:rsidRPr="00105BCF">
        <w:rPr>
          <w:kern w:val="3"/>
          <w:lang w:eastAsia="zh-CN"/>
        </w:rPr>
        <w:tab/>
        <w:t xml:space="preserve"> работа по летним программам.</w:t>
      </w:r>
    </w:p>
    <w:p w14:paraId="0EA8AF92" w14:textId="77777777" w:rsidR="00FC70BA" w:rsidRDefault="00FC70BA" w:rsidP="00A30DF0">
      <w:pPr>
        <w:spacing w:line="360" w:lineRule="auto"/>
        <w:ind w:firstLine="567"/>
        <w:rPr>
          <w:b/>
        </w:rPr>
      </w:pPr>
    </w:p>
    <w:p w14:paraId="6755654A" w14:textId="36FFCEAE" w:rsidR="007D68E5" w:rsidRPr="00310F29" w:rsidRDefault="007D68E5" w:rsidP="00A30DF0">
      <w:pPr>
        <w:spacing w:line="360" w:lineRule="auto"/>
        <w:ind w:firstLine="567"/>
        <w:rPr>
          <w:b/>
        </w:rPr>
      </w:pPr>
      <w:r>
        <w:rPr>
          <w:b/>
        </w:rPr>
        <w:lastRenderedPageBreak/>
        <w:t>2</w:t>
      </w:r>
      <w:r w:rsidRPr="00310F29">
        <w:rPr>
          <w:b/>
        </w:rPr>
        <w:t>.1. Условия реализации программы</w:t>
      </w:r>
    </w:p>
    <w:p w14:paraId="521BC204" w14:textId="77777777" w:rsidR="007D68E5" w:rsidRDefault="007D68E5" w:rsidP="00A30DF0">
      <w:pPr>
        <w:spacing w:line="360" w:lineRule="auto"/>
        <w:ind w:firstLine="567"/>
        <w:rPr>
          <w:b/>
          <w:i/>
        </w:rPr>
      </w:pPr>
      <w:r w:rsidRPr="00A201B3">
        <w:rPr>
          <w:b/>
          <w:i/>
        </w:rPr>
        <w:t>Материально-техническое обеспечение</w:t>
      </w:r>
    </w:p>
    <w:p w14:paraId="0DEEF025" w14:textId="77777777" w:rsidR="007D68E5" w:rsidRPr="00704141" w:rsidRDefault="007D68E5" w:rsidP="007D68E5">
      <w:pPr>
        <w:spacing w:line="360" w:lineRule="auto"/>
        <w:ind w:firstLine="567"/>
        <w:rPr>
          <w:bCs/>
          <w:iCs/>
        </w:rPr>
      </w:pPr>
      <w:r w:rsidRPr="00704141">
        <w:rPr>
          <w:bCs/>
          <w:iCs/>
        </w:rPr>
        <w:t xml:space="preserve">- Учебное помещение. </w:t>
      </w:r>
    </w:p>
    <w:p w14:paraId="227F6301" w14:textId="77777777" w:rsidR="007D68E5" w:rsidRPr="00704141" w:rsidRDefault="007D68E5" w:rsidP="007D68E5">
      <w:pPr>
        <w:spacing w:line="360" w:lineRule="auto"/>
        <w:ind w:firstLine="567"/>
        <w:rPr>
          <w:bCs/>
          <w:iCs/>
        </w:rPr>
      </w:pPr>
      <w:r w:rsidRPr="00704141">
        <w:rPr>
          <w:bCs/>
          <w:iCs/>
        </w:rPr>
        <w:t>- Бассейн</w:t>
      </w:r>
    </w:p>
    <w:p w14:paraId="0C05F39C" w14:textId="77777777" w:rsidR="007D68E5" w:rsidRPr="00704141" w:rsidRDefault="007D68E5" w:rsidP="007D68E5">
      <w:pPr>
        <w:spacing w:line="360" w:lineRule="auto"/>
        <w:ind w:firstLine="567"/>
        <w:rPr>
          <w:bCs/>
          <w:iCs/>
        </w:rPr>
      </w:pPr>
      <w:r w:rsidRPr="00704141">
        <w:rPr>
          <w:bCs/>
          <w:iCs/>
        </w:rPr>
        <w:t>- Раздевалка для мальчиков</w:t>
      </w:r>
    </w:p>
    <w:p w14:paraId="5B5F5DC5" w14:textId="77777777" w:rsidR="007D68E5" w:rsidRPr="00704141" w:rsidRDefault="007D68E5" w:rsidP="007D68E5">
      <w:pPr>
        <w:spacing w:line="360" w:lineRule="auto"/>
        <w:ind w:firstLine="567"/>
        <w:rPr>
          <w:bCs/>
          <w:iCs/>
        </w:rPr>
      </w:pPr>
      <w:r w:rsidRPr="00704141">
        <w:rPr>
          <w:bCs/>
          <w:iCs/>
        </w:rPr>
        <w:t>- Раздевалка для девочек</w:t>
      </w:r>
    </w:p>
    <w:p w14:paraId="749D2DF2" w14:textId="77777777" w:rsidR="007D68E5" w:rsidRPr="00704141" w:rsidRDefault="007D68E5" w:rsidP="007D68E5">
      <w:pPr>
        <w:spacing w:line="360" w:lineRule="auto"/>
        <w:ind w:firstLine="567"/>
        <w:rPr>
          <w:bCs/>
          <w:iCs/>
        </w:rPr>
      </w:pPr>
      <w:r w:rsidRPr="00704141">
        <w:rPr>
          <w:bCs/>
          <w:iCs/>
        </w:rPr>
        <w:t>- Душевая для мальчиков</w:t>
      </w:r>
    </w:p>
    <w:p w14:paraId="4CF8A5E2" w14:textId="77777777" w:rsidR="007D68E5" w:rsidRPr="00704141" w:rsidRDefault="007D68E5" w:rsidP="007D68E5">
      <w:pPr>
        <w:spacing w:line="360" w:lineRule="auto"/>
        <w:ind w:firstLine="567"/>
        <w:rPr>
          <w:bCs/>
          <w:iCs/>
        </w:rPr>
      </w:pPr>
      <w:r w:rsidRPr="00704141">
        <w:rPr>
          <w:bCs/>
          <w:iCs/>
        </w:rPr>
        <w:t>- Душевая для девочек</w:t>
      </w:r>
    </w:p>
    <w:p w14:paraId="7A00AA70" w14:textId="77777777" w:rsidR="007D68E5" w:rsidRPr="00704141" w:rsidRDefault="007D68E5" w:rsidP="007D68E5">
      <w:pPr>
        <w:spacing w:line="360" w:lineRule="auto"/>
        <w:ind w:firstLine="567"/>
        <w:rPr>
          <w:bCs/>
          <w:iCs/>
        </w:rPr>
      </w:pPr>
      <w:r w:rsidRPr="00704141">
        <w:rPr>
          <w:bCs/>
          <w:iCs/>
        </w:rPr>
        <w:t>- Комната для медицинской сестры</w:t>
      </w:r>
    </w:p>
    <w:p w14:paraId="069774A4" w14:textId="77777777" w:rsidR="007D68E5" w:rsidRPr="00704141" w:rsidRDefault="007D68E5" w:rsidP="00A30DF0">
      <w:pPr>
        <w:spacing w:line="360" w:lineRule="auto"/>
        <w:ind w:firstLine="567"/>
        <w:jc w:val="both"/>
        <w:rPr>
          <w:bCs/>
          <w:iCs/>
        </w:rPr>
      </w:pPr>
      <w:r w:rsidRPr="00704141">
        <w:rPr>
          <w:bCs/>
          <w:iCs/>
        </w:rPr>
        <w:t>- Лаборатория анализа воды.</w:t>
      </w:r>
    </w:p>
    <w:p w14:paraId="7B62650E" w14:textId="77777777" w:rsidR="007D68E5" w:rsidRPr="00704141" w:rsidRDefault="007D68E5" w:rsidP="00A30DF0">
      <w:pPr>
        <w:spacing w:line="360" w:lineRule="auto"/>
        <w:ind w:firstLine="567"/>
        <w:jc w:val="both"/>
        <w:rPr>
          <w:bCs/>
          <w:iCs/>
        </w:rPr>
      </w:pPr>
      <w:r w:rsidRPr="00704141">
        <w:rPr>
          <w:bCs/>
          <w:iCs/>
        </w:rPr>
        <w:t xml:space="preserve">1. Раздевалка: купальные принадлежности, скамейки, туалетная комната, фен для сушки волос, нескользящие коврики на полу. </w:t>
      </w:r>
    </w:p>
    <w:p w14:paraId="08CBD41C" w14:textId="77777777" w:rsidR="007D68E5" w:rsidRPr="00704141" w:rsidRDefault="007D68E5" w:rsidP="00A30DF0">
      <w:pPr>
        <w:spacing w:line="360" w:lineRule="auto"/>
        <w:ind w:firstLine="567"/>
        <w:jc w:val="both"/>
        <w:rPr>
          <w:bCs/>
          <w:iCs/>
        </w:rPr>
      </w:pPr>
      <w:r w:rsidRPr="00704141">
        <w:rPr>
          <w:bCs/>
          <w:iCs/>
        </w:rPr>
        <w:t>2. Душевая: индивидуальные мочалки, мыло, резиновые коврики на полу.</w:t>
      </w:r>
    </w:p>
    <w:p w14:paraId="0E94D9C4" w14:textId="77777777" w:rsidR="007D68E5" w:rsidRPr="00704141" w:rsidRDefault="007D68E5" w:rsidP="00A30DF0">
      <w:pPr>
        <w:spacing w:line="360" w:lineRule="auto"/>
        <w:ind w:firstLine="567"/>
        <w:jc w:val="both"/>
        <w:rPr>
          <w:bCs/>
          <w:iCs/>
        </w:rPr>
      </w:pPr>
      <w:r w:rsidRPr="00704141">
        <w:rPr>
          <w:bCs/>
          <w:iCs/>
        </w:rPr>
        <w:t>3. Бассейн: обходные дорожки у бортика бассейна для подготовительных упражнений на суше. Лестница для спуска в воду, наличие поручней. Аудио колонка для музыкального сопровождения занятий и развлечений в воде.</w:t>
      </w:r>
    </w:p>
    <w:p w14:paraId="7F72F264" w14:textId="77777777" w:rsidR="007D68E5" w:rsidRPr="00704141" w:rsidRDefault="007D68E5" w:rsidP="00A30DF0">
      <w:pPr>
        <w:spacing w:line="360" w:lineRule="auto"/>
        <w:ind w:firstLine="567"/>
        <w:jc w:val="both"/>
        <w:rPr>
          <w:bCs/>
          <w:iCs/>
        </w:rPr>
      </w:pPr>
      <w:r w:rsidRPr="00704141">
        <w:rPr>
          <w:bCs/>
          <w:iCs/>
        </w:rPr>
        <w:t>Оборудование и спортивный инвентарь:</w:t>
      </w:r>
    </w:p>
    <w:p w14:paraId="77C9DD63" w14:textId="208BEC55" w:rsidR="007D68E5" w:rsidRPr="00704141" w:rsidRDefault="007D68E5" w:rsidP="00A30DF0">
      <w:pPr>
        <w:spacing w:line="360" w:lineRule="auto"/>
        <w:ind w:firstLine="567"/>
        <w:jc w:val="both"/>
        <w:rPr>
          <w:bCs/>
          <w:iCs/>
        </w:rPr>
      </w:pPr>
      <w:r w:rsidRPr="00704141">
        <w:rPr>
          <w:bCs/>
          <w:iCs/>
        </w:rPr>
        <w:t xml:space="preserve"> Бассейн оборудован приборами, позволяющими контролировать и поддерживать соответствующее санитарно-гигиеническое состояние, термометрами для измерения температуры воздуха и воды.</w:t>
      </w:r>
    </w:p>
    <w:p w14:paraId="163F10EF" w14:textId="32FF4B68" w:rsidR="007D68E5" w:rsidRPr="00704141" w:rsidRDefault="007D68E5" w:rsidP="00A30DF0">
      <w:pPr>
        <w:spacing w:line="360" w:lineRule="auto"/>
        <w:ind w:firstLine="567"/>
        <w:jc w:val="both"/>
        <w:rPr>
          <w:bCs/>
          <w:iCs/>
        </w:rPr>
      </w:pPr>
      <w:r w:rsidRPr="00704141">
        <w:rPr>
          <w:bCs/>
          <w:iCs/>
        </w:rPr>
        <w:t xml:space="preserve"> Имеются пособия и игрушки, предназначенные для наиболее эффективной организации занятий по плаванию, проведения различных упражнений и игр, способствующих успешному освоению детей в воде и формированию навыков плавания.</w:t>
      </w:r>
    </w:p>
    <w:p w14:paraId="0C795EF1" w14:textId="77777777" w:rsidR="007D68E5" w:rsidRPr="00704141" w:rsidRDefault="007D68E5" w:rsidP="00A30DF0">
      <w:pPr>
        <w:numPr>
          <w:ilvl w:val="0"/>
          <w:numId w:val="1"/>
        </w:numPr>
        <w:spacing w:line="360" w:lineRule="auto"/>
        <w:jc w:val="both"/>
        <w:rPr>
          <w:bCs/>
          <w:iCs/>
        </w:rPr>
      </w:pPr>
      <w:r w:rsidRPr="00704141">
        <w:rPr>
          <w:bCs/>
          <w:iCs/>
        </w:rPr>
        <w:t>Обходные резиновые дорожки;</w:t>
      </w:r>
    </w:p>
    <w:p w14:paraId="273C0D48" w14:textId="77777777" w:rsidR="007D68E5" w:rsidRPr="00704141" w:rsidRDefault="007D68E5" w:rsidP="00A30DF0">
      <w:pPr>
        <w:numPr>
          <w:ilvl w:val="0"/>
          <w:numId w:val="1"/>
        </w:numPr>
        <w:spacing w:line="360" w:lineRule="auto"/>
        <w:jc w:val="both"/>
        <w:rPr>
          <w:bCs/>
          <w:iCs/>
        </w:rPr>
      </w:pPr>
      <w:r w:rsidRPr="00704141">
        <w:rPr>
          <w:bCs/>
          <w:iCs/>
        </w:rPr>
        <w:t>Массажные коврики;</w:t>
      </w:r>
    </w:p>
    <w:p w14:paraId="45D652CE" w14:textId="77777777" w:rsidR="007D68E5" w:rsidRPr="00704141" w:rsidRDefault="007D68E5" w:rsidP="00A30DF0">
      <w:pPr>
        <w:numPr>
          <w:ilvl w:val="0"/>
          <w:numId w:val="1"/>
        </w:numPr>
        <w:spacing w:line="360" w:lineRule="auto"/>
        <w:jc w:val="both"/>
        <w:rPr>
          <w:bCs/>
          <w:iCs/>
        </w:rPr>
      </w:pPr>
      <w:r w:rsidRPr="00704141">
        <w:rPr>
          <w:bCs/>
          <w:iCs/>
        </w:rPr>
        <w:t>Шест длинный для поддержки и страховки обучающихся плаванию;</w:t>
      </w:r>
    </w:p>
    <w:p w14:paraId="4A3385E6" w14:textId="52E02D5C" w:rsidR="007D68E5" w:rsidRDefault="007D68E5" w:rsidP="00A30DF0">
      <w:pPr>
        <w:numPr>
          <w:ilvl w:val="0"/>
          <w:numId w:val="1"/>
        </w:numPr>
        <w:spacing w:line="360" w:lineRule="auto"/>
        <w:jc w:val="both"/>
        <w:rPr>
          <w:bCs/>
          <w:iCs/>
        </w:rPr>
      </w:pPr>
      <w:r w:rsidRPr="00704141">
        <w:rPr>
          <w:bCs/>
          <w:iCs/>
        </w:rPr>
        <w:t>Доски плавательные;</w:t>
      </w:r>
    </w:p>
    <w:p w14:paraId="7D391030" w14:textId="5F3CBFD9" w:rsidR="00A30DF0" w:rsidRPr="00704141" w:rsidRDefault="00A30DF0" w:rsidP="00A30DF0">
      <w:pPr>
        <w:numPr>
          <w:ilvl w:val="0"/>
          <w:numId w:val="1"/>
        </w:numPr>
        <w:spacing w:line="360" w:lineRule="auto"/>
        <w:jc w:val="both"/>
        <w:rPr>
          <w:bCs/>
          <w:iCs/>
        </w:rPr>
      </w:pPr>
      <w:r>
        <w:rPr>
          <w:bCs/>
          <w:iCs/>
        </w:rPr>
        <w:t>Колобашки</w:t>
      </w:r>
    </w:p>
    <w:p w14:paraId="35A492F6" w14:textId="77777777" w:rsidR="007D68E5" w:rsidRPr="00704141" w:rsidRDefault="007D68E5" w:rsidP="007D68E5">
      <w:pPr>
        <w:numPr>
          <w:ilvl w:val="0"/>
          <w:numId w:val="1"/>
        </w:numPr>
        <w:spacing w:line="360" w:lineRule="auto"/>
        <w:rPr>
          <w:bCs/>
          <w:iCs/>
        </w:rPr>
      </w:pPr>
      <w:r w:rsidRPr="00704141">
        <w:rPr>
          <w:bCs/>
          <w:iCs/>
        </w:rPr>
        <w:t>Мячи резиновые разных размеров;</w:t>
      </w:r>
    </w:p>
    <w:p w14:paraId="05A6A902" w14:textId="77777777" w:rsidR="007D68E5" w:rsidRPr="00704141" w:rsidRDefault="007D68E5" w:rsidP="007D68E5">
      <w:pPr>
        <w:numPr>
          <w:ilvl w:val="0"/>
          <w:numId w:val="1"/>
        </w:numPr>
        <w:spacing w:line="360" w:lineRule="auto"/>
        <w:rPr>
          <w:bCs/>
          <w:iCs/>
        </w:rPr>
      </w:pPr>
      <w:r w:rsidRPr="00704141">
        <w:rPr>
          <w:bCs/>
          <w:iCs/>
        </w:rPr>
        <w:t>Водный Баскетбол 3х1;</w:t>
      </w:r>
    </w:p>
    <w:p w14:paraId="65AE69B2" w14:textId="77777777" w:rsidR="007D68E5" w:rsidRPr="00704141" w:rsidRDefault="007D68E5" w:rsidP="007D68E5">
      <w:pPr>
        <w:numPr>
          <w:ilvl w:val="0"/>
          <w:numId w:val="1"/>
        </w:numPr>
        <w:spacing w:line="360" w:lineRule="auto"/>
        <w:rPr>
          <w:bCs/>
          <w:iCs/>
        </w:rPr>
      </w:pPr>
      <w:r w:rsidRPr="00704141">
        <w:rPr>
          <w:bCs/>
          <w:iCs/>
        </w:rPr>
        <w:t>Сетка и стойки для игры в волейбол;</w:t>
      </w:r>
    </w:p>
    <w:p w14:paraId="6F19C5CD" w14:textId="77777777" w:rsidR="007D68E5" w:rsidRPr="00704141" w:rsidRDefault="007D68E5" w:rsidP="007D68E5">
      <w:pPr>
        <w:numPr>
          <w:ilvl w:val="0"/>
          <w:numId w:val="1"/>
        </w:numPr>
        <w:spacing w:line="360" w:lineRule="auto"/>
        <w:rPr>
          <w:bCs/>
          <w:iCs/>
        </w:rPr>
      </w:pPr>
      <w:r w:rsidRPr="00704141">
        <w:rPr>
          <w:bCs/>
          <w:iCs/>
        </w:rPr>
        <w:t>Кольца, тонущие с грузом;</w:t>
      </w:r>
    </w:p>
    <w:p w14:paraId="4AC63824" w14:textId="77777777" w:rsidR="007D68E5" w:rsidRPr="00704141" w:rsidRDefault="007D68E5" w:rsidP="007D68E5">
      <w:pPr>
        <w:numPr>
          <w:ilvl w:val="0"/>
          <w:numId w:val="1"/>
        </w:numPr>
        <w:spacing w:line="360" w:lineRule="auto"/>
        <w:rPr>
          <w:bCs/>
          <w:iCs/>
        </w:rPr>
      </w:pPr>
      <w:r w:rsidRPr="00704141">
        <w:rPr>
          <w:bCs/>
          <w:iCs/>
        </w:rPr>
        <w:t>Обручи, плавающие горизонтальные;</w:t>
      </w:r>
    </w:p>
    <w:p w14:paraId="3164A1DC" w14:textId="77777777" w:rsidR="007D68E5" w:rsidRPr="00704141" w:rsidRDefault="007D68E5" w:rsidP="007D68E5">
      <w:pPr>
        <w:numPr>
          <w:ilvl w:val="0"/>
          <w:numId w:val="1"/>
        </w:numPr>
        <w:spacing w:line="360" w:lineRule="auto"/>
        <w:rPr>
          <w:bCs/>
          <w:iCs/>
        </w:rPr>
      </w:pPr>
      <w:r w:rsidRPr="00704141">
        <w:rPr>
          <w:bCs/>
          <w:iCs/>
        </w:rPr>
        <w:t xml:space="preserve">Палки трубки – НУДЛ; </w:t>
      </w:r>
    </w:p>
    <w:p w14:paraId="7CA23428" w14:textId="77777777" w:rsidR="007D68E5" w:rsidRPr="00704141" w:rsidRDefault="007D68E5" w:rsidP="007D68E5">
      <w:pPr>
        <w:numPr>
          <w:ilvl w:val="0"/>
          <w:numId w:val="1"/>
        </w:numPr>
        <w:spacing w:line="360" w:lineRule="auto"/>
        <w:rPr>
          <w:bCs/>
          <w:iCs/>
        </w:rPr>
      </w:pPr>
      <w:r w:rsidRPr="00704141">
        <w:rPr>
          <w:bCs/>
          <w:iCs/>
        </w:rPr>
        <w:t>Палки гимнастические;</w:t>
      </w:r>
    </w:p>
    <w:p w14:paraId="75B7EE6B" w14:textId="77777777" w:rsidR="007D68E5" w:rsidRPr="00704141" w:rsidRDefault="007D68E5" w:rsidP="007D68E5">
      <w:pPr>
        <w:numPr>
          <w:ilvl w:val="0"/>
          <w:numId w:val="1"/>
        </w:numPr>
        <w:spacing w:line="360" w:lineRule="auto"/>
        <w:rPr>
          <w:bCs/>
          <w:iCs/>
        </w:rPr>
      </w:pPr>
      <w:r w:rsidRPr="00704141">
        <w:rPr>
          <w:bCs/>
          <w:iCs/>
        </w:rPr>
        <w:lastRenderedPageBreak/>
        <w:t>Обручи;</w:t>
      </w:r>
    </w:p>
    <w:p w14:paraId="2C4283DF" w14:textId="77777777" w:rsidR="007D68E5" w:rsidRPr="00704141" w:rsidRDefault="007D68E5" w:rsidP="007D68E5">
      <w:pPr>
        <w:numPr>
          <w:ilvl w:val="0"/>
          <w:numId w:val="1"/>
        </w:numPr>
        <w:spacing w:line="360" w:lineRule="auto"/>
        <w:rPr>
          <w:bCs/>
          <w:iCs/>
        </w:rPr>
      </w:pPr>
      <w:r w:rsidRPr="00704141">
        <w:rPr>
          <w:bCs/>
          <w:iCs/>
        </w:rPr>
        <w:t>Радужные обручи;</w:t>
      </w:r>
    </w:p>
    <w:p w14:paraId="0EC9C560" w14:textId="77777777" w:rsidR="007D68E5" w:rsidRPr="00704141" w:rsidRDefault="007D68E5" w:rsidP="007D68E5">
      <w:pPr>
        <w:numPr>
          <w:ilvl w:val="0"/>
          <w:numId w:val="1"/>
        </w:numPr>
        <w:spacing w:line="360" w:lineRule="auto"/>
        <w:rPr>
          <w:bCs/>
          <w:iCs/>
        </w:rPr>
      </w:pPr>
      <w:r w:rsidRPr="00704141">
        <w:rPr>
          <w:bCs/>
          <w:iCs/>
        </w:rPr>
        <w:t>Круги для плавания разных размеров;</w:t>
      </w:r>
    </w:p>
    <w:p w14:paraId="6DA5B2AA" w14:textId="77777777" w:rsidR="007D68E5" w:rsidRPr="00704141" w:rsidRDefault="007D68E5" w:rsidP="007D68E5">
      <w:pPr>
        <w:numPr>
          <w:ilvl w:val="0"/>
          <w:numId w:val="1"/>
        </w:numPr>
        <w:spacing w:line="360" w:lineRule="auto"/>
        <w:rPr>
          <w:bCs/>
          <w:iCs/>
        </w:rPr>
      </w:pPr>
      <w:r w:rsidRPr="00704141">
        <w:rPr>
          <w:bCs/>
          <w:iCs/>
        </w:rPr>
        <w:t>Шарики для настольного тенниса;</w:t>
      </w:r>
    </w:p>
    <w:p w14:paraId="08C405D8" w14:textId="77777777" w:rsidR="007D68E5" w:rsidRPr="00704141" w:rsidRDefault="007D68E5" w:rsidP="007D68E5">
      <w:pPr>
        <w:numPr>
          <w:ilvl w:val="0"/>
          <w:numId w:val="2"/>
        </w:numPr>
        <w:spacing w:line="360" w:lineRule="auto"/>
        <w:rPr>
          <w:bCs/>
          <w:iCs/>
        </w:rPr>
      </w:pPr>
      <w:r w:rsidRPr="00704141">
        <w:rPr>
          <w:bCs/>
          <w:iCs/>
        </w:rPr>
        <w:t>Игрушка "Дельфин и рыбки";</w:t>
      </w:r>
    </w:p>
    <w:p w14:paraId="6320DA1A" w14:textId="77777777" w:rsidR="007D68E5" w:rsidRPr="00704141" w:rsidRDefault="007D68E5" w:rsidP="007D68E5">
      <w:pPr>
        <w:numPr>
          <w:ilvl w:val="0"/>
          <w:numId w:val="2"/>
        </w:numPr>
        <w:spacing w:line="360" w:lineRule="auto"/>
        <w:rPr>
          <w:bCs/>
          <w:iCs/>
        </w:rPr>
      </w:pPr>
      <w:r w:rsidRPr="00704141">
        <w:rPr>
          <w:bCs/>
          <w:iCs/>
        </w:rPr>
        <w:t>Игрушки надувные;</w:t>
      </w:r>
    </w:p>
    <w:p w14:paraId="7E5BFED8" w14:textId="77777777" w:rsidR="007D68E5" w:rsidRPr="00704141" w:rsidRDefault="007D68E5" w:rsidP="007D68E5">
      <w:pPr>
        <w:numPr>
          <w:ilvl w:val="0"/>
          <w:numId w:val="2"/>
        </w:numPr>
        <w:spacing w:line="360" w:lineRule="auto"/>
        <w:rPr>
          <w:bCs/>
          <w:iCs/>
        </w:rPr>
      </w:pPr>
      <w:r w:rsidRPr="00704141">
        <w:rPr>
          <w:bCs/>
          <w:iCs/>
        </w:rPr>
        <w:t>Игрушки резиновые.</w:t>
      </w:r>
    </w:p>
    <w:p w14:paraId="2A4C97C9" w14:textId="77777777" w:rsidR="007D68E5" w:rsidRPr="00704141" w:rsidRDefault="007D68E5" w:rsidP="007D68E5">
      <w:pPr>
        <w:numPr>
          <w:ilvl w:val="0"/>
          <w:numId w:val="2"/>
        </w:numPr>
        <w:spacing w:line="360" w:lineRule="auto"/>
        <w:rPr>
          <w:bCs/>
          <w:iCs/>
        </w:rPr>
      </w:pPr>
      <w:r w:rsidRPr="00704141">
        <w:rPr>
          <w:bCs/>
          <w:iCs/>
        </w:rPr>
        <w:t>Судейский свисток;</w:t>
      </w:r>
    </w:p>
    <w:p w14:paraId="5767C279" w14:textId="77777777" w:rsidR="007D68E5" w:rsidRPr="00704141" w:rsidRDefault="007D68E5" w:rsidP="007D68E5">
      <w:pPr>
        <w:numPr>
          <w:ilvl w:val="0"/>
          <w:numId w:val="2"/>
        </w:numPr>
        <w:spacing w:line="360" w:lineRule="auto"/>
        <w:rPr>
          <w:bCs/>
          <w:iCs/>
        </w:rPr>
      </w:pPr>
      <w:r w:rsidRPr="00704141">
        <w:rPr>
          <w:bCs/>
          <w:iCs/>
        </w:rPr>
        <w:t>Наглядные пособия, карточки-схемы.</w:t>
      </w:r>
    </w:p>
    <w:p w14:paraId="429C8E99" w14:textId="499FFAAD" w:rsidR="007D68E5" w:rsidRPr="00704141" w:rsidRDefault="007D68E5" w:rsidP="00A30DF0">
      <w:pPr>
        <w:spacing w:line="360" w:lineRule="auto"/>
        <w:ind w:firstLine="567"/>
        <w:jc w:val="both"/>
        <w:rPr>
          <w:bCs/>
          <w:iCs/>
        </w:rPr>
      </w:pPr>
      <w:r w:rsidRPr="00704141">
        <w:rPr>
          <w:bCs/>
          <w:iCs/>
        </w:rPr>
        <w:t>Большую роль в формировании двигательных навыков плавания играет также использование вспомогательного материала и оборудования. Оно помогает разнообразить приемы и методы обучения, виды упражнений, снять психологическую монотонность постоянно повторяющихся движений, рационально использовать обучающее пространство, повышать интерес к занятиям; позволяет использовать дифференцированный подход в обучении.   Бассейн   оформляется таким образом, чтобы вызывать у ребенка положительное настроение, желание окунуться в этот загадочный и пока непонятный мир воды. Бассейн оснащён разнообразным, ярким, интересным, удобным в обращении и самое главное безопасным оборудованием</w:t>
      </w:r>
    </w:p>
    <w:p w14:paraId="0B1759FA" w14:textId="77777777" w:rsidR="007D68E5" w:rsidRPr="00704141" w:rsidRDefault="007D68E5" w:rsidP="00A30DF0">
      <w:pPr>
        <w:spacing w:line="360" w:lineRule="auto"/>
        <w:ind w:firstLine="567"/>
        <w:jc w:val="both"/>
        <w:rPr>
          <w:bCs/>
          <w:iCs/>
        </w:rPr>
      </w:pPr>
      <w:r w:rsidRPr="00704141">
        <w:rPr>
          <w:bCs/>
          <w:iCs/>
        </w:rPr>
        <w:t xml:space="preserve">- Информационное обеспечение. </w:t>
      </w:r>
    </w:p>
    <w:p w14:paraId="19E38FDC" w14:textId="77777777" w:rsidR="007D68E5" w:rsidRPr="00704141" w:rsidRDefault="007D68E5" w:rsidP="00A30DF0">
      <w:pPr>
        <w:spacing w:line="360" w:lineRule="auto"/>
        <w:ind w:firstLine="567"/>
        <w:jc w:val="both"/>
        <w:rPr>
          <w:bCs/>
          <w:iCs/>
        </w:rPr>
      </w:pPr>
      <w:r w:rsidRPr="00704141">
        <w:rPr>
          <w:bCs/>
          <w:iCs/>
        </w:rPr>
        <w:t>Информационный стенд о правилах поведения в бассейне.</w:t>
      </w:r>
    </w:p>
    <w:p w14:paraId="4A129BB3" w14:textId="77777777" w:rsidR="007D68E5" w:rsidRPr="00704141" w:rsidRDefault="007D68E5" w:rsidP="00A30DF0">
      <w:pPr>
        <w:spacing w:line="360" w:lineRule="auto"/>
        <w:ind w:firstLine="567"/>
        <w:jc w:val="both"/>
        <w:rPr>
          <w:bCs/>
          <w:iCs/>
        </w:rPr>
      </w:pPr>
      <w:r w:rsidRPr="00704141">
        <w:rPr>
          <w:bCs/>
          <w:iCs/>
        </w:rPr>
        <w:t xml:space="preserve">- Педагогические технологии, используемые в программе. </w:t>
      </w:r>
    </w:p>
    <w:p w14:paraId="46EC0562" w14:textId="750EB636" w:rsidR="007D68E5" w:rsidRDefault="00A30DF0" w:rsidP="00A30DF0">
      <w:pPr>
        <w:spacing w:line="360" w:lineRule="auto"/>
        <w:ind w:firstLine="567"/>
        <w:jc w:val="center"/>
        <w:rPr>
          <w:b/>
        </w:rPr>
      </w:pPr>
      <w:r>
        <w:rPr>
          <w:b/>
        </w:rPr>
        <w:t>2.3</w:t>
      </w:r>
      <w:r w:rsidRPr="00310F29">
        <w:rPr>
          <w:b/>
        </w:rPr>
        <w:t>. Формы аттестаци</w:t>
      </w:r>
      <w:r>
        <w:rPr>
          <w:b/>
        </w:rPr>
        <w:t>и</w:t>
      </w:r>
    </w:p>
    <w:p w14:paraId="50713D3D" w14:textId="77777777" w:rsidR="00A30DF0" w:rsidRPr="00A30DF0" w:rsidRDefault="00A30DF0" w:rsidP="00A30DF0">
      <w:pPr>
        <w:spacing w:line="360" w:lineRule="auto"/>
        <w:ind w:firstLine="567"/>
        <w:jc w:val="center"/>
        <w:rPr>
          <w:b/>
        </w:rPr>
      </w:pPr>
    </w:p>
    <w:p w14:paraId="7E49F0F6" w14:textId="77777777" w:rsidR="00A30DF0" w:rsidRPr="00A30DF0" w:rsidRDefault="00A30DF0" w:rsidP="00A30DF0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A30DF0">
        <w:t>Оценка качества обучения плаванию детей дошкольного возраста строится на методах медицинского и педагогического контроля физического состояния детей.</w:t>
      </w:r>
    </w:p>
    <w:p w14:paraId="75AE118A" w14:textId="77777777" w:rsidR="00A30DF0" w:rsidRPr="00A30DF0" w:rsidRDefault="00A30DF0" w:rsidP="00A30DF0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A30DF0">
        <w:t>Педагогический контроль осуществляется путём оценки и сформированных у детей специфических умений и навыков.</w:t>
      </w:r>
    </w:p>
    <w:p w14:paraId="31E3C4DC" w14:textId="77777777" w:rsidR="00A30DF0" w:rsidRPr="00A30DF0" w:rsidRDefault="00A30DF0" w:rsidP="00A30DF0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A30DF0">
        <w:t xml:space="preserve">Для этого существует единый комплекс доступных тестов и способов оценки, которые позволяют получить достоверные результаты контроля выполнения программных </w:t>
      </w:r>
      <w:r w:rsidRPr="00A30DF0">
        <w:lastRenderedPageBreak/>
        <w:t>требований по обучению дошкольников плаванию для инструкторов по плаванию медицинских работников ДОУ старших воспитателей.</w:t>
      </w:r>
    </w:p>
    <w:p w14:paraId="15E4D1BD" w14:textId="77777777" w:rsidR="00A30DF0" w:rsidRDefault="00A30DF0" w:rsidP="00A30DF0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A30DF0">
        <w:t>Уровень овладения плавательными навыками оценивается по 4-бальной системе. Сумма баллов по всем тестам на каждом этапе делится на количество тестов – получается средний</w:t>
      </w:r>
    </w:p>
    <w:p w14:paraId="0A03EACA" w14:textId="7AA137C1" w:rsidR="00A30DF0" w:rsidRPr="00A30DF0" w:rsidRDefault="00A30DF0" w:rsidP="00A30DF0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A30DF0">
        <w:t>балл. Данные заносятся в сводный протокол и далее, с учётом оценки качества выполнения плавательного упражнения, анализируются:</w:t>
      </w:r>
    </w:p>
    <w:p w14:paraId="53530A11" w14:textId="777CE341" w:rsidR="00A30DF0" w:rsidRPr="00A30DF0" w:rsidRDefault="00A30DF0" w:rsidP="00A30DF0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A30DF0">
        <w:rPr>
          <w:b/>
        </w:rPr>
        <w:t>3.5</w:t>
      </w:r>
      <w:r w:rsidRPr="00A30DF0">
        <w:t xml:space="preserve"> балла</w:t>
      </w:r>
      <w:r w:rsidRPr="00A30DF0">
        <w:rPr>
          <w:b/>
        </w:rPr>
        <w:t xml:space="preserve"> и выше</w:t>
      </w:r>
      <w:r w:rsidRPr="00A30DF0">
        <w:t xml:space="preserve"> - высокий уровень,</w:t>
      </w:r>
    </w:p>
    <w:p w14:paraId="33B62157" w14:textId="77777777" w:rsidR="00A30DF0" w:rsidRPr="00A30DF0" w:rsidRDefault="00A30DF0" w:rsidP="00A30DF0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A30DF0">
        <w:rPr>
          <w:b/>
        </w:rPr>
        <w:t>2.5 - 3.4</w:t>
      </w:r>
      <w:r w:rsidRPr="00A30DF0">
        <w:t xml:space="preserve"> </w:t>
      </w:r>
      <w:r w:rsidRPr="00A30DF0">
        <w:rPr>
          <w:b/>
        </w:rPr>
        <w:t>балла</w:t>
      </w:r>
      <w:r w:rsidRPr="00A30DF0">
        <w:t xml:space="preserve"> – средний уровень,</w:t>
      </w:r>
    </w:p>
    <w:p w14:paraId="6D29E769" w14:textId="77777777" w:rsidR="00A30DF0" w:rsidRPr="00A30DF0" w:rsidRDefault="00A30DF0" w:rsidP="00A30DF0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A30DF0">
        <w:rPr>
          <w:b/>
        </w:rPr>
        <w:t>2.4 балла и ниже</w:t>
      </w:r>
      <w:r w:rsidRPr="00A30DF0">
        <w:t xml:space="preserve"> – низкий уровень.</w:t>
      </w:r>
    </w:p>
    <w:p w14:paraId="49A50AA0" w14:textId="77777777" w:rsidR="00A30DF0" w:rsidRDefault="00A30DF0" w:rsidP="00A30DF0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A30DF0">
        <w:t xml:space="preserve">Уровень подготовленности детей по плаванию определяет инструктор по плаванию, ему помогает медсестра бассейна. Обследование проводится в плавательном бассейне, в начале </w:t>
      </w:r>
    </w:p>
    <w:p w14:paraId="7B9F9B0E" w14:textId="55B2DBBF" w:rsidR="00A30DF0" w:rsidRPr="00A30DF0" w:rsidRDefault="00A30DF0" w:rsidP="00A30DF0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A30DF0">
        <w:t>(октябрь) и в конце (апрель, май) учебного года в течении нескольких занятий. При проведении обследования используются следующие методы:</w:t>
      </w:r>
    </w:p>
    <w:p w14:paraId="350C684A" w14:textId="77777777" w:rsidR="00A30DF0" w:rsidRPr="00A30DF0" w:rsidRDefault="00A30DF0" w:rsidP="00A30DF0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A30DF0">
        <w:t>-  фронтальный (передвижения в воде, лежание на груди, спине),</w:t>
      </w:r>
    </w:p>
    <w:p w14:paraId="3809B0A1" w14:textId="77777777" w:rsidR="00A30DF0" w:rsidRPr="00A30DF0" w:rsidRDefault="00A30DF0" w:rsidP="00A30DF0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A30DF0">
        <w:t xml:space="preserve"> - поточный (скольжение, плавание с помощью поддерживающих предметов, при помощи движений ног),</w:t>
      </w:r>
    </w:p>
    <w:p w14:paraId="66C9F0D8" w14:textId="77777777" w:rsidR="00A30DF0" w:rsidRPr="00A30DF0" w:rsidRDefault="00A30DF0" w:rsidP="00A30DF0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A30DF0">
        <w:t>- индивидуальный (погружение, выдохи в воду, ориентирование под водой, плавание при помощи движений ног, в полной координации изученными способами).</w:t>
      </w:r>
    </w:p>
    <w:p w14:paraId="6C297EEF" w14:textId="77777777" w:rsidR="00A30DF0" w:rsidRPr="00A30DF0" w:rsidRDefault="00A30DF0" w:rsidP="00A30DF0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A30DF0">
        <w:t xml:space="preserve">При оценивании учитывается функциональное состояние организма детей, </w:t>
      </w:r>
      <w:proofErr w:type="spellStart"/>
      <w:r w:rsidRPr="00A30DF0">
        <w:t>физиометрические</w:t>
      </w:r>
      <w:proofErr w:type="spellEnd"/>
      <w:r w:rsidRPr="00A30DF0">
        <w:t xml:space="preserve"> показатели для каждого возраста.</w:t>
      </w:r>
    </w:p>
    <w:p w14:paraId="495BB0E2" w14:textId="59587D48" w:rsidR="00A30DF0" w:rsidRPr="00DB0A09" w:rsidRDefault="00A30DF0" w:rsidP="00A30DF0">
      <w:pPr>
        <w:keepNext/>
        <w:tabs>
          <w:tab w:val="right" w:leader="dot" w:pos="10065"/>
        </w:tabs>
        <w:spacing w:line="360" w:lineRule="auto"/>
        <w:jc w:val="both"/>
        <w:outlineLvl w:val="0"/>
        <w:rPr>
          <w:b/>
        </w:rPr>
      </w:pPr>
      <w:r w:rsidRPr="00A30DF0">
        <w:rPr>
          <w:b/>
        </w:rPr>
        <w:t>Методика проведения диагностики</w:t>
      </w:r>
      <w:bookmarkStart w:id="0" w:name="_GoBack"/>
      <w:bookmarkEnd w:id="0"/>
    </w:p>
    <w:p w14:paraId="5D9D9A61" w14:textId="77777777" w:rsidR="00A30DF0" w:rsidRPr="00A30DF0" w:rsidRDefault="00A30DF0" w:rsidP="00A30DF0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A30DF0">
        <w:t>1.Разнообразныс способы передвижения в воде.</w:t>
      </w:r>
    </w:p>
    <w:p w14:paraId="023851A2" w14:textId="5B95669A" w:rsidR="00A30DF0" w:rsidRPr="00A30DF0" w:rsidRDefault="00A30DF0" w:rsidP="00A30DF0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A30DF0">
        <w:t>Ходьба, руки на поясе, бег обычный, прыжки лицом, спиной вперёд, на двух ногах, положение рук произвольное.</w:t>
      </w:r>
    </w:p>
    <w:p w14:paraId="45A077E3" w14:textId="77777777" w:rsidR="00A30DF0" w:rsidRPr="00A30DF0" w:rsidRDefault="00A30DF0" w:rsidP="00A30DF0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A30DF0">
        <w:t>Оценка.</w:t>
      </w:r>
    </w:p>
    <w:p w14:paraId="3824169C" w14:textId="77777777" w:rsidR="00A30DF0" w:rsidRPr="00A30DF0" w:rsidRDefault="00A30DF0" w:rsidP="00A30DF0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A30DF0">
        <w:t xml:space="preserve">4 – балла - Ребёнок легко выполняет все способы передвижения в воде; </w:t>
      </w:r>
    </w:p>
    <w:p w14:paraId="5B8432AA" w14:textId="0D8E10EB" w:rsidR="00A30DF0" w:rsidRPr="00A30DF0" w:rsidRDefault="00A30DF0" w:rsidP="00A30DF0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A30DF0">
        <w:t>3 – балла - Выполняет упражнения неуверенно, осторожно;</w:t>
      </w:r>
    </w:p>
    <w:p w14:paraId="79989559" w14:textId="1E2BBB39" w:rsidR="00A30DF0" w:rsidRPr="00A30DF0" w:rsidRDefault="00A30DF0" w:rsidP="00A30DF0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A30DF0">
        <w:t>2 – балла - Выполняет упражнение держась за поручень;</w:t>
      </w:r>
    </w:p>
    <w:p w14:paraId="6DA65F41" w14:textId="0EBA47DC" w:rsidR="00A30DF0" w:rsidRPr="00A30DF0" w:rsidRDefault="00A30DF0" w:rsidP="00A30DF0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A30DF0">
        <w:t>1 – балл - Боится отойти от бортика, отказывается выполнять упражнения.</w:t>
      </w:r>
    </w:p>
    <w:p w14:paraId="22A13E6C" w14:textId="77777777" w:rsidR="00A30DF0" w:rsidRPr="00A30DF0" w:rsidRDefault="00A30DF0" w:rsidP="00A30DF0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A30DF0">
        <w:t>2.Погружение в воду с открытыми глазами.</w:t>
      </w:r>
    </w:p>
    <w:p w14:paraId="1EE467D0" w14:textId="77777777" w:rsidR="00A30DF0" w:rsidRPr="00A30DF0" w:rsidRDefault="00A30DF0" w:rsidP="00A30DF0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A30DF0">
        <w:t>Стоя около бортика, держась за поручень, присесть, сохраняя вертикальное положение тела, полностью погрузиться в воду с головой, а не просто наклонить лицо в низ, глаза должны быть приоткрыты.</w:t>
      </w:r>
    </w:p>
    <w:p w14:paraId="3B6F6157" w14:textId="77777777" w:rsidR="00A30DF0" w:rsidRPr="00A30DF0" w:rsidRDefault="00A30DF0" w:rsidP="00A30DF0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A30DF0">
        <w:t>Оценка.</w:t>
      </w:r>
    </w:p>
    <w:p w14:paraId="3AF62B16" w14:textId="77777777" w:rsidR="00A30DF0" w:rsidRPr="00A30DF0" w:rsidRDefault="00A30DF0" w:rsidP="00A30DF0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A30DF0">
        <w:lastRenderedPageBreak/>
        <w:t>4 – балла - Ребёнок безбоязненно приседает под воду приоткрыв глаза, и находится в таком положении некоторое время;</w:t>
      </w:r>
    </w:p>
    <w:p w14:paraId="10DFB4BA" w14:textId="77777777" w:rsidR="00A30DF0" w:rsidRPr="00A30DF0" w:rsidRDefault="00A30DF0" w:rsidP="00A30DF0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A30DF0">
        <w:t>3 – балла - Погрузившись в воду, открыв глаза, сразу выныривает обратно;</w:t>
      </w:r>
    </w:p>
    <w:p w14:paraId="7124ECDA" w14:textId="77777777" w:rsidR="00A30DF0" w:rsidRPr="00A30DF0" w:rsidRDefault="00A30DF0" w:rsidP="00A30DF0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A30DF0">
        <w:t>2 – балла - Погрузившись в воду, не открывает глаза, затыкает нос;</w:t>
      </w:r>
    </w:p>
    <w:p w14:paraId="309F6A9F" w14:textId="77777777" w:rsidR="00A30DF0" w:rsidRPr="00A30DF0" w:rsidRDefault="00A30DF0" w:rsidP="00A30DF0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A30DF0">
        <w:t>1 – балла - Боится погрузиться в воду.</w:t>
      </w:r>
    </w:p>
    <w:p w14:paraId="6ECA2050" w14:textId="77777777" w:rsidR="00A30DF0" w:rsidRPr="00A30DF0" w:rsidRDefault="00A30DF0" w:rsidP="00A30DF0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A30DF0">
        <w:t>3.Выдохи в воду.</w:t>
      </w:r>
    </w:p>
    <w:p w14:paraId="5B469300" w14:textId="77777777" w:rsidR="00A30DF0" w:rsidRPr="00A30DF0" w:rsidRDefault="00A30DF0" w:rsidP="00A30DF0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A30DF0">
        <w:t>Положение тела такое же, как и при выполнении погружения в воду. Губы при выполнении выдоха в воду немного вытянуты вперёд, напряжены.</w:t>
      </w:r>
    </w:p>
    <w:p w14:paraId="3D823D3E" w14:textId="77777777" w:rsidR="00A30DF0" w:rsidRPr="00A30DF0" w:rsidRDefault="00A30DF0" w:rsidP="00A30DF0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A30DF0">
        <w:t>Выдох должен быть равномерным, непрерывным, полным, выполняется одновременно через нос и рот.</w:t>
      </w:r>
    </w:p>
    <w:p w14:paraId="48744FFC" w14:textId="77777777" w:rsidR="00A30DF0" w:rsidRPr="00A30DF0" w:rsidRDefault="00A30DF0" w:rsidP="00A30DF0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A30DF0">
        <w:t>Оценка.</w:t>
      </w:r>
    </w:p>
    <w:p w14:paraId="312D55EF" w14:textId="77777777" w:rsidR="00A30DF0" w:rsidRPr="00A30DF0" w:rsidRDefault="00A30DF0" w:rsidP="00A30DF0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A30DF0">
        <w:t>4 – балла - Ребёнок правильно выполняет несколько выдохов практически сразу;</w:t>
      </w:r>
    </w:p>
    <w:p w14:paraId="33466E11" w14:textId="77777777" w:rsidR="00A30DF0" w:rsidRPr="00A30DF0" w:rsidRDefault="00A30DF0" w:rsidP="00A30DF0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A30DF0">
        <w:t>3 – балла - Ребёнок правильно выполняет один выдох;</w:t>
      </w:r>
    </w:p>
    <w:p w14:paraId="2FF95D84" w14:textId="77777777" w:rsidR="00A30DF0" w:rsidRPr="00A30DF0" w:rsidRDefault="00A30DF0" w:rsidP="00A30DF0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A30DF0">
        <w:t>2 – балла - не полностью выполняет выдох в воду, начинает выдох у поверхности воды заканчивает его под водой;</w:t>
      </w:r>
    </w:p>
    <w:p w14:paraId="0C85548B" w14:textId="77777777" w:rsidR="00A30DF0" w:rsidRPr="00A30DF0" w:rsidRDefault="00A30DF0" w:rsidP="00A30DF0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A30DF0">
        <w:t>1 – балл - Выполняет выдох опустив в воду только губы.</w:t>
      </w:r>
    </w:p>
    <w:p w14:paraId="720905D3" w14:textId="77777777" w:rsidR="00A30DF0" w:rsidRPr="00A30DF0" w:rsidRDefault="00A30DF0" w:rsidP="00A30DF0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A30DF0">
        <w:t>4.Плавание при помощи поддерживающего предмета.</w:t>
      </w:r>
    </w:p>
    <w:p w14:paraId="5F316BBB" w14:textId="77777777" w:rsidR="00A30DF0" w:rsidRPr="00A30DF0" w:rsidRDefault="00A30DF0" w:rsidP="00A30DF0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A30DF0">
        <w:t>Взяв поддерживающий предмет, принять горизонтальное положение на груди, опустив подбородок на предмет, таз у поверхности воды. Плыть при помощи движений ног способом кроль.</w:t>
      </w:r>
    </w:p>
    <w:p w14:paraId="05FEDD59" w14:textId="77777777" w:rsidR="00A30DF0" w:rsidRPr="00A30DF0" w:rsidRDefault="00A30DF0" w:rsidP="00A30DF0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A30DF0">
        <w:t xml:space="preserve">Оценка. </w:t>
      </w:r>
    </w:p>
    <w:p w14:paraId="1D7E4ED7" w14:textId="77777777" w:rsidR="00A30DF0" w:rsidRPr="00A30DF0" w:rsidRDefault="00A30DF0" w:rsidP="00A30DF0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A30DF0">
        <w:t>4 – балла - Ребёнок правильно принял положение тела, плавает при помощи движений ног;</w:t>
      </w:r>
    </w:p>
    <w:p w14:paraId="11A347BA" w14:textId="77777777" w:rsidR="00A30DF0" w:rsidRPr="00A30DF0" w:rsidRDefault="00A30DF0" w:rsidP="00A30DF0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A30DF0">
        <w:t>3 – балла - Неуверенно плавает, преодолевает небольшое расстояние;</w:t>
      </w:r>
    </w:p>
    <w:p w14:paraId="40037832" w14:textId="1B6387B5" w:rsidR="00A30DF0" w:rsidRPr="00A30DF0" w:rsidRDefault="00A30DF0" w:rsidP="00A30DF0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A30DF0">
        <w:t>2 – балла - Неправильно принял положение тела, сильно сгибает ноги в коленях, сползает с поддерживающего предмета;</w:t>
      </w:r>
    </w:p>
    <w:p w14:paraId="6026F6E5" w14:textId="77777777" w:rsidR="00A30DF0" w:rsidRPr="00A30DF0" w:rsidRDefault="00A30DF0" w:rsidP="00A30DF0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A30DF0">
        <w:t>1 – балл - не может правильно расположиться на предмете, падает в воду, не может тронуться с места.</w:t>
      </w:r>
    </w:p>
    <w:p w14:paraId="395E491F" w14:textId="77777777" w:rsidR="00537D19" w:rsidRPr="00537D19" w:rsidRDefault="00537D19" w:rsidP="00537D19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537D19">
        <w:rPr>
          <w:b/>
        </w:rPr>
        <w:t>2. 5. Методические материалы</w:t>
      </w:r>
    </w:p>
    <w:p w14:paraId="7127F689" w14:textId="77777777" w:rsidR="00537D19" w:rsidRPr="00537D19" w:rsidRDefault="00537D19" w:rsidP="00537D19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537D19">
        <w:rPr>
          <w:b/>
          <w:i/>
        </w:rPr>
        <w:t>Методы обучения и воспитания</w:t>
      </w:r>
    </w:p>
    <w:p w14:paraId="2529E287" w14:textId="77777777" w:rsidR="00537D19" w:rsidRPr="00537D19" w:rsidRDefault="00537D19" w:rsidP="00537D19">
      <w:pPr>
        <w:keepNext/>
        <w:tabs>
          <w:tab w:val="right" w:leader="dot" w:pos="10065"/>
        </w:tabs>
        <w:spacing w:line="360" w:lineRule="auto"/>
        <w:jc w:val="both"/>
        <w:outlineLvl w:val="0"/>
        <w:rPr>
          <w:b/>
          <w:i/>
        </w:rPr>
      </w:pPr>
      <w:r w:rsidRPr="00537D19">
        <w:rPr>
          <w:b/>
          <w:i/>
        </w:rPr>
        <w:t>Словесные методы:</w:t>
      </w:r>
    </w:p>
    <w:p w14:paraId="52E41927" w14:textId="77777777" w:rsidR="00537D19" w:rsidRPr="00537D19" w:rsidRDefault="00537D19" w:rsidP="00537D19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537D19">
        <w:t>- описание</w:t>
      </w:r>
    </w:p>
    <w:p w14:paraId="13A5CB48" w14:textId="77777777" w:rsidR="00537D19" w:rsidRPr="00537D19" w:rsidRDefault="00537D19" w:rsidP="00537D19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537D19">
        <w:t>- объяснение упражнений</w:t>
      </w:r>
    </w:p>
    <w:p w14:paraId="5A744207" w14:textId="77777777" w:rsidR="00537D19" w:rsidRPr="00537D19" w:rsidRDefault="00537D19" w:rsidP="00537D19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537D19">
        <w:t>- пояснение</w:t>
      </w:r>
    </w:p>
    <w:p w14:paraId="3915DB36" w14:textId="77777777" w:rsidR="00537D19" w:rsidRPr="00537D19" w:rsidRDefault="00537D19" w:rsidP="00537D19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537D19">
        <w:t>- распоряжение</w:t>
      </w:r>
    </w:p>
    <w:p w14:paraId="16878A33" w14:textId="77777777" w:rsidR="00537D19" w:rsidRPr="00537D19" w:rsidRDefault="00537D19" w:rsidP="00537D19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537D19">
        <w:t>- команда</w:t>
      </w:r>
    </w:p>
    <w:p w14:paraId="68CD895C" w14:textId="77777777" w:rsidR="00537D19" w:rsidRPr="00537D19" w:rsidRDefault="00537D19" w:rsidP="00537D19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537D19">
        <w:lastRenderedPageBreak/>
        <w:t>- рассказ</w:t>
      </w:r>
    </w:p>
    <w:p w14:paraId="301B8F86" w14:textId="77777777" w:rsidR="00537D19" w:rsidRPr="00537D19" w:rsidRDefault="00537D19" w:rsidP="00537D19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537D19">
        <w:t>- беседа</w:t>
      </w:r>
    </w:p>
    <w:p w14:paraId="2C5DE03F" w14:textId="77777777" w:rsidR="00537D19" w:rsidRPr="00537D19" w:rsidRDefault="00537D19" w:rsidP="00537D19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537D19">
        <w:t>- название упражнений.</w:t>
      </w:r>
    </w:p>
    <w:p w14:paraId="28709F30" w14:textId="77777777" w:rsidR="00537D19" w:rsidRPr="00537D19" w:rsidRDefault="00537D19" w:rsidP="00537D19">
      <w:pPr>
        <w:keepNext/>
        <w:tabs>
          <w:tab w:val="right" w:leader="dot" w:pos="10065"/>
        </w:tabs>
        <w:spacing w:line="360" w:lineRule="auto"/>
        <w:jc w:val="both"/>
        <w:outlineLvl w:val="0"/>
        <w:rPr>
          <w:b/>
          <w:i/>
        </w:rPr>
      </w:pPr>
      <w:r w:rsidRPr="00537D19">
        <w:rPr>
          <w:b/>
          <w:i/>
        </w:rPr>
        <w:t>Наглядные методы:</w:t>
      </w:r>
    </w:p>
    <w:p w14:paraId="0397C72A" w14:textId="77777777" w:rsidR="00537D19" w:rsidRPr="00537D19" w:rsidRDefault="00537D19" w:rsidP="00537D19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537D19">
        <w:t>- показ</w:t>
      </w:r>
    </w:p>
    <w:p w14:paraId="70C037C0" w14:textId="77777777" w:rsidR="00537D19" w:rsidRPr="00537D19" w:rsidRDefault="00537D19" w:rsidP="00537D19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537D19">
        <w:t>- имитация</w:t>
      </w:r>
    </w:p>
    <w:p w14:paraId="1927A202" w14:textId="77777777" w:rsidR="00537D19" w:rsidRPr="00537D19" w:rsidRDefault="00537D19" w:rsidP="00537D19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537D19">
        <w:t>- звуковые и зрительные ориентиры</w:t>
      </w:r>
    </w:p>
    <w:p w14:paraId="207EF7E0" w14:textId="77777777" w:rsidR="00537D19" w:rsidRPr="00537D19" w:rsidRDefault="00537D19" w:rsidP="00537D19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537D19">
        <w:t>- использование наглядных пособий.</w:t>
      </w:r>
    </w:p>
    <w:p w14:paraId="41F81B5A" w14:textId="77777777" w:rsidR="00537D19" w:rsidRPr="00537D19" w:rsidRDefault="00537D19" w:rsidP="00537D19">
      <w:pPr>
        <w:keepNext/>
        <w:tabs>
          <w:tab w:val="right" w:leader="dot" w:pos="10065"/>
        </w:tabs>
        <w:spacing w:line="360" w:lineRule="auto"/>
        <w:jc w:val="both"/>
        <w:outlineLvl w:val="0"/>
        <w:rPr>
          <w:b/>
          <w:i/>
        </w:rPr>
      </w:pPr>
      <w:r w:rsidRPr="00537D19">
        <w:rPr>
          <w:b/>
          <w:i/>
        </w:rPr>
        <w:t>Практические методы:</w:t>
      </w:r>
    </w:p>
    <w:p w14:paraId="663E1067" w14:textId="77777777" w:rsidR="00537D19" w:rsidRPr="00537D19" w:rsidRDefault="00537D19" w:rsidP="00537D19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537D19">
        <w:t>- упражнения</w:t>
      </w:r>
    </w:p>
    <w:p w14:paraId="76082EE9" w14:textId="77777777" w:rsidR="00537D19" w:rsidRPr="00537D19" w:rsidRDefault="00537D19" w:rsidP="00537D19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537D19">
        <w:t>- конкретные задания</w:t>
      </w:r>
    </w:p>
    <w:p w14:paraId="32FC8546" w14:textId="77777777" w:rsidR="00537D19" w:rsidRPr="00537D19" w:rsidRDefault="00537D19" w:rsidP="00537D19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537D19">
        <w:t>- игровые приемы</w:t>
      </w:r>
    </w:p>
    <w:p w14:paraId="1C91A62C" w14:textId="77777777" w:rsidR="00537D19" w:rsidRPr="00537D19" w:rsidRDefault="00537D19" w:rsidP="00537D19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537D19">
        <w:t>- поддержка и помощь.</w:t>
      </w:r>
    </w:p>
    <w:p w14:paraId="1AA0B45D" w14:textId="77777777" w:rsidR="00537D19" w:rsidRPr="00537D19" w:rsidRDefault="00537D19" w:rsidP="00537D19">
      <w:pPr>
        <w:keepNext/>
        <w:tabs>
          <w:tab w:val="right" w:leader="dot" w:pos="10065"/>
        </w:tabs>
        <w:spacing w:line="360" w:lineRule="auto"/>
        <w:jc w:val="both"/>
        <w:outlineLvl w:val="0"/>
        <w:rPr>
          <w:b/>
          <w:i/>
        </w:rPr>
      </w:pPr>
      <w:r w:rsidRPr="00537D19">
        <w:rPr>
          <w:b/>
          <w:i/>
        </w:rPr>
        <w:t>Приемы:</w:t>
      </w:r>
    </w:p>
    <w:p w14:paraId="2234071D" w14:textId="77777777" w:rsidR="00537D19" w:rsidRPr="00537D19" w:rsidRDefault="00537D19" w:rsidP="00537D19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537D19">
        <w:t>- объяснение</w:t>
      </w:r>
    </w:p>
    <w:p w14:paraId="4101A745" w14:textId="77777777" w:rsidR="00537D19" w:rsidRPr="00537D19" w:rsidRDefault="00537D19" w:rsidP="00537D19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537D19">
        <w:t>- показ</w:t>
      </w:r>
    </w:p>
    <w:p w14:paraId="777AE3B2" w14:textId="77777777" w:rsidR="00537D19" w:rsidRPr="00537D19" w:rsidRDefault="00537D19" w:rsidP="00537D19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537D19">
        <w:t>- пояснение</w:t>
      </w:r>
    </w:p>
    <w:p w14:paraId="407E1781" w14:textId="77777777" w:rsidR="00537D19" w:rsidRPr="00537D19" w:rsidRDefault="00537D19" w:rsidP="00537D19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537D19">
        <w:t>- повторение</w:t>
      </w:r>
    </w:p>
    <w:p w14:paraId="405882CF" w14:textId="77777777" w:rsidR="00537D19" w:rsidRPr="00537D19" w:rsidRDefault="00537D19" w:rsidP="00537D19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537D19">
        <w:t>- подражание</w:t>
      </w:r>
    </w:p>
    <w:p w14:paraId="1E9F1BF6" w14:textId="77777777" w:rsidR="00537D19" w:rsidRPr="00537D19" w:rsidRDefault="00537D19" w:rsidP="00537D19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537D19">
        <w:t>- соревнования (индивидуальные и командные)</w:t>
      </w:r>
    </w:p>
    <w:p w14:paraId="59008142" w14:textId="77777777" w:rsidR="00537D19" w:rsidRPr="00537D19" w:rsidRDefault="00537D19" w:rsidP="00537D19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537D19">
        <w:t>- анализ и оценка выполнения движений</w:t>
      </w:r>
    </w:p>
    <w:p w14:paraId="036BB977" w14:textId="77777777" w:rsidR="00537D19" w:rsidRPr="00537D19" w:rsidRDefault="00537D19" w:rsidP="00537D19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537D19">
        <w:t>- проверка</w:t>
      </w:r>
    </w:p>
    <w:p w14:paraId="3C0B9541" w14:textId="2563B73A" w:rsidR="00537D19" w:rsidRPr="00537D19" w:rsidRDefault="00537D19" w:rsidP="00537D19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537D19">
        <w:t>- вопросы</w:t>
      </w:r>
    </w:p>
    <w:p w14:paraId="2369AC9E" w14:textId="77777777" w:rsidR="00537D19" w:rsidRPr="00537D19" w:rsidRDefault="00537D19" w:rsidP="00537D19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537D19">
        <w:rPr>
          <w:b/>
          <w:i/>
        </w:rPr>
        <w:t>Виды организации образовательной деятельности</w:t>
      </w:r>
      <w:r w:rsidRPr="00537D19">
        <w:t>:</w:t>
      </w:r>
    </w:p>
    <w:p w14:paraId="041AA93B" w14:textId="2A4B4A07" w:rsidR="00537D19" w:rsidRPr="00537D19" w:rsidRDefault="00537D19" w:rsidP="00537D19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537D19">
        <w:t>обучающая, игровая, сюжетная, сюжетно-игровая, образно-игровая, традиционная по интересам детей и контрольно-диагностическая.</w:t>
      </w:r>
    </w:p>
    <w:p w14:paraId="0DDAF5D5" w14:textId="77777777" w:rsidR="00537D19" w:rsidRPr="00537D19" w:rsidRDefault="00537D19" w:rsidP="00537D19">
      <w:pPr>
        <w:keepNext/>
        <w:tabs>
          <w:tab w:val="right" w:leader="dot" w:pos="10065"/>
        </w:tabs>
        <w:spacing w:line="360" w:lineRule="auto"/>
        <w:jc w:val="both"/>
        <w:outlineLvl w:val="0"/>
        <w:rPr>
          <w:b/>
        </w:rPr>
      </w:pPr>
      <w:r w:rsidRPr="00537D19">
        <w:rPr>
          <w:b/>
          <w:i/>
        </w:rPr>
        <w:t>Педагогические технологии</w:t>
      </w:r>
      <w:r w:rsidRPr="00537D19">
        <w:rPr>
          <w:i/>
        </w:rPr>
        <w:t xml:space="preserve">: </w:t>
      </w:r>
      <w:proofErr w:type="gramStart"/>
      <w:r w:rsidRPr="00537D19">
        <w:rPr>
          <w:b/>
        </w:rPr>
        <w:t>В</w:t>
      </w:r>
      <w:proofErr w:type="gramEnd"/>
      <w:r w:rsidRPr="00537D19">
        <w:rPr>
          <w:b/>
        </w:rPr>
        <w:t xml:space="preserve"> своей работе использую следующие технологии:</w:t>
      </w:r>
    </w:p>
    <w:p w14:paraId="2415A51A" w14:textId="77777777" w:rsidR="00537D19" w:rsidRPr="00537D19" w:rsidRDefault="00537D19" w:rsidP="00537D19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537D19">
        <w:t>личностно-ориентированные технологии;</w:t>
      </w:r>
    </w:p>
    <w:p w14:paraId="6D6B9D2D" w14:textId="77777777" w:rsidR="00537D19" w:rsidRPr="00537D19" w:rsidRDefault="00537D19" w:rsidP="00537D19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537D19">
        <w:t>игровую технологию;</w:t>
      </w:r>
    </w:p>
    <w:p w14:paraId="5479B32B" w14:textId="77777777" w:rsidR="00537D19" w:rsidRPr="00537D19" w:rsidRDefault="00537D19" w:rsidP="00537D19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537D19">
        <w:t>информационно-коммуникационные технологии;</w:t>
      </w:r>
    </w:p>
    <w:p w14:paraId="5BDB6125" w14:textId="77777777" w:rsidR="00537D19" w:rsidRPr="00537D19" w:rsidRDefault="00537D19" w:rsidP="00537D19">
      <w:pPr>
        <w:keepNext/>
        <w:tabs>
          <w:tab w:val="right" w:leader="dot" w:pos="10065"/>
        </w:tabs>
        <w:spacing w:line="360" w:lineRule="auto"/>
        <w:jc w:val="both"/>
        <w:outlineLvl w:val="0"/>
      </w:pPr>
      <w:proofErr w:type="spellStart"/>
      <w:r w:rsidRPr="00537D19">
        <w:t>здоровьесберегающие</w:t>
      </w:r>
      <w:proofErr w:type="spellEnd"/>
      <w:r w:rsidRPr="00537D19">
        <w:t xml:space="preserve"> технологии.</w:t>
      </w:r>
    </w:p>
    <w:p w14:paraId="0A2AB132" w14:textId="77777777" w:rsidR="00537D19" w:rsidRPr="00537D19" w:rsidRDefault="00537D19" w:rsidP="00537D19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537D19">
        <w:t>- Дидактические материалы, используемые в программе:</w:t>
      </w:r>
    </w:p>
    <w:p w14:paraId="4E025EA1" w14:textId="77777777" w:rsidR="00537D19" w:rsidRDefault="00537D19" w:rsidP="00537D19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537D19">
        <w:t xml:space="preserve">Инвентарь и оборудование для занятий: разнообразные пластмассовые, резиновые и надувные игрушки, доски для плавания, надувные круги, мячи, обручи, тонущие игрушки для упражнений на погружение в воду с головой и др. Игрушки самоделки, спасательные </w:t>
      </w:r>
      <w:r w:rsidRPr="00537D19">
        <w:lastRenderedPageBreak/>
        <w:t xml:space="preserve">жилеты из пластмассовой тары, атрибуты к подвижным играм в воде сделанные своими руками. («Кувшинки», «Рыбаки и рыбки», «Разноцветные </w:t>
      </w:r>
      <w:proofErr w:type="spellStart"/>
      <w:r w:rsidRPr="00537D19">
        <w:t>капитошки</w:t>
      </w:r>
      <w:proofErr w:type="spellEnd"/>
      <w:r w:rsidRPr="00537D19">
        <w:t>»), пустые «киндер-сюрпризы» и воздушные шары для выполнения дыхательных упражнений, «Сокровища»</w:t>
      </w:r>
    </w:p>
    <w:p w14:paraId="22DC7C18" w14:textId="556CF5B3" w:rsidR="00537D19" w:rsidRPr="00537D19" w:rsidRDefault="00537D19" w:rsidP="00537D19">
      <w:pPr>
        <w:keepNext/>
        <w:tabs>
          <w:tab w:val="right" w:leader="dot" w:pos="10065"/>
        </w:tabs>
        <w:spacing w:line="360" w:lineRule="auto"/>
        <w:jc w:val="both"/>
        <w:outlineLvl w:val="0"/>
        <w:rPr>
          <w:i/>
        </w:rPr>
      </w:pPr>
      <w:r>
        <w:t>и</w:t>
      </w:r>
      <w:r w:rsidRPr="00537D19">
        <w:t>з</w:t>
      </w:r>
      <w:r>
        <w:t xml:space="preserve"> </w:t>
      </w:r>
      <w:r w:rsidRPr="00537D19">
        <w:t>разноцветных камней-самоцветов, атрибуты и костюмы к праздникам и развлечениям в воде.</w:t>
      </w:r>
    </w:p>
    <w:p w14:paraId="182A8E3E" w14:textId="74E93C54" w:rsidR="00537D19" w:rsidRPr="00537D19" w:rsidRDefault="00537D19" w:rsidP="00537D19">
      <w:pPr>
        <w:keepNext/>
        <w:tabs>
          <w:tab w:val="right" w:leader="dot" w:pos="10065"/>
        </w:tabs>
        <w:spacing w:line="360" w:lineRule="auto"/>
        <w:jc w:val="both"/>
        <w:outlineLvl w:val="0"/>
        <w:rPr>
          <w:b/>
        </w:rPr>
      </w:pPr>
      <w:r w:rsidRPr="00537D19">
        <w:rPr>
          <w:b/>
        </w:rPr>
        <w:t>3. Список литературы</w:t>
      </w:r>
    </w:p>
    <w:p w14:paraId="339FAC5A" w14:textId="77777777" w:rsidR="00537D19" w:rsidRPr="00537D19" w:rsidRDefault="00537D19" w:rsidP="00537D19">
      <w:pPr>
        <w:keepNext/>
        <w:numPr>
          <w:ilvl w:val="0"/>
          <w:numId w:val="4"/>
        </w:numPr>
        <w:tabs>
          <w:tab w:val="right" w:leader="dot" w:pos="10065"/>
        </w:tabs>
        <w:spacing w:line="360" w:lineRule="auto"/>
        <w:jc w:val="both"/>
        <w:outlineLvl w:val="0"/>
      </w:pPr>
      <w:r w:rsidRPr="00537D19">
        <w:t xml:space="preserve">Осокина Т. И., Тимофеева Е. А., </w:t>
      </w:r>
      <w:proofErr w:type="spellStart"/>
      <w:r w:rsidRPr="00537D19">
        <w:t>Богина</w:t>
      </w:r>
      <w:proofErr w:type="spellEnd"/>
      <w:r w:rsidRPr="00537D19">
        <w:t xml:space="preserve"> Т. Л</w:t>
      </w:r>
      <w:r w:rsidRPr="00537D19">
        <w:rPr>
          <w:b/>
        </w:rPr>
        <w:t xml:space="preserve">. </w:t>
      </w:r>
      <w:r w:rsidRPr="00537D19">
        <w:t>Обучение плаванию в детском саду.  -М., Просвещение, 1991 г.</w:t>
      </w:r>
    </w:p>
    <w:p w14:paraId="0FA3CBA5" w14:textId="77777777" w:rsidR="00537D19" w:rsidRPr="00537D19" w:rsidRDefault="00537D19" w:rsidP="00537D19">
      <w:pPr>
        <w:keepNext/>
        <w:numPr>
          <w:ilvl w:val="0"/>
          <w:numId w:val="5"/>
        </w:numPr>
        <w:tabs>
          <w:tab w:val="right" w:leader="dot" w:pos="10065"/>
        </w:tabs>
        <w:spacing w:line="360" w:lineRule="auto"/>
        <w:jc w:val="both"/>
        <w:outlineLvl w:val="0"/>
      </w:pPr>
      <w:r w:rsidRPr="00537D19">
        <w:t>Воронова Е. К. Программа обучения плаванию в детском саду. М.: Детство-пресс, 2003 г.</w:t>
      </w:r>
    </w:p>
    <w:p w14:paraId="19C82F58" w14:textId="77777777" w:rsidR="00537D19" w:rsidRPr="00537D19" w:rsidRDefault="00537D19" w:rsidP="00537D19">
      <w:pPr>
        <w:keepNext/>
        <w:numPr>
          <w:ilvl w:val="0"/>
          <w:numId w:val="5"/>
        </w:numPr>
        <w:tabs>
          <w:tab w:val="right" w:leader="dot" w:pos="10065"/>
        </w:tabs>
        <w:spacing w:line="360" w:lineRule="auto"/>
        <w:jc w:val="both"/>
        <w:outlineLvl w:val="0"/>
      </w:pPr>
      <w:r w:rsidRPr="00537D19">
        <w:t xml:space="preserve">Рыбак М.  Раз, два, три плыви. - М., </w:t>
      </w:r>
      <w:proofErr w:type="spellStart"/>
      <w:r w:rsidRPr="00537D19">
        <w:t>Аркти-Кудиц</w:t>
      </w:r>
      <w:proofErr w:type="spellEnd"/>
      <w:r w:rsidRPr="00537D19">
        <w:t>, 2010 г.</w:t>
      </w:r>
    </w:p>
    <w:p w14:paraId="2FCCF180" w14:textId="77777777" w:rsidR="00537D19" w:rsidRPr="00537D19" w:rsidRDefault="00537D19" w:rsidP="00537D19">
      <w:pPr>
        <w:keepNext/>
        <w:numPr>
          <w:ilvl w:val="0"/>
          <w:numId w:val="5"/>
        </w:numPr>
        <w:tabs>
          <w:tab w:val="right" w:leader="dot" w:pos="10065"/>
        </w:tabs>
        <w:spacing w:line="360" w:lineRule="auto"/>
        <w:jc w:val="both"/>
        <w:outlineLvl w:val="0"/>
      </w:pPr>
      <w:proofErr w:type="spellStart"/>
      <w:r w:rsidRPr="00537D19">
        <w:t>Пищикова</w:t>
      </w:r>
      <w:proofErr w:type="spellEnd"/>
      <w:r w:rsidRPr="00537D19">
        <w:t xml:space="preserve"> Н. Г. Обучение плаванию детей дошкольного возраста. -М., 2008 г.</w:t>
      </w:r>
    </w:p>
    <w:p w14:paraId="64598D9F" w14:textId="77777777" w:rsidR="00537D19" w:rsidRPr="00537D19" w:rsidRDefault="00537D19" w:rsidP="00537D19">
      <w:pPr>
        <w:keepNext/>
        <w:numPr>
          <w:ilvl w:val="0"/>
          <w:numId w:val="5"/>
        </w:numPr>
        <w:tabs>
          <w:tab w:val="right" w:leader="dot" w:pos="10065"/>
        </w:tabs>
        <w:spacing w:line="360" w:lineRule="auto"/>
        <w:jc w:val="both"/>
        <w:outlineLvl w:val="0"/>
      </w:pPr>
      <w:r w:rsidRPr="00537D19">
        <w:t xml:space="preserve">Большакова И. А. Маленький дельфин: пособие для инструкторов по плаванию, педагогов дошкольных учреждений / </w:t>
      </w:r>
      <w:proofErr w:type="spellStart"/>
      <w:r w:rsidRPr="00537D19">
        <w:t>И.А.Большакова</w:t>
      </w:r>
      <w:proofErr w:type="spellEnd"/>
      <w:r w:rsidRPr="00537D19">
        <w:t xml:space="preserve">. - М.: </w:t>
      </w:r>
      <w:proofErr w:type="spellStart"/>
      <w:r w:rsidRPr="00537D19">
        <w:t>Аркти-Кудиц</w:t>
      </w:r>
      <w:proofErr w:type="spellEnd"/>
      <w:r w:rsidRPr="00537D19">
        <w:t>, 2005. – 24 с.</w:t>
      </w:r>
    </w:p>
    <w:p w14:paraId="5A9AE999" w14:textId="77777777" w:rsidR="00537D19" w:rsidRPr="00537D19" w:rsidRDefault="00537D19" w:rsidP="00537D19">
      <w:pPr>
        <w:keepNext/>
        <w:numPr>
          <w:ilvl w:val="0"/>
          <w:numId w:val="5"/>
        </w:numPr>
        <w:tabs>
          <w:tab w:val="right" w:leader="dot" w:pos="10065"/>
        </w:tabs>
        <w:spacing w:line="360" w:lineRule="auto"/>
        <w:jc w:val="both"/>
        <w:outlineLvl w:val="0"/>
      </w:pPr>
      <w:r w:rsidRPr="00537D19">
        <w:t xml:space="preserve">Булгакова И. Ж. Познакомьтесь – плавание / </w:t>
      </w:r>
      <w:proofErr w:type="spellStart"/>
      <w:r w:rsidRPr="00537D19">
        <w:t>И.Ж.Булгакова</w:t>
      </w:r>
      <w:proofErr w:type="spellEnd"/>
      <w:r w:rsidRPr="00537D19">
        <w:t xml:space="preserve">. -  М.: </w:t>
      </w:r>
      <w:proofErr w:type="spellStart"/>
      <w:r w:rsidRPr="00537D19">
        <w:t>Аст</w:t>
      </w:r>
      <w:proofErr w:type="spellEnd"/>
      <w:r w:rsidRPr="00537D19">
        <w:t xml:space="preserve">- </w:t>
      </w:r>
      <w:proofErr w:type="spellStart"/>
      <w:r w:rsidRPr="00537D19">
        <w:t>астрель</w:t>
      </w:r>
      <w:proofErr w:type="spellEnd"/>
      <w:r w:rsidRPr="00537D19">
        <w:t>, 2002. – 160 с.</w:t>
      </w:r>
    </w:p>
    <w:p w14:paraId="04006E73" w14:textId="77777777" w:rsidR="00537D19" w:rsidRPr="00537D19" w:rsidRDefault="00537D19" w:rsidP="00537D19">
      <w:pPr>
        <w:keepNext/>
        <w:numPr>
          <w:ilvl w:val="0"/>
          <w:numId w:val="5"/>
        </w:numPr>
        <w:tabs>
          <w:tab w:val="right" w:leader="dot" w:pos="10065"/>
        </w:tabs>
        <w:spacing w:line="360" w:lineRule="auto"/>
        <w:jc w:val="both"/>
        <w:outlineLvl w:val="0"/>
      </w:pPr>
      <w:proofErr w:type="spellStart"/>
      <w:r w:rsidRPr="00537D19">
        <w:t>Протченко</w:t>
      </w:r>
      <w:proofErr w:type="spellEnd"/>
      <w:r w:rsidRPr="00537D19">
        <w:t xml:space="preserve"> Т. А., Семенов Ю. А. Обучение плаванию дошкольников и младших школьников [Текст]: методическое пособие / Т. А. </w:t>
      </w:r>
      <w:proofErr w:type="spellStart"/>
      <w:r w:rsidRPr="00537D19">
        <w:t>Протченко</w:t>
      </w:r>
      <w:proofErr w:type="spellEnd"/>
      <w:r w:rsidRPr="00537D19">
        <w:t>, Ю. А. Семенов. – М.: Айрис - дидактика, 2003. – 80 с.</w:t>
      </w:r>
    </w:p>
    <w:p w14:paraId="1F99D96B" w14:textId="37F60026" w:rsidR="00537D19" w:rsidRPr="00537D19" w:rsidRDefault="00537D19" w:rsidP="00537D19">
      <w:pPr>
        <w:keepNext/>
        <w:numPr>
          <w:ilvl w:val="0"/>
          <w:numId w:val="5"/>
        </w:numPr>
        <w:tabs>
          <w:tab w:val="right" w:leader="dot" w:pos="10065"/>
        </w:tabs>
        <w:spacing w:line="360" w:lineRule="auto"/>
        <w:jc w:val="both"/>
        <w:outlineLvl w:val="0"/>
      </w:pPr>
      <w:r w:rsidRPr="00537D19">
        <w:t>Соколова Н. Г. Плавание и здоровье малыша [Текст] / Н. Г. Соколова, - Р-н-Д.: Феникс, 2007. – 157с.</w:t>
      </w:r>
    </w:p>
    <w:p w14:paraId="04F42F30" w14:textId="012307FC" w:rsidR="00537D19" w:rsidRPr="00537D19" w:rsidRDefault="00537D19" w:rsidP="00537D19">
      <w:pPr>
        <w:keepNext/>
        <w:numPr>
          <w:ilvl w:val="0"/>
          <w:numId w:val="5"/>
        </w:numPr>
        <w:tabs>
          <w:tab w:val="right" w:leader="dot" w:pos="10065"/>
        </w:tabs>
        <w:spacing w:line="360" w:lineRule="auto"/>
        <w:jc w:val="both"/>
        <w:outlineLvl w:val="0"/>
      </w:pPr>
      <w:proofErr w:type="spellStart"/>
      <w:r w:rsidRPr="00537D19">
        <w:t>Чеменева</w:t>
      </w:r>
      <w:proofErr w:type="spellEnd"/>
      <w:r w:rsidRPr="00537D19">
        <w:t xml:space="preserve"> А. А., </w:t>
      </w:r>
      <w:proofErr w:type="spellStart"/>
      <w:r w:rsidRPr="00537D19">
        <w:t>Столмакова</w:t>
      </w:r>
      <w:proofErr w:type="spellEnd"/>
      <w:r w:rsidRPr="00537D19">
        <w:t xml:space="preserve"> Т. В. Система обучения плаванию детей дошкольного возраста. — Санкт-Петербург «Детство-пресс», 2011.</w:t>
      </w:r>
    </w:p>
    <w:p w14:paraId="26C2FDE9" w14:textId="77777777" w:rsidR="00537D19" w:rsidRPr="00537D19" w:rsidRDefault="00537D19" w:rsidP="00537D19">
      <w:pPr>
        <w:keepNext/>
        <w:tabs>
          <w:tab w:val="right" w:leader="dot" w:pos="10065"/>
        </w:tabs>
        <w:spacing w:line="360" w:lineRule="auto"/>
        <w:jc w:val="both"/>
        <w:outlineLvl w:val="0"/>
        <w:rPr>
          <w:b/>
        </w:rPr>
      </w:pPr>
      <w:r w:rsidRPr="00537D19">
        <w:rPr>
          <w:b/>
        </w:rPr>
        <w:t>3.1. Нормативные документы</w:t>
      </w:r>
    </w:p>
    <w:p w14:paraId="21939356" w14:textId="77777777" w:rsidR="00537D19" w:rsidRPr="00537D19" w:rsidRDefault="00537D19" w:rsidP="00537D19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537D19">
        <w:t xml:space="preserve">Программа по реализации образовательной области </w:t>
      </w:r>
      <w:r w:rsidRPr="00537D19">
        <w:rPr>
          <w:b/>
          <w:bCs/>
        </w:rPr>
        <w:t xml:space="preserve">«Физическая культура </w:t>
      </w:r>
      <w:r w:rsidRPr="00537D19">
        <w:t>(обучение детей плаванию) составлена в соответствии:</w:t>
      </w:r>
    </w:p>
    <w:p w14:paraId="35880CDB" w14:textId="1F3C36EE" w:rsidR="00537D19" w:rsidRPr="00537D19" w:rsidRDefault="00537D19" w:rsidP="00537D19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537D19">
        <w:t>1.Законом Российской Федерации «Об образовании в Российской Федерации» от 29.12.2012 г. №273-ФЗ;</w:t>
      </w:r>
    </w:p>
    <w:p w14:paraId="3F61F364" w14:textId="62A6F2D3" w:rsidR="00537D19" w:rsidRPr="00537D19" w:rsidRDefault="00537D19" w:rsidP="00537D19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537D19">
        <w:t>2.Приказом Министерства образования и науки Российской Федерации от 23.11.2009 г.  № 655 «Об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образования»;</w:t>
      </w:r>
    </w:p>
    <w:p w14:paraId="2BC32842" w14:textId="198989FC" w:rsidR="00537D19" w:rsidRPr="00537D19" w:rsidRDefault="00537D19" w:rsidP="00537D19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537D19">
        <w:t>3.Приказом Министерства образования и науки Российской Федерации от 20.07.2011г № 2151 «Об утверждении федеральных государственных требований к условиям реализации основной общеобразовательной программы дошкольного образования»;</w:t>
      </w:r>
    </w:p>
    <w:p w14:paraId="78EC3926" w14:textId="43018554" w:rsidR="00537D19" w:rsidRPr="00537D19" w:rsidRDefault="00537D19" w:rsidP="00537D19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537D19">
        <w:lastRenderedPageBreak/>
        <w:t>4.Санитарно-эпидемиологическими правилами и нормативами СанПиН 2.4.1. 3049-13«Санитарно-эпидемиологические требования к устройству, содержанию и организации режима работы дошкольных образовательных организаций» от 15.05.2013 г. №28564;</w:t>
      </w:r>
    </w:p>
    <w:p w14:paraId="19596A75" w14:textId="3D865987" w:rsidR="00537D19" w:rsidRPr="00537D19" w:rsidRDefault="00537D19" w:rsidP="00537D19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537D19">
        <w:t>5.Уставом МБДОУ Детский сад «Сказка»</w:t>
      </w:r>
    </w:p>
    <w:p w14:paraId="1655C387" w14:textId="431FA300" w:rsidR="00537D19" w:rsidRPr="00537D19" w:rsidRDefault="00537D19" w:rsidP="00537D19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537D19">
        <w:t>6.</w:t>
      </w:r>
      <w:r>
        <w:t>П</w:t>
      </w:r>
      <w:r w:rsidRPr="00537D19">
        <w:t xml:space="preserve">римерной основной общеобразовательной Программы ДО «От рождения до школы» под редакцией Н. Е. </w:t>
      </w:r>
      <w:proofErr w:type="spellStart"/>
      <w:r w:rsidRPr="00537D19">
        <w:t>Вераксы</w:t>
      </w:r>
      <w:proofErr w:type="spellEnd"/>
      <w:r w:rsidRPr="00537D19">
        <w:t xml:space="preserve">, Т. С. Комаровой, М. </w:t>
      </w:r>
      <w:proofErr w:type="spellStart"/>
      <w:r w:rsidRPr="00537D19">
        <w:t>А.Васильевой</w:t>
      </w:r>
      <w:proofErr w:type="spellEnd"/>
      <w:r w:rsidRPr="00537D19">
        <w:rPr>
          <w:iCs/>
        </w:rPr>
        <w:t xml:space="preserve"> (</w:t>
      </w:r>
      <w:r w:rsidRPr="00537D19">
        <w:t>М.: Мозаика – Синтез, 2010 г.), на основе которой разработана основная общеобразовательная программа МБДОУ ДС №1</w:t>
      </w:r>
    </w:p>
    <w:p w14:paraId="733ACE48" w14:textId="586AD3B1" w:rsidR="00537D19" w:rsidRPr="00537D19" w:rsidRDefault="00537D19" w:rsidP="00537D19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537D19">
        <w:t xml:space="preserve">7.Программы Осокиной Т. И., Тимофеевой Е. А., </w:t>
      </w:r>
      <w:proofErr w:type="spellStart"/>
      <w:r w:rsidRPr="00537D19">
        <w:t>Богиной</w:t>
      </w:r>
      <w:proofErr w:type="spellEnd"/>
      <w:r w:rsidRPr="00537D19">
        <w:t xml:space="preserve"> Т. Л «Обучение плаванию в детском саду».  (М., Просвещение, 1991 г.);   </w:t>
      </w:r>
    </w:p>
    <w:p w14:paraId="2B95E357" w14:textId="7E10BE35" w:rsidR="00FC70BA" w:rsidRDefault="00537D19" w:rsidP="007D68E5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537D19">
        <w:t xml:space="preserve">8. </w:t>
      </w:r>
      <w:r>
        <w:t>Р</w:t>
      </w:r>
      <w:r w:rsidRPr="00537D19">
        <w:t xml:space="preserve">екомендациями </w:t>
      </w:r>
      <w:proofErr w:type="spellStart"/>
      <w:r w:rsidRPr="00537D19">
        <w:t>к.п.н</w:t>
      </w:r>
      <w:proofErr w:type="spellEnd"/>
      <w:r w:rsidRPr="00537D19">
        <w:t>.</w:t>
      </w:r>
      <w:r w:rsidRPr="00537D19">
        <w:rPr>
          <w:bCs/>
        </w:rPr>
        <w:t xml:space="preserve">, доцента кафедры педагогики и психологии ИПК и ППРО ОГПУ </w:t>
      </w:r>
      <w:r w:rsidRPr="00537D19">
        <w:t>Михеевой Е. В. по организации физкультурно-оздоровительной работы в условиях ДОУ в соответствии с ФГОС.</w:t>
      </w:r>
    </w:p>
    <w:p w14:paraId="7D86CB5E" w14:textId="77777777" w:rsidR="004E5F74" w:rsidRDefault="004E5F74" w:rsidP="004E5F74">
      <w:pPr>
        <w:spacing w:after="160" w:line="259" w:lineRule="auto"/>
        <w:sectPr w:rsidR="004E5F74" w:rsidSect="00A30DF0">
          <w:pgSz w:w="11906" w:h="16838"/>
          <w:pgMar w:top="993" w:right="850" w:bottom="1276" w:left="1701" w:header="708" w:footer="708" w:gutter="0"/>
          <w:cols w:space="708"/>
          <w:docGrid w:linePitch="360"/>
        </w:sectPr>
      </w:pPr>
    </w:p>
    <w:p w14:paraId="1C4FF2BD" w14:textId="035C16BE" w:rsidR="004E5F74" w:rsidRPr="004E5F74" w:rsidRDefault="004E5F74" w:rsidP="004E5F74">
      <w:pPr>
        <w:spacing w:after="3" w:line="259" w:lineRule="auto"/>
        <w:jc w:val="right"/>
        <w:rPr>
          <w:bCs/>
          <w:color w:val="000000"/>
          <w:sz w:val="28"/>
          <w:szCs w:val="28"/>
        </w:rPr>
      </w:pPr>
      <w:r w:rsidRPr="004E5F74">
        <w:rPr>
          <w:bCs/>
          <w:color w:val="000000"/>
          <w:sz w:val="28"/>
          <w:szCs w:val="28"/>
        </w:rPr>
        <w:lastRenderedPageBreak/>
        <w:t>(</w:t>
      </w:r>
      <w:r>
        <w:rPr>
          <w:bCs/>
          <w:color w:val="000000"/>
          <w:sz w:val="28"/>
          <w:szCs w:val="28"/>
        </w:rPr>
        <w:t>Приложение 1</w:t>
      </w:r>
      <w:r w:rsidRPr="004E5F74">
        <w:rPr>
          <w:bCs/>
          <w:color w:val="000000"/>
          <w:sz w:val="28"/>
          <w:szCs w:val="28"/>
        </w:rPr>
        <w:t>)</w:t>
      </w:r>
    </w:p>
    <w:p w14:paraId="30EFC615" w14:textId="3BC8F9F2" w:rsidR="004E5F74" w:rsidRPr="004E5F74" w:rsidRDefault="004E5F74" w:rsidP="004E5F74">
      <w:pPr>
        <w:spacing w:after="3" w:line="259" w:lineRule="auto"/>
        <w:jc w:val="center"/>
        <w:rPr>
          <w:color w:val="000000"/>
          <w:sz w:val="28"/>
          <w:szCs w:val="28"/>
        </w:rPr>
      </w:pPr>
      <w:r w:rsidRPr="004E5F74">
        <w:rPr>
          <w:b/>
          <w:color w:val="000000"/>
          <w:sz w:val="28"/>
          <w:szCs w:val="28"/>
        </w:rPr>
        <w:t>Календарно-тематическое планирование</w:t>
      </w:r>
    </w:p>
    <w:p w14:paraId="7EE0EFDD" w14:textId="33BAEA83" w:rsidR="004E5F74" w:rsidRDefault="004E5F74" w:rsidP="004E5F74">
      <w:pPr>
        <w:spacing w:after="11" w:line="269" w:lineRule="auto"/>
        <w:ind w:right="59"/>
        <w:jc w:val="both"/>
        <w:rPr>
          <w:color w:val="000000"/>
          <w:szCs w:val="22"/>
        </w:rPr>
      </w:pPr>
      <w:r w:rsidRPr="004E5F74">
        <w:rPr>
          <w:color w:val="000000"/>
          <w:szCs w:val="22"/>
        </w:rPr>
        <w:t>Занятия с</w:t>
      </w:r>
      <w:r>
        <w:rPr>
          <w:color w:val="000000"/>
          <w:szCs w:val="22"/>
        </w:rPr>
        <w:t xml:space="preserve"> детьми 3-4 лет</w:t>
      </w:r>
      <w:r w:rsidRPr="004E5F74">
        <w:rPr>
          <w:color w:val="000000"/>
          <w:szCs w:val="22"/>
        </w:rPr>
        <w:t xml:space="preserve"> проводится </w:t>
      </w:r>
      <w:r>
        <w:rPr>
          <w:color w:val="000000"/>
          <w:szCs w:val="22"/>
        </w:rPr>
        <w:t>индивидуально</w:t>
      </w:r>
      <w:r w:rsidRPr="004E5F74">
        <w:rPr>
          <w:color w:val="000000"/>
          <w:szCs w:val="22"/>
        </w:rPr>
        <w:t xml:space="preserve"> по 1 человек</w:t>
      </w:r>
      <w:r>
        <w:rPr>
          <w:color w:val="000000"/>
          <w:szCs w:val="22"/>
        </w:rPr>
        <w:t>у</w:t>
      </w:r>
      <w:r w:rsidRPr="004E5F74">
        <w:rPr>
          <w:color w:val="000000"/>
          <w:szCs w:val="22"/>
        </w:rPr>
        <w:t xml:space="preserve">, продолжительностью </w:t>
      </w:r>
      <w:r>
        <w:rPr>
          <w:color w:val="000000"/>
          <w:szCs w:val="22"/>
        </w:rPr>
        <w:t>30</w:t>
      </w:r>
      <w:r w:rsidRPr="004E5F74">
        <w:rPr>
          <w:color w:val="000000"/>
          <w:szCs w:val="22"/>
        </w:rPr>
        <w:t xml:space="preserve"> минут.</w:t>
      </w:r>
    </w:p>
    <w:p w14:paraId="798EE9DE" w14:textId="165EEAE6" w:rsidR="004E5F74" w:rsidRPr="004E5F74" w:rsidRDefault="004E5F74" w:rsidP="004E5F74">
      <w:pPr>
        <w:spacing w:after="11" w:line="269" w:lineRule="auto"/>
        <w:ind w:right="59"/>
        <w:jc w:val="both"/>
        <w:rPr>
          <w:color w:val="000000"/>
          <w:szCs w:val="22"/>
        </w:rPr>
      </w:pPr>
      <w:r w:rsidRPr="004E5F74">
        <w:rPr>
          <w:color w:val="000000"/>
          <w:szCs w:val="22"/>
        </w:rPr>
        <w:t xml:space="preserve">Учебный материал распределён на количество занятий с учётом возраста детей, времени проведения занятия.  </w:t>
      </w:r>
    </w:p>
    <w:p w14:paraId="7AAEEC78" w14:textId="593154B2" w:rsidR="004E5F74" w:rsidRPr="004E5F74" w:rsidRDefault="004E5F74" w:rsidP="004E5F74">
      <w:pPr>
        <w:spacing w:after="11" w:line="269" w:lineRule="auto"/>
        <w:ind w:right="59"/>
        <w:jc w:val="both"/>
        <w:rPr>
          <w:color w:val="000000"/>
          <w:szCs w:val="22"/>
        </w:rPr>
      </w:pPr>
      <w:r w:rsidRPr="004E5F74">
        <w:rPr>
          <w:color w:val="000000"/>
          <w:szCs w:val="22"/>
        </w:rPr>
        <w:t xml:space="preserve">Обучение плаванию детей </w:t>
      </w:r>
      <w:r>
        <w:rPr>
          <w:color w:val="000000"/>
          <w:szCs w:val="22"/>
        </w:rPr>
        <w:t>3-4 лет</w:t>
      </w:r>
      <w:r w:rsidRPr="004E5F74">
        <w:rPr>
          <w:color w:val="000000"/>
          <w:szCs w:val="22"/>
        </w:rPr>
        <w:t xml:space="preserve"> направлено на решение следующих задач: </w:t>
      </w:r>
    </w:p>
    <w:p w14:paraId="23B2BD7E" w14:textId="77777777" w:rsidR="004E5F74" w:rsidRPr="004E5F74" w:rsidRDefault="004E5F74" w:rsidP="004E5F74">
      <w:pPr>
        <w:spacing w:after="11" w:line="269" w:lineRule="auto"/>
        <w:ind w:right="59"/>
        <w:jc w:val="both"/>
        <w:rPr>
          <w:color w:val="000000"/>
          <w:szCs w:val="22"/>
        </w:rPr>
      </w:pPr>
      <w:r w:rsidRPr="004E5F74">
        <w:rPr>
          <w:color w:val="000000"/>
          <w:szCs w:val="22"/>
        </w:rPr>
        <w:t xml:space="preserve">-Ознакомление детей с водой, преодоление страха перед ней. </w:t>
      </w:r>
    </w:p>
    <w:p w14:paraId="1B1C5508" w14:textId="77777777" w:rsidR="004E5F74" w:rsidRPr="004E5F74" w:rsidRDefault="004E5F74" w:rsidP="004E5F74">
      <w:pPr>
        <w:spacing w:after="11" w:line="269" w:lineRule="auto"/>
        <w:ind w:right="59"/>
        <w:jc w:val="both"/>
        <w:rPr>
          <w:color w:val="000000"/>
          <w:szCs w:val="22"/>
        </w:rPr>
      </w:pPr>
      <w:r w:rsidRPr="004E5F74">
        <w:rPr>
          <w:color w:val="000000"/>
          <w:szCs w:val="22"/>
        </w:rPr>
        <w:t xml:space="preserve">-Погружение под воду с задержкой дыхания. </w:t>
      </w:r>
    </w:p>
    <w:p w14:paraId="797706C3" w14:textId="77777777" w:rsidR="004E5F74" w:rsidRDefault="004E5F74" w:rsidP="004E5F74">
      <w:pPr>
        <w:spacing w:after="11" w:line="269" w:lineRule="auto"/>
        <w:ind w:right="59"/>
        <w:jc w:val="both"/>
        <w:rPr>
          <w:color w:val="000000"/>
          <w:szCs w:val="22"/>
        </w:rPr>
      </w:pPr>
      <w:r w:rsidRPr="004E5F74">
        <w:rPr>
          <w:color w:val="000000"/>
          <w:szCs w:val="22"/>
        </w:rPr>
        <w:t xml:space="preserve">-Выполнение заданий с предметами и без них. </w:t>
      </w:r>
    </w:p>
    <w:p w14:paraId="27BBB07E" w14:textId="783DE494" w:rsidR="004E5F74" w:rsidRPr="004E5F74" w:rsidRDefault="004E5F74" w:rsidP="004E5F74">
      <w:pPr>
        <w:spacing w:after="11" w:line="269" w:lineRule="auto"/>
        <w:ind w:right="59"/>
        <w:jc w:val="right"/>
        <w:rPr>
          <w:color w:val="000000"/>
          <w:szCs w:val="22"/>
        </w:rPr>
      </w:pPr>
      <w:r w:rsidRPr="004E5F74">
        <w:rPr>
          <w:b/>
          <w:bCs/>
          <w:color w:val="000000"/>
          <w:sz w:val="32"/>
          <w:szCs w:val="32"/>
        </w:rPr>
        <w:t>Сентябрь</w:t>
      </w:r>
    </w:p>
    <w:tbl>
      <w:tblPr>
        <w:tblStyle w:val="TableGrid"/>
        <w:tblW w:w="15562" w:type="dxa"/>
        <w:tblInd w:w="-108" w:type="dxa"/>
        <w:tblCellMar>
          <w:top w:w="7" w:type="dxa"/>
          <w:left w:w="106" w:type="dxa"/>
          <w:right w:w="47" w:type="dxa"/>
        </w:tblCellMar>
        <w:tblLook w:val="04A0" w:firstRow="1" w:lastRow="0" w:firstColumn="1" w:lastColumn="0" w:noHBand="0" w:noVBand="1"/>
      </w:tblPr>
      <w:tblGrid>
        <w:gridCol w:w="527"/>
        <w:gridCol w:w="2411"/>
        <w:gridCol w:w="3119"/>
        <w:gridCol w:w="181"/>
        <w:gridCol w:w="2796"/>
        <w:gridCol w:w="3118"/>
        <w:gridCol w:w="3410"/>
      </w:tblGrid>
      <w:tr w:rsidR="004E5F74" w:rsidRPr="004E5F74" w14:paraId="3D2809D0" w14:textId="77777777" w:rsidTr="003837FB">
        <w:trPr>
          <w:trHeight w:val="286"/>
        </w:trPr>
        <w:tc>
          <w:tcPr>
            <w:tcW w:w="15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EA11F" w14:textId="77777777" w:rsidR="004E5F74" w:rsidRPr="004E5F74" w:rsidRDefault="004E5F74" w:rsidP="004E5F74">
            <w:pPr>
              <w:ind w:right="389"/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Содержание занятий  </w:t>
            </w:r>
          </w:p>
        </w:tc>
      </w:tr>
      <w:tr w:rsidR="004E5F74" w:rsidRPr="004E5F74" w14:paraId="4EE7230D" w14:textId="77777777" w:rsidTr="003837FB">
        <w:trPr>
          <w:trHeight w:val="286"/>
        </w:trPr>
        <w:tc>
          <w:tcPr>
            <w:tcW w:w="2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D4B73" w14:textId="77777777" w:rsidR="004E5F74" w:rsidRPr="004E5F74" w:rsidRDefault="004E5F74" w:rsidP="004E5F74">
            <w:pPr>
              <w:ind w:right="388"/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Этапы занятия </w:t>
            </w:r>
          </w:p>
        </w:tc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46147" w14:textId="77777777" w:rsidR="004E5F74" w:rsidRPr="004E5F74" w:rsidRDefault="004E5F74" w:rsidP="004E5F74">
            <w:pPr>
              <w:ind w:right="387"/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1 неделя 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4CD37" w14:textId="77777777" w:rsidR="004E5F74" w:rsidRPr="004E5F74" w:rsidRDefault="004E5F74" w:rsidP="004E5F74">
            <w:pPr>
              <w:ind w:right="389"/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2 неделя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18A73" w14:textId="77777777" w:rsidR="004E5F74" w:rsidRPr="004E5F74" w:rsidRDefault="004E5F74" w:rsidP="004E5F74">
            <w:pPr>
              <w:ind w:right="387"/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3 неделя 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944F5" w14:textId="77777777" w:rsidR="004E5F74" w:rsidRPr="004E5F74" w:rsidRDefault="004E5F74" w:rsidP="004E5F74">
            <w:pPr>
              <w:ind w:right="389"/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4 неделя </w:t>
            </w:r>
          </w:p>
        </w:tc>
      </w:tr>
      <w:tr w:rsidR="004E5F74" w:rsidRPr="004E5F74" w14:paraId="565885C7" w14:textId="77777777" w:rsidTr="003837FB">
        <w:trPr>
          <w:trHeight w:val="288"/>
        </w:trPr>
        <w:tc>
          <w:tcPr>
            <w:tcW w:w="15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87E78" w14:textId="77777777" w:rsidR="004E5F74" w:rsidRPr="004E5F74" w:rsidRDefault="004E5F74" w:rsidP="004E5F74">
            <w:pPr>
              <w:ind w:right="387"/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плавание </w:t>
            </w:r>
          </w:p>
        </w:tc>
      </w:tr>
      <w:tr w:rsidR="004E5F74" w:rsidRPr="004E5F74" w14:paraId="7889D6CD" w14:textId="77777777" w:rsidTr="00D9270A">
        <w:trPr>
          <w:trHeight w:val="1706"/>
        </w:trPr>
        <w:tc>
          <w:tcPr>
            <w:tcW w:w="1556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110860" w14:textId="77777777" w:rsidR="004E5F74" w:rsidRPr="004E5F74" w:rsidRDefault="004E5F74" w:rsidP="004E5F74">
            <w:pPr>
              <w:spacing w:after="41"/>
              <w:ind w:right="388"/>
              <w:jc w:val="center"/>
              <w:rPr>
                <w:color w:val="000000"/>
                <w:szCs w:val="22"/>
              </w:rPr>
            </w:pPr>
            <w:r w:rsidRPr="004E5F74">
              <w:rPr>
                <w:b/>
                <w:color w:val="000000"/>
                <w:szCs w:val="22"/>
              </w:rPr>
              <w:t xml:space="preserve">Планируемые результаты развития интегративных качеств: </w:t>
            </w:r>
          </w:p>
          <w:p w14:paraId="56AD722B" w14:textId="77D73700" w:rsidR="004E5F74" w:rsidRPr="004E5F74" w:rsidRDefault="004E5F74" w:rsidP="004E5F74">
            <w:pPr>
              <w:spacing w:after="26" w:line="276" w:lineRule="auto"/>
              <w:ind w:right="71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>Познакомить детей с помещением бассейна: раздевалка, душевая, туалет; основными правилами поведения в нём.</w:t>
            </w:r>
            <w:r w:rsidR="00D9270A">
              <w:rPr>
                <w:color w:val="000000"/>
                <w:szCs w:val="22"/>
              </w:rPr>
              <w:t xml:space="preserve"> </w:t>
            </w:r>
            <w:r w:rsidRPr="004E5F74">
              <w:rPr>
                <w:color w:val="000000"/>
                <w:szCs w:val="22"/>
              </w:rPr>
              <w:t xml:space="preserve">Рассказать о пользе плавания. </w:t>
            </w:r>
          </w:p>
          <w:p w14:paraId="4F01652A" w14:textId="2688BA73" w:rsidR="004E5F74" w:rsidRPr="004E5F74" w:rsidRDefault="004E5F74" w:rsidP="00D9270A">
            <w:pPr>
              <w:spacing w:line="269" w:lineRule="auto"/>
              <w:ind w:right="71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>Упражнять детей в умении подниматься и спускаться по лестнице в воду, держась за поручни, умывать лицо.</w:t>
            </w:r>
            <w:r w:rsidR="00D9270A">
              <w:rPr>
                <w:color w:val="000000"/>
                <w:szCs w:val="22"/>
              </w:rPr>
              <w:t xml:space="preserve"> </w:t>
            </w:r>
            <w:r w:rsidRPr="004E5F74">
              <w:rPr>
                <w:color w:val="000000"/>
                <w:szCs w:val="22"/>
              </w:rPr>
              <w:t xml:space="preserve">Воспитывать в детях уверенность в себе, самостоятельность, решительность. </w:t>
            </w:r>
            <w:r w:rsidR="00D9270A">
              <w:rPr>
                <w:color w:val="000000"/>
                <w:szCs w:val="22"/>
              </w:rPr>
              <w:t xml:space="preserve"> </w:t>
            </w:r>
            <w:r w:rsidRPr="004E5F74">
              <w:rPr>
                <w:color w:val="000000"/>
                <w:szCs w:val="22"/>
              </w:rPr>
              <w:t xml:space="preserve">Укреплять опорно-связочный аппарат, способствовать закаливанию организма. </w:t>
            </w:r>
          </w:p>
          <w:p w14:paraId="5701BBAE" w14:textId="7A60A6F5" w:rsidR="004E5F74" w:rsidRPr="004E5F74" w:rsidRDefault="004E5F74" w:rsidP="004E5F74">
            <w:pPr>
              <w:spacing w:line="269" w:lineRule="auto"/>
              <w:ind w:right="71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Способствовать формированию навыков личной гигиены. </w:t>
            </w:r>
          </w:p>
        </w:tc>
      </w:tr>
      <w:tr w:rsidR="004E5F74" w:rsidRPr="004E5F74" w14:paraId="6A1A04D8" w14:textId="77777777" w:rsidTr="003837FB">
        <w:trPr>
          <w:trHeight w:val="286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5EDAA" w14:textId="77777777" w:rsidR="004E5F74" w:rsidRPr="004E5F74" w:rsidRDefault="004E5F74" w:rsidP="004E5F74">
            <w:pPr>
              <w:ind w:right="63"/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I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B6AA5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Вводная  </w:t>
            </w:r>
          </w:p>
        </w:tc>
        <w:tc>
          <w:tcPr>
            <w:tcW w:w="12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73E9E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Разминка на суше: комплекс «Гимнастика для утят» </w:t>
            </w:r>
          </w:p>
        </w:tc>
      </w:tr>
      <w:tr w:rsidR="004E5F74" w:rsidRPr="004E5F74" w14:paraId="30F6BD89" w14:textId="77777777" w:rsidTr="003837FB">
        <w:trPr>
          <w:trHeight w:val="697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8BD52" w14:textId="77777777" w:rsidR="004E5F74" w:rsidRPr="004E5F74" w:rsidRDefault="004E5F74" w:rsidP="004E5F74">
            <w:pPr>
              <w:ind w:right="65"/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II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3A704" w14:textId="77777777" w:rsidR="004E5F74" w:rsidRPr="004E5F74" w:rsidRDefault="004E5F74" w:rsidP="004E5F74">
            <w:pPr>
              <w:spacing w:after="43" w:line="238" w:lineRule="auto"/>
              <w:ind w:right="64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Основные виды движений (упражнения в воде)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B0F16" w14:textId="77777777" w:rsidR="004E5F74" w:rsidRPr="004E5F74" w:rsidRDefault="004E5F74" w:rsidP="004E5F74">
            <w:pPr>
              <w:spacing w:after="7" w:line="258" w:lineRule="auto"/>
              <w:ind w:right="62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>Упражнения в воде:</w:t>
            </w:r>
          </w:p>
          <w:p w14:paraId="52AE862C" w14:textId="77777777" w:rsidR="004E5F74" w:rsidRPr="004E5F74" w:rsidRDefault="004E5F74" w:rsidP="004E5F74">
            <w:pPr>
              <w:spacing w:after="7" w:line="258" w:lineRule="auto"/>
              <w:ind w:right="62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Вход в воду с помощью взрослого. </w:t>
            </w:r>
          </w:p>
          <w:p w14:paraId="0C5E3542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>Передвижения:</w:t>
            </w:r>
          </w:p>
          <w:p w14:paraId="152DCE57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вдоль бортика при помощи взрослого и поддерживающих средств. Приседания: до плеч, до подбородка.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19D46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Упражнения в воде: </w:t>
            </w:r>
          </w:p>
          <w:p w14:paraId="6B0B4CB6" w14:textId="77777777" w:rsidR="004E5F74" w:rsidRPr="004E5F74" w:rsidRDefault="004E5F74" w:rsidP="004E5F74">
            <w:pPr>
              <w:spacing w:line="277" w:lineRule="auto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Вход в воду с помощью взрослого. </w:t>
            </w:r>
          </w:p>
          <w:p w14:paraId="2B8ACA7E" w14:textId="77777777" w:rsidR="004E5F74" w:rsidRPr="004E5F74" w:rsidRDefault="004E5F74" w:rsidP="004E5F74">
            <w:pPr>
              <w:spacing w:line="251" w:lineRule="auto"/>
              <w:ind w:right="63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Передвижения вдоль бортика с помощью поддерживающих средств. </w:t>
            </w:r>
          </w:p>
          <w:p w14:paraId="06871EAA" w14:textId="77777777" w:rsidR="004E5F74" w:rsidRPr="004E5F74" w:rsidRDefault="004E5F74" w:rsidP="004E5F74">
            <w:pPr>
              <w:spacing w:line="277" w:lineRule="auto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Приседания: до плеч, до подбородка.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01FE6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Упражнения в воде: </w:t>
            </w:r>
          </w:p>
          <w:p w14:paraId="67C4809C" w14:textId="77777777" w:rsidR="004E5F74" w:rsidRPr="004E5F74" w:rsidRDefault="004E5F74" w:rsidP="004E5F74">
            <w:pPr>
              <w:spacing w:line="277" w:lineRule="auto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Вход в воду с помощью взрослого. </w:t>
            </w:r>
          </w:p>
          <w:p w14:paraId="7886DA81" w14:textId="77777777" w:rsidR="004E5F74" w:rsidRPr="004E5F74" w:rsidRDefault="004E5F74" w:rsidP="004E5F74">
            <w:pPr>
              <w:spacing w:line="278" w:lineRule="auto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Передвижения в воде вдоль бортика: шагом; высоко поднимая колени; прыжками; 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96E0A" w14:textId="77777777" w:rsidR="004E5F74" w:rsidRPr="004E5F74" w:rsidRDefault="004E5F74" w:rsidP="004E5F74">
            <w:pPr>
              <w:spacing w:after="22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Упражнения на воде: </w:t>
            </w:r>
          </w:p>
          <w:p w14:paraId="157F541F" w14:textId="77777777" w:rsidR="004E5F74" w:rsidRPr="004E5F74" w:rsidRDefault="004E5F74" w:rsidP="004E5F74">
            <w:pPr>
              <w:spacing w:after="22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Вход в воду с помощью взрослого. </w:t>
            </w:r>
          </w:p>
          <w:p w14:paraId="50CADE9C" w14:textId="1D341A61" w:rsidR="004E5F74" w:rsidRPr="004E5F74" w:rsidRDefault="004E5F74" w:rsidP="004E5F74">
            <w:pPr>
              <w:spacing w:after="16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>Передвижения в воде вдоль бортика: «лошадки» «друг за другом»,</w:t>
            </w:r>
            <w:r w:rsidR="00D9270A">
              <w:rPr>
                <w:color w:val="000000"/>
                <w:szCs w:val="22"/>
              </w:rPr>
              <w:t xml:space="preserve"> </w:t>
            </w:r>
            <w:r w:rsidRPr="004E5F74">
              <w:rPr>
                <w:color w:val="000000"/>
                <w:szCs w:val="22"/>
              </w:rPr>
              <w:t xml:space="preserve">«боком». </w:t>
            </w:r>
          </w:p>
          <w:p w14:paraId="11CAED1A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Упражнение «Умываемся». </w:t>
            </w:r>
          </w:p>
        </w:tc>
      </w:tr>
      <w:tr w:rsidR="004E5F74" w:rsidRPr="004E5F74" w14:paraId="4C54F112" w14:textId="77777777" w:rsidTr="003837FB">
        <w:trPr>
          <w:trHeight w:val="83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2085D" w14:textId="77777777" w:rsidR="004E5F74" w:rsidRPr="004E5F74" w:rsidRDefault="004E5F74" w:rsidP="004E5F74">
            <w:pPr>
              <w:ind w:right="1"/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7983A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Подвижные игры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7A4A4" w14:textId="77777777" w:rsidR="004E5F74" w:rsidRPr="004E5F74" w:rsidRDefault="004E5F74" w:rsidP="004E5F74">
            <w:pPr>
              <w:spacing w:after="22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Игровые упражнения: </w:t>
            </w:r>
          </w:p>
          <w:p w14:paraId="3233EA91" w14:textId="77777777" w:rsidR="004E5F74" w:rsidRPr="004E5F74" w:rsidRDefault="004E5F74" w:rsidP="004E5F74">
            <w:pPr>
              <w:spacing w:after="21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«Волны на море» </w:t>
            </w:r>
          </w:p>
          <w:p w14:paraId="0CBA7EFE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«Дождик»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6803B" w14:textId="77777777" w:rsidR="004E5F74" w:rsidRPr="004E5F74" w:rsidRDefault="004E5F74" w:rsidP="004E5F74">
            <w:pPr>
              <w:spacing w:after="22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Игровые упражнения: </w:t>
            </w:r>
          </w:p>
          <w:p w14:paraId="33924CD9" w14:textId="77777777" w:rsidR="004E5F74" w:rsidRPr="004E5F74" w:rsidRDefault="004E5F74" w:rsidP="004E5F74">
            <w:pPr>
              <w:spacing w:after="21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«Волны на море» </w:t>
            </w:r>
          </w:p>
          <w:p w14:paraId="0E9AEC83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«Дождик»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02299" w14:textId="77777777" w:rsidR="004E5F74" w:rsidRPr="004E5F74" w:rsidRDefault="004E5F74" w:rsidP="004E5F74">
            <w:pPr>
              <w:spacing w:after="18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>Игровые упражнения:</w:t>
            </w:r>
          </w:p>
          <w:p w14:paraId="30EC2C96" w14:textId="77777777" w:rsidR="004E5F74" w:rsidRPr="004E5F74" w:rsidRDefault="004E5F74" w:rsidP="004E5F74">
            <w:pPr>
              <w:spacing w:after="18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«Сделай фигуру»; </w:t>
            </w:r>
          </w:p>
          <w:p w14:paraId="6F774AA2" w14:textId="77777777" w:rsidR="004E5F74" w:rsidRPr="004E5F74" w:rsidRDefault="004E5F74" w:rsidP="004E5F74">
            <w:pPr>
              <w:spacing w:line="269" w:lineRule="auto"/>
              <w:ind w:right="71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«Умываемся» 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72861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«Дождик», «Солнышко и дождик» </w:t>
            </w:r>
          </w:p>
        </w:tc>
      </w:tr>
      <w:tr w:rsidR="004E5F74" w:rsidRPr="004E5F74" w14:paraId="0F73F8A1" w14:textId="77777777" w:rsidTr="00D9270A">
        <w:trPr>
          <w:trHeight w:val="57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12597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III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BFAD5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Малоподвижные игры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28349" w14:textId="77777777" w:rsidR="004E5F74" w:rsidRPr="004E5F74" w:rsidRDefault="004E5F74" w:rsidP="004E5F74">
            <w:pPr>
              <w:tabs>
                <w:tab w:val="right" w:pos="2826"/>
              </w:tabs>
              <w:spacing w:after="26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Передвижение вдоль </w:t>
            </w:r>
          </w:p>
          <w:p w14:paraId="7B03736A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бортика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F98ED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Передвижение вдоль бортика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A99D6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Передвижение вдоль бортика 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C6323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Передвижение вдоль бортика </w:t>
            </w:r>
          </w:p>
        </w:tc>
      </w:tr>
    </w:tbl>
    <w:p w14:paraId="383806D3" w14:textId="77777777" w:rsidR="004E5F74" w:rsidRPr="004E5F74" w:rsidRDefault="004E5F74" w:rsidP="004E5F74">
      <w:pPr>
        <w:spacing w:after="11" w:line="269" w:lineRule="auto"/>
        <w:ind w:right="59"/>
        <w:jc w:val="both"/>
        <w:rPr>
          <w:color w:val="000000"/>
          <w:sz w:val="32"/>
          <w:szCs w:val="32"/>
        </w:rPr>
      </w:pPr>
      <w:r w:rsidRPr="004E5F74">
        <w:rPr>
          <w:color w:val="000000"/>
          <w:sz w:val="32"/>
          <w:szCs w:val="32"/>
        </w:rPr>
        <w:br w:type="page"/>
      </w:r>
    </w:p>
    <w:p w14:paraId="586A9B67" w14:textId="325E6A8B" w:rsidR="004E5F74" w:rsidRPr="004E5F74" w:rsidRDefault="004E5F74" w:rsidP="004E5F74">
      <w:pPr>
        <w:spacing w:after="11" w:line="269" w:lineRule="auto"/>
        <w:ind w:right="59"/>
        <w:jc w:val="right"/>
        <w:rPr>
          <w:b/>
          <w:bCs/>
          <w:color w:val="000000"/>
          <w:sz w:val="32"/>
          <w:szCs w:val="32"/>
        </w:rPr>
      </w:pPr>
      <w:r w:rsidRPr="004E5F74">
        <w:rPr>
          <w:b/>
          <w:bCs/>
          <w:color w:val="000000"/>
          <w:sz w:val="32"/>
          <w:szCs w:val="32"/>
        </w:rPr>
        <w:lastRenderedPageBreak/>
        <w:t xml:space="preserve">Октябрь  </w:t>
      </w:r>
    </w:p>
    <w:tbl>
      <w:tblPr>
        <w:tblStyle w:val="TableGrid"/>
        <w:tblW w:w="15562" w:type="dxa"/>
        <w:tblInd w:w="-108" w:type="dxa"/>
        <w:tblCellMar>
          <w:top w:w="7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456"/>
        <w:gridCol w:w="3049"/>
        <w:gridCol w:w="2835"/>
        <w:gridCol w:w="2694"/>
        <w:gridCol w:w="2976"/>
        <w:gridCol w:w="3552"/>
      </w:tblGrid>
      <w:tr w:rsidR="004E5F74" w:rsidRPr="004E5F74" w14:paraId="6BC913FC" w14:textId="77777777" w:rsidTr="003837FB">
        <w:trPr>
          <w:trHeight w:val="286"/>
        </w:trPr>
        <w:tc>
          <w:tcPr>
            <w:tcW w:w="15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89497" w14:textId="77777777" w:rsidR="004E5F74" w:rsidRPr="004E5F74" w:rsidRDefault="004E5F74" w:rsidP="004E5F74">
            <w:pPr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Содержание занятий </w:t>
            </w:r>
          </w:p>
        </w:tc>
      </w:tr>
      <w:tr w:rsidR="004E5F74" w:rsidRPr="004E5F74" w14:paraId="13B0EF97" w14:textId="77777777" w:rsidTr="003837FB">
        <w:trPr>
          <w:trHeight w:val="258"/>
        </w:trPr>
        <w:tc>
          <w:tcPr>
            <w:tcW w:w="3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08E0E" w14:textId="77777777" w:rsidR="004E5F74" w:rsidRPr="004E5F74" w:rsidRDefault="004E5F74" w:rsidP="004E5F74">
            <w:pPr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Этапы занятия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66AF4" w14:textId="77777777" w:rsidR="004E5F74" w:rsidRPr="004E5F74" w:rsidRDefault="004E5F74" w:rsidP="004E5F74">
            <w:pPr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1 неделя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1F180" w14:textId="77777777" w:rsidR="004E5F74" w:rsidRPr="004E5F74" w:rsidRDefault="004E5F74" w:rsidP="004E5F74">
            <w:pPr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2 неделя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A93B1" w14:textId="77777777" w:rsidR="004E5F74" w:rsidRPr="004E5F74" w:rsidRDefault="004E5F74" w:rsidP="004E5F74">
            <w:pPr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3 неделя 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0BF20" w14:textId="77777777" w:rsidR="004E5F74" w:rsidRPr="004E5F74" w:rsidRDefault="004E5F74" w:rsidP="004E5F74">
            <w:pPr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4 неделя </w:t>
            </w:r>
          </w:p>
        </w:tc>
      </w:tr>
      <w:tr w:rsidR="004E5F74" w:rsidRPr="004E5F74" w14:paraId="1F8BB99C" w14:textId="77777777" w:rsidTr="003837FB">
        <w:trPr>
          <w:trHeight w:val="286"/>
        </w:trPr>
        <w:tc>
          <w:tcPr>
            <w:tcW w:w="15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439D8" w14:textId="77777777" w:rsidR="004E5F74" w:rsidRPr="004E5F74" w:rsidRDefault="004E5F74" w:rsidP="004E5F74">
            <w:pPr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плавание </w:t>
            </w:r>
          </w:p>
        </w:tc>
      </w:tr>
      <w:tr w:rsidR="004E5F74" w:rsidRPr="004E5F74" w14:paraId="716A7A62" w14:textId="77777777" w:rsidTr="003837FB">
        <w:trPr>
          <w:trHeight w:val="1390"/>
        </w:trPr>
        <w:tc>
          <w:tcPr>
            <w:tcW w:w="15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C5A9B" w14:textId="77777777" w:rsidR="004E5F74" w:rsidRPr="004E5F74" w:rsidRDefault="004E5F74" w:rsidP="004E5F74">
            <w:pPr>
              <w:spacing w:after="18"/>
              <w:jc w:val="center"/>
              <w:rPr>
                <w:color w:val="000000"/>
                <w:szCs w:val="22"/>
              </w:rPr>
            </w:pPr>
            <w:r w:rsidRPr="004E5F74">
              <w:rPr>
                <w:b/>
                <w:color w:val="000000"/>
                <w:szCs w:val="22"/>
              </w:rPr>
              <w:t xml:space="preserve">Планируемые результаты развития интегративных качеств: </w:t>
            </w:r>
          </w:p>
          <w:p w14:paraId="480CCA58" w14:textId="77777777" w:rsidR="004E5F74" w:rsidRPr="004E5F74" w:rsidRDefault="004E5F74" w:rsidP="004E5F74">
            <w:pPr>
              <w:spacing w:after="8" w:line="269" w:lineRule="auto"/>
              <w:ind w:right="71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Закреплять умение детей входить в воду самостоятельно, окунаться в воду, не бояться брызг. </w:t>
            </w:r>
          </w:p>
          <w:p w14:paraId="2DBB6A3C" w14:textId="77777777" w:rsidR="004E5F74" w:rsidRPr="004E5F74" w:rsidRDefault="004E5F74" w:rsidP="004E5F74">
            <w:pPr>
              <w:spacing w:line="265" w:lineRule="auto"/>
              <w:ind w:right="71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>Упражнять детей в выполнении разных видов движений в воде: активно передвигаться, подпрыгивать, окунаться в воду.</w:t>
            </w:r>
          </w:p>
          <w:p w14:paraId="09E75897" w14:textId="77777777" w:rsidR="004E5F74" w:rsidRPr="004E5F74" w:rsidRDefault="004E5F74" w:rsidP="004E5F74">
            <w:pPr>
              <w:spacing w:line="265" w:lineRule="auto"/>
              <w:ind w:right="71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Воспитывать самостоятельность, организованность, смелость. </w:t>
            </w:r>
          </w:p>
          <w:p w14:paraId="0B3E55B3" w14:textId="77777777" w:rsidR="004E5F74" w:rsidRPr="004E5F74" w:rsidRDefault="004E5F74" w:rsidP="004E5F74">
            <w:pPr>
              <w:spacing w:line="265" w:lineRule="auto"/>
              <w:ind w:right="71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Повышать сопротивляемость организма к перепаду температур. </w:t>
            </w:r>
          </w:p>
        </w:tc>
      </w:tr>
      <w:tr w:rsidR="004E5F74" w:rsidRPr="004E5F74" w14:paraId="33588AC9" w14:textId="77777777" w:rsidTr="003837FB">
        <w:trPr>
          <w:trHeight w:val="28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5F0F3" w14:textId="77777777" w:rsidR="004E5F74" w:rsidRPr="004E5F74" w:rsidRDefault="004E5F74" w:rsidP="004E5F74">
            <w:pPr>
              <w:ind w:right="62"/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I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94AC2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Вводная  </w:t>
            </w:r>
          </w:p>
        </w:tc>
        <w:tc>
          <w:tcPr>
            <w:tcW w:w="1205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5BBF5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Разминка на суше: комплекс № 1. </w:t>
            </w:r>
          </w:p>
        </w:tc>
      </w:tr>
      <w:tr w:rsidR="004E5F74" w:rsidRPr="004E5F74" w14:paraId="3DF79D10" w14:textId="77777777" w:rsidTr="003837FB">
        <w:trPr>
          <w:trHeight w:val="359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10042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II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3C980" w14:textId="77777777" w:rsidR="004E5F74" w:rsidRPr="004E5F74" w:rsidRDefault="004E5F74" w:rsidP="004E5F74">
            <w:pPr>
              <w:spacing w:line="278" w:lineRule="auto"/>
              <w:ind w:right="113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Основные виды движений </w:t>
            </w:r>
          </w:p>
          <w:p w14:paraId="5B56386C" w14:textId="77777777" w:rsidR="004E5F74" w:rsidRPr="004E5F74" w:rsidRDefault="004E5F74" w:rsidP="004E5F74">
            <w:pPr>
              <w:tabs>
                <w:tab w:val="right" w:pos="1796"/>
              </w:tabs>
              <w:spacing w:after="25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(упражнения </w:t>
            </w:r>
            <w:r w:rsidRPr="004E5F74">
              <w:rPr>
                <w:color w:val="000000"/>
                <w:szCs w:val="22"/>
              </w:rPr>
              <w:tab/>
              <w:t xml:space="preserve">в воде)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F6A11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Упражнения на воде: </w:t>
            </w:r>
          </w:p>
          <w:p w14:paraId="6B54D80E" w14:textId="77777777" w:rsidR="004E5F74" w:rsidRPr="004E5F74" w:rsidRDefault="004E5F74" w:rsidP="004E5F74">
            <w:pPr>
              <w:spacing w:line="277" w:lineRule="auto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Вход в воду с помощью взрослого. </w:t>
            </w:r>
          </w:p>
          <w:p w14:paraId="30F16EAC" w14:textId="77777777" w:rsidR="004E5F74" w:rsidRPr="004E5F74" w:rsidRDefault="004E5F74" w:rsidP="004E5F74">
            <w:pPr>
              <w:spacing w:line="278" w:lineRule="auto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Передвижения в воде вдоль бортика: шагом. Прыжком, около бортика., боком вдоль бортика.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F9161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Упражнения в воде: </w:t>
            </w:r>
          </w:p>
          <w:p w14:paraId="70E9085B" w14:textId="77777777" w:rsidR="004E5F74" w:rsidRPr="004E5F74" w:rsidRDefault="004E5F74" w:rsidP="004E5F74">
            <w:pPr>
              <w:spacing w:after="1" w:line="277" w:lineRule="auto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Вход в воду с помощью взрослого. </w:t>
            </w:r>
          </w:p>
          <w:p w14:paraId="36F28E42" w14:textId="77777777" w:rsidR="004E5F74" w:rsidRPr="004E5F74" w:rsidRDefault="004E5F74" w:rsidP="004E5F74">
            <w:pPr>
              <w:spacing w:after="13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Передвижения в воде: </w:t>
            </w:r>
          </w:p>
          <w:p w14:paraId="124855EB" w14:textId="77777777" w:rsidR="004E5F74" w:rsidRPr="004E5F74" w:rsidRDefault="004E5F74" w:rsidP="004E5F74">
            <w:pPr>
              <w:spacing w:after="18" w:line="269" w:lineRule="auto"/>
              <w:ind w:right="71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шагом., прыжки на месте., </w:t>
            </w:r>
            <w:proofErr w:type="gramStart"/>
            <w:r w:rsidRPr="004E5F74">
              <w:rPr>
                <w:color w:val="000000"/>
                <w:szCs w:val="22"/>
              </w:rPr>
              <w:t>«лодочка»</w:t>
            </w:r>
            <w:proofErr w:type="gramEnd"/>
            <w:r w:rsidRPr="004E5F74">
              <w:rPr>
                <w:color w:val="000000"/>
                <w:szCs w:val="22"/>
              </w:rPr>
              <w:t xml:space="preserve"> помогая себе руками., «лошадки» Упражнение: </w:t>
            </w:r>
          </w:p>
          <w:p w14:paraId="7C14C6F9" w14:textId="77777777" w:rsidR="004E5F74" w:rsidRPr="004E5F74" w:rsidRDefault="004E5F74" w:rsidP="004E5F74">
            <w:pPr>
              <w:spacing w:line="284" w:lineRule="auto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«Умывание» </w:t>
            </w:r>
            <w:r w:rsidRPr="004E5F74">
              <w:rPr>
                <w:color w:val="000000"/>
                <w:szCs w:val="22"/>
              </w:rPr>
              <w:tab/>
              <w:t>(поливать на лицо из ладошек).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23DE9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Упражнения в воде: </w:t>
            </w:r>
          </w:p>
          <w:p w14:paraId="70ADEC6F" w14:textId="77777777" w:rsidR="004E5F74" w:rsidRPr="004E5F74" w:rsidRDefault="004E5F74" w:rsidP="004E5F74">
            <w:pPr>
              <w:spacing w:after="1" w:line="277" w:lineRule="auto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Вход в воду со страховкой взрослого. </w:t>
            </w:r>
          </w:p>
          <w:p w14:paraId="5B544187" w14:textId="77777777" w:rsidR="004E5F74" w:rsidRPr="004E5F74" w:rsidRDefault="004E5F74" w:rsidP="004E5F74">
            <w:pPr>
              <w:spacing w:after="15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Передвижения в воде: </w:t>
            </w:r>
          </w:p>
          <w:p w14:paraId="4A62C4C3" w14:textId="77777777" w:rsidR="004E5F74" w:rsidRPr="004E5F74" w:rsidRDefault="004E5F74" w:rsidP="004E5F74">
            <w:pPr>
              <w:spacing w:after="12" w:line="269" w:lineRule="auto"/>
              <w:ind w:right="71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- «цапли». </w:t>
            </w:r>
          </w:p>
          <w:p w14:paraId="4A235C2F" w14:textId="77777777" w:rsidR="004E5F74" w:rsidRPr="004E5F74" w:rsidRDefault="004E5F74" w:rsidP="004E5F74">
            <w:pPr>
              <w:spacing w:after="20" w:line="269" w:lineRule="auto"/>
              <w:ind w:right="71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- боком. </w:t>
            </w:r>
          </w:p>
          <w:p w14:paraId="49944DC4" w14:textId="77777777" w:rsidR="004E5F74" w:rsidRPr="004E5F74" w:rsidRDefault="004E5F74" w:rsidP="004E5F74">
            <w:pPr>
              <w:spacing w:line="282" w:lineRule="auto"/>
              <w:ind w:right="71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- высоко </w:t>
            </w:r>
          </w:p>
          <w:p w14:paraId="5978381C" w14:textId="77777777" w:rsidR="004E5F74" w:rsidRPr="004E5F74" w:rsidRDefault="004E5F74" w:rsidP="004E5F74">
            <w:pPr>
              <w:spacing w:line="282" w:lineRule="auto"/>
              <w:ind w:right="71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>- поднимая колени.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D7731" w14:textId="77777777" w:rsidR="004E5F74" w:rsidRPr="004E5F74" w:rsidRDefault="004E5F74" w:rsidP="004E5F74">
            <w:pPr>
              <w:spacing w:after="22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Упражнения в воде: </w:t>
            </w:r>
          </w:p>
          <w:p w14:paraId="43A277A8" w14:textId="77777777" w:rsidR="004E5F74" w:rsidRPr="004E5F74" w:rsidRDefault="004E5F74" w:rsidP="004E5F74">
            <w:pPr>
              <w:spacing w:after="22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Вход в воду со страховкой взрослого. </w:t>
            </w:r>
          </w:p>
          <w:p w14:paraId="4AD52E63" w14:textId="77777777" w:rsidR="004E5F74" w:rsidRPr="004E5F74" w:rsidRDefault="004E5F74" w:rsidP="004E5F74">
            <w:pPr>
              <w:spacing w:after="13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Передвижения в воде: </w:t>
            </w:r>
          </w:p>
          <w:p w14:paraId="6F617B4E" w14:textId="77777777" w:rsidR="004E5F74" w:rsidRPr="004E5F74" w:rsidRDefault="004E5F74" w:rsidP="004E5F74">
            <w:pPr>
              <w:spacing w:after="16" w:line="269" w:lineRule="auto"/>
              <w:ind w:right="71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- шагом. </w:t>
            </w:r>
          </w:p>
          <w:p w14:paraId="09C45C65" w14:textId="77777777" w:rsidR="004E5F74" w:rsidRPr="004E5F74" w:rsidRDefault="004E5F74" w:rsidP="004E5F74">
            <w:pPr>
              <w:spacing w:after="12" w:line="269" w:lineRule="auto"/>
              <w:ind w:right="71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- прыжками. </w:t>
            </w:r>
          </w:p>
          <w:p w14:paraId="4D194850" w14:textId="77777777" w:rsidR="004E5F74" w:rsidRPr="004E5F74" w:rsidRDefault="004E5F74" w:rsidP="004E5F74">
            <w:pPr>
              <w:spacing w:line="269" w:lineRule="auto"/>
              <w:ind w:right="71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-боком. </w:t>
            </w:r>
          </w:p>
          <w:p w14:paraId="5DF7F2B0" w14:textId="77777777" w:rsidR="004E5F74" w:rsidRPr="004E5F74" w:rsidRDefault="004E5F74" w:rsidP="004E5F74">
            <w:pPr>
              <w:spacing w:line="277" w:lineRule="auto"/>
              <w:ind w:right="63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Свободное передвижение по бассейну: «Шире шаг». </w:t>
            </w:r>
          </w:p>
          <w:p w14:paraId="0C262AAC" w14:textId="77777777" w:rsidR="004E5F74" w:rsidRPr="004E5F74" w:rsidRDefault="004E5F74" w:rsidP="004E5F74">
            <w:pPr>
              <w:spacing w:after="5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«Быстро – быстро» </w:t>
            </w:r>
          </w:p>
          <w:p w14:paraId="2F3FCF11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Упражнение у бортика: «Покажи пяточки» (с помощью взрослого) </w:t>
            </w:r>
          </w:p>
        </w:tc>
      </w:tr>
      <w:tr w:rsidR="004E5F74" w:rsidRPr="004E5F74" w14:paraId="69A86437" w14:textId="77777777" w:rsidTr="003837FB">
        <w:trPr>
          <w:trHeight w:val="83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13924" w14:textId="77777777" w:rsidR="004E5F74" w:rsidRPr="004E5F74" w:rsidRDefault="004E5F74" w:rsidP="004E5F74">
            <w:pPr>
              <w:ind w:right="1"/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9FB1C" w14:textId="77777777" w:rsidR="004E5F74" w:rsidRPr="004E5F74" w:rsidRDefault="004E5F74" w:rsidP="004E5F74">
            <w:pPr>
              <w:ind w:right="8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Подвижные игры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343A0" w14:textId="77777777" w:rsidR="004E5F74" w:rsidRPr="004E5F74" w:rsidRDefault="004E5F74" w:rsidP="004E5F74">
            <w:pPr>
              <w:spacing w:after="14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>Упражнение «Окунись»: до плеч.</w:t>
            </w:r>
          </w:p>
          <w:p w14:paraId="3E7644E4" w14:textId="77777777" w:rsidR="004E5F74" w:rsidRPr="004E5F74" w:rsidRDefault="004E5F74" w:rsidP="004E5F74">
            <w:pPr>
              <w:spacing w:after="14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до подбородка.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DAABB" w14:textId="77777777" w:rsidR="004E5F74" w:rsidRPr="004E5F74" w:rsidRDefault="004E5F74" w:rsidP="004E5F74">
            <w:pPr>
              <w:spacing w:after="5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Окунание: «Кто ниже» </w:t>
            </w:r>
          </w:p>
          <w:p w14:paraId="0ACBA1DA" w14:textId="77777777" w:rsidR="004E5F74" w:rsidRPr="004E5F74" w:rsidRDefault="004E5F74" w:rsidP="004E5F74">
            <w:pPr>
              <w:spacing w:after="12" w:line="269" w:lineRule="auto"/>
              <w:ind w:right="71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до плеч. </w:t>
            </w:r>
          </w:p>
          <w:p w14:paraId="410CDA79" w14:textId="77777777" w:rsidR="004E5F74" w:rsidRPr="004E5F74" w:rsidRDefault="004E5F74" w:rsidP="004E5F74">
            <w:pPr>
              <w:spacing w:after="12" w:line="269" w:lineRule="auto"/>
              <w:ind w:right="71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до подбородка.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6293A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Игра: «Сделай дождик», «Пузырь», </w:t>
            </w:r>
          </w:p>
          <w:p w14:paraId="440864AC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«Поймай рыбку». 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AE2B8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Игра «Догоните меня». </w:t>
            </w:r>
          </w:p>
        </w:tc>
      </w:tr>
      <w:tr w:rsidR="004E5F74" w:rsidRPr="004E5F74" w14:paraId="0E95A9B5" w14:textId="77777777" w:rsidTr="003837FB">
        <w:trPr>
          <w:trHeight w:val="56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974BC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III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03991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Малоподвижные игры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D77D2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Свободные игры с игрушками.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A8EC6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Свободные игры с игрушками.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439D1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Свободные игры детей с игрушками. 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AD261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Свободные игры детей с игрушками. </w:t>
            </w:r>
          </w:p>
        </w:tc>
      </w:tr>
    </w:tbl>
    <w:p w14:paraId="1E9C4FC2" w14:textId="77777777" w:rsidR="004E5F74" w:rsidRPr="004E5F74" w:rsidRDefault="004E5F74" w:rsidP="004E5F74">
      <w:pPr>
        <w:spacing w:after="11" w:line="269" w:lineRule="auto"/>
        <w:ind w:right="59"/>
        <w:jc w:val="both"/>
        <w:rPr>
          <w:color w:val="000000"/>
        </w:rPr>
      </w:pPr>
    </w:p>
    <w:p w14:paraId="6DAC987F" w14:textId="77777777" w:rsidR="004E5F74" w:rsidRPr="004E5F74" w:rsidRDefault="004E5F74" w:rsidP="004E5F74">
      <w:pPr>
        <w:spacing w:after="11" w:line="269" w:lineRule="auto"/>
        <w:ind w:right="59"/>
        <w:jc w:val="both"/>
        <w:rPr>
          <w:b/>
          <w:bCs/>
          <w:color w:val="000000"/>
          <w:sz w:val="32"/>
          <w:szCs w:val="32"/>
        </w:rPr>
      </w:pPr>
      <w:r w:rsidRPr="004E5F74">
        <w:rPr>
          <w:b/>
          <w:bCs/>
          <w:color w:val="000000"/>
          <w:sz w:val="32"/>
          <w:szCs w:val="32"/>
        </w:rPr>
        <w:br w:type="page"/>
      </w:r>
    </w:p>
    <w:p w14:paraId="116323DF" w14:textId="77777777" w:rsidR="004E5F74" w:rsidRPr="004E5F74" w:rsidRDefault="004E5F74" w:rsidP="004E5F74">
      <w:pPr>
        <w:spacing w:after="11" w:line="269" w:lineRule="auto"/>
        <w:ind w:right="59"/>
        <w:jc w:val="right"/>
        <w:rPr>
          <w:b/>
          <w:bCs/>
          <w:color w:val="000000"/>
          <w:sz w:val="32"/>
          <w:szCs w:val="32"/>
        </w:rPr>
      </w:pPr>
      <w:r w:rsidRPr="004E5F74">
        <w:rPr>
          <w:b/>
          <w:bCs/>
          <w:color w:val="000000"/>
          <w:sz w:val="32"/>
          <w:szCs w:val="32"/>
        </w:rPr>
        <w:lastRenderedPageBreak/>
        <w:t>Ноябрь</w:t>
      </w:r>
    </w:p>
    <w:tbl>
      <w:tblPr>
        <w:tblStyle w:val="TableGrid"/>
        <w:tblW w:w="15562" w:type="dxa"/>
        <w:tblInd w:w="-108" w:type="dxa"/>
        <w:tblCellMar>
          <w:top w:w="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535"/>
        <w:gridCol w:w="2403"/>
        <w:gridCol w:w="2977"/>
        <w:gridCol w:w="2977"/>
        <w:gridCol w:w="3260"/>
        <w:gridCol w:w="3410"/>
      </w:tblGrid>
      <w:tr w:rsidR="004E5F74" w:rsidRPr="004E5F74" w14:paraId="5C15D223" w14:textId="77777777" w:rsidTr="003837FB">
        <w:trPr>
          <w:trHeight w:val="286"/>
        </w:trPr>
        <w:tc>
          <w:tcPr>
            <w:tcW w:w="121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63CC80" w14:textId="77777777" w:rsidR="004E5F74" w:rsidRPr="004E5F74" w:rsidRDefault="004E5F74" w:rsidP="004E5F74">
            <w:pPr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>Содержание занятий</w:t>
            </w:r>
          </w:p>
        </w:tc>
        <w:tc>
          <w:tcPr>
            <w:tcW w:w="3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A8FD9A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</w:p>
        </w:tc>
      </w:tr>
      <w:tr w:rsidR="004E5F74" w:rsidRPr="004E5F74" w14:paraId="5BDEC84C" w14:textId="77777777" w:rsidTr="003837FB">
        <w:trPr>
          <w:trHeight w:val="286"/>
        </w:trPr>
        <w:tc>
          <w:tcPr>
            <w:tcW w:w="2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B76B6" w14:textId="77777777" w:rsidR="004E5F74" w:rsidRPr="004E5F74" w:rsidRDefault="004E5F74" w:rsidP="004E5F74">
            <w:pPr>
              <w:ind w:right="309"/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Этапы занятия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5F078" w14:textId="77777777" w:rsidR="004E5F74" w:rsidRPr="004E5F74" w:rsidRDefault="004E5F74" w:rsidP="004E5F74">
            <w:pPr>
              <w:ind w:right="311"/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1 неделя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708F4" w14:textId="77777777" w:rsidR="004E5F74" w:rsidRPr="004E5F74" w:rsidRDefault="004E5F74" w:rsidP="004E5F74">
            <w:pPr>
              <w:ind w:right="313"/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2 неделя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F5EEC" w14:textId="77777777" w:rsidR="004E5F74" w:rsidRPr="004E5F74" w:rsidRDefault="004E5F74" w:rsidP="004E5F74">
            <w:pPr>
              <w:ind w:right="306"/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3 неделя 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934E4" w14:textId="77777777" w:rsidR="004E5F74" w:rsidRPr="004E5F74" w:rsidRDefault="004E5F74" w:rsidP="004E5F74">
            <w:pPr>
              <w:ind w:right="308"/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4 неделя </w:t>
            </w:r>
          </w:p>
        </w:tc>
      </w:tr>
      <w:tr w:rsidR="004E5F74" w:rsidRPr="004E5F74" w14:paraId="6161C95E" w14:textId="77777777" w:rsidTr="003837FB">
        <w:trPr>
          <w:trHeight w:val="286"/>
        </w:trPr>
        <w:tc>
          <w:tcPr>
            <w:tcW w:w="15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6F1AA" w14:textId="77777777" w:rsidR="004E5F74" w:rsidRPr="004E5F74" w:rsidRDefault="004E5F74" w:rsidP="004E5F74">
            <w:pPr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>плавание</w:t>
            </w:r>
          </w:p>
        </w:tc>
      </w:tr>
      <w:tr w:rsidR="004E5F74" w:rsidRPr="004E5F74" w14:paraId="7C942954" w14:textId="77777777" w:rsidTr="003837FB">
        <w:trPr>
          <w:trHeight w:val="1666"/>
        </w:trPr>
        <w:tc>
          <w:tcPr>
            <w:tcW w:w="15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70757" w14:textId="77777777" w:rsidR="004E5F74" w:rsidRPr="004E5F74" w:rsidRDefault="004E5F74" w:rsidP="004E5F74">
            <w:pPr>
              <w:spacing w:after="18"/>
              <w:ind w:right="64"/>
              <w:jc w:val="center"/>
              <w:rPr>
                <w:color w:val="000000"/>
                <w:szCs w:val="22"/>
              </w:rPr>
            </w:pPr>
            <w:r w:rsidRPr="004E5F74">
              <w:rPr>
                <w:b/>
                <w:color w:val="000000"/>
                <w:szCs w:val="22"/>
              </w:rPr>
              <w:t>Планируемые результаты развития интегративных качеств:</w:t>
            </w:r>
          </w:p>
          <w:p w14:paraId="14619FE6" w14:textId="77777777" w:rsidR="004E5F74" w:rsidRPr="004E5F74" w:rsidRDefault="004E5F74" w:rsidP="004E5F74">
            <w:pPr>
              <w:spacing w:after="7" w:line="269" w:lineRule="auto"/>
              <w:ind w:right="71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Побуждать детей к самостоятельным активным действиям в воде. </w:t>
            </w:r>
          </w:p>
          <w:p w14:paraId="004007CF" w14:textId="77777777" w:rsidR="004E5F74" w:rsidRPr="004E5F74" w:rsidRDefault="004E5F74" w:rsidP="004E5F74">
            <w:pPr>
              <w:spacing w:after="7" w:line="269" w:lineRule="auto"/>
              <w:ind w:right="71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Упражнять детей в умении передвигаться в воде различными способами с опорой о бортик. </w:t>
            </w:r>
          </w:p>
          <w:p w14:paraId="33784E17" w14:textId="77777777" w:rsidR="004E5F74" w:rsidRPr="004E5F74" w:rsidRDefault="004E5F74" w:rsidP="004E5F74">
            <w:pPr>
              <w:spacing w:after="7" w:line="269" w:lineRule="auto"/>
              <w:ind w:right="71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Познакомить детей с горизонтальным положением в воде. </w:t>
            </w:r>
          </w:p>
          <w:p w14:paraId="4886F5E5" w14:textId="641AF3BD" w:rsidR="004E5F74" w:rsidRPr="004E5F74" w:rsidRDefault="004E5F74" w:rsidP="004E5F74">
            <w:pPr>
              <w:spacing w:after="7" w:line="269" w:lineRule="auto"/>
              <w:ind w:right="71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Воспитывать умение действовать по сигналу преподавателя. </w:t>
            </w:r>
          </w:p>
        </w:tc>
      </w:tr>
      <w:tr w:rsidR="004E5F74" w:rsidRPr="004E5F74" w14:paraId="25F203BA" w14:textId="77777777" w:rsidTr="003837FB">
        <w:trPr>
          <w:trHeight w:val="28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2853C" w14:textId="77777777" w:rsidR="004E5F74" w:rsidRPr="004E5F74" w:rsidRDefault="004E5F74" w:rsidP="004E5F74">
            <w:pPr>
              <w:ind w:right="62"/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I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E233F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Вводная  </w:t>
            </w:r>
          </w:p>
        </w:tc>
        <w:tc>
          <w:tcPr>
            <w:tcW w:w="1262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AD033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Разминка на суше: комплекс № 2. </w:t>
            </w:r>
          </w:p>
        </w:tc>
      </w:tr>
      <w:tr w:rsidR="004E5F74" w:rsidRPr="004E5F74" w14:paraId="43F21885" w14:textId="77777777" w:rsidTr="003837FB">
        <w:trPr>
          <w:trHeight w:val="387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5D02F" w14:textId="77777777" w:rsidR="004E5F74" w:rsidRPr="004E5F74" w:rsidRDefault="004E5F74" w:rsidP="004E5F74">
            <w:pPr>
              <w:ind w:right="64"/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II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07E35" w14:textId="77777777" w:rsidR="004E5F74" w:rsidRPr="004E5F74" w:rsidRDefault="004E5F74" w:rsidP="004E5F74">
            <w:pPr>
              <w:spacing w:line="278" w:lineRule="auto"/>
              <w:ind w:right="12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Основные виды движений </w:t>
            </w:r>
          </w:p>
          <w:p w14:paraId="1A4676A5" w14:textId="77777777" w:rsidR="004E5F74" w:rsidRPr="004E5F74" w:rsidRDefault="004E5F74" w:rsidP="004E5F74">
            <w:pPr>
              <w:spacing w:after="18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(упражнения в </w:t>
            </w:r>
          </w:p>
          <w:p w14:paraId="1C42650C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воде)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B2D50" w14:textId="77777777" w:rsidR="004E5F74" w:rsidRPr="004E5F74" w:rsidRDefault="004E5F74" w:rsidP="004E5F74">
            <w:pPr>
              <w:spacing w:after="5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Упражнения в воде: </w:t>
            </w:r>
          </w:p>
          <w:p w14:paraId="2576397F" w14:textId="77777777" w:rsidR="004E5F74" w:rsidRPr="004E5F74" w:rsidRDefault="004E5F74" w:rsidP="004E5F74">
            <w:pPr>
              <w:tabs>
                <w:tab w:val="center" w:pos="1403"/>
                <w:tab w:val="right" w:pos="2816"/>
              </w:tabs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Вход в воду </w:t>
            </w:r>
          </w:p>
          <w:p w14:paraId="43887209" w14:textId="77777777" w:rsidR="004E5F74" w:rsidRPr="004E5F74" w:rsidRDefault="004E5F74" w:rsidP="004E5F74">
            <w:pPr>
              <w:spacing w:line="278" w:lineRule="auto"/>
              <w:ind w:right="45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самостоятельно (страховка взрослого). </w:t>
            </w:r>
          </w:p>
          <w:p w14:paraId="648BA63F" w14:textId="77777777" w:rsidR="004E5F74" w:rsidRPr="004E5F74" w:rsidRDefault="004E5F74" w:rsidP="004E5F74">
            <w:pPr>
              <w:spacing w:after="16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Передвижения в воде: </w:t>
            </w:r>
          </w:p>
          <w:p w14:paraId="5C75BD11" w14:textId="77777777" w:rsidR="004E5F74" w:rsidRPr="004E5F74" w:rsidRDefault="004E5F74" w:rsidP="004E5F74">
            <w:pPr>
              <w:spacing w:after="1" w:line="271" w:lineRule="auto"/>
              <w:ind w:right="487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«лошадки», «зайки», «ветерок» </w:t>
            </w:r>
          </w:p>
          <w:p w14:paraId="2BE30A85" w14:textId="77777777" w:rsidR="004E5F74" w:rsidRPr="004E5F74" w:rsidRDefault="004E5F74" w:rsidP="004E5F74">
            <w:pPr>
              <w:spacing w:line="257" w:lineRule="auto"/>
              <w:ind w:right="62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Выпрыгивание из воды «Кто выше» (с опорой на борт). </w:t>
            </w:r>
          </w:p>
          <w:p w14:paraId="401765E3" w14:textId="77777777" w:rsidR="004E5F74" w:rsidRPr="004E5F74" w:rsidRDefault="004E5F74" w:rsidP="004E5F74">
            <w:pPr>
              <w:ind w:right="62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Игровое упражнение: «Покажи пяточки» (с опорой на борт грудью).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C7993" w14:textId="77777777" w:rsidR="004E5F74" w:rsidRPr="004E5F74" w:rsidRDefault="004E5F74" w:rsidP="004E5F74">
            <w:pPr>
              <w:spacing w:after="5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Упражнения в воде: </w:t>
            </w:r>
          </w:p>
          <w:p w14:paraId="5FC0DA83" w14:textId="77777777" w:rsidR="004E5F74" w:rsidRPr="004E5F74" w:rsidRDefault="004E5F74" w:rsidP="004E5F74">
            <w:pPr>
              <w:spacing w:line="284" w:lineRule="auto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Вход в воду со страховкой взрослого. </w:t>
            </w:r>
          </w:p>
          <w:p w14:paraId="048BB2D4" w14:textId="77777777" w:rsidR="004E5F74" w:rsidRPr="004E5F74" w:rsidRDefault="004E5F74" w:rsidP="004E5F74">
            <w:pPr>
              <w:spacing w:line="276" w:lineRule="auto"/>
              <w:ind w:right="62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Передвижения в воде: - высоко поднимая колени. </w:t>
            </w:r>
          </w:p>
          <w:p w14:paraId="7E581D51" w14:textId="77777777" w:rsidR="004E5F74" w:rsidRPr="004E5F74" w:rsidRDefault="004E5F74" w:rsidP="004E5F74">
            <w:pPr>
              <w:spacing w:line="277" w:lineRule="auto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- высоко поднимая прямую ногу. </w:t>
            </w:r>
          </w:p>
          <w:p w14:paraId="1569B65F" w14:textId="77777777" w:rsidR="004E5F74" w:rsidRPr="004E5F74" w:rsidRDefault="004E5F74" w:rsidP="004E5F74">
            <w:pPr>
              <w:tabs>
                <w:tab w:val="right" w:pos="2684"/>
              </w:tabs>
              <w:spacing w:after="12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Игровое упражнение: </w:t>
            </w:r>
          </w:p>
          <w:p w14:paraId="13861D6D" w14:textId="77777777" w:rsidR="004E5F74" w:rsidRPr="004E5F74" w:rsidRDefault="004E5F74" w:rsidP="004E5F74">
            <w:pPr>
              <w:tabs>
                <w:tab w:val="right" w:pos="2684"/>
              </w:tabs>
              <w:spacing w:after="12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«Поймай воду», </w:t>
            </w:r>
          </w:p>
          <w:p w14:paraId="1B2399F2" w14:textId="77777777" w:rsidR="004E5F74" w:rsidRPr="004E5F74" w:rsidRDefault="004E5F74" w:rsidP="004E5F74">
            <w:pPr>
              <w:tabs>
                <w:tab w:val="right" w:pos="2684"/>
              </w:tabs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«Спрятали животики» </w:t>
            </w:r>
          </w:p>
          <w:p w14:paraId="3FD586FF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(горизонтальное положение у бортика).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8B34F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Упражнения в воде: </w:t>
            </w:r>
          </w:p>
          <w:p w14:paraId="4BF3D343" w14:textId="77777777" w:rsidR="004E5F74" w:rsidRPr="004E5F74" w:rsidRDefault="004E5F74" w:rsidP="004E5F74">
            <w:pPr>
              <w:spacing w:after="1" w:line="277" w:lineRule="auto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Вход в воду со страховкой взрослого. </w:t>
            </w:r>
          </w:p>
          <w:p w14:paraId="63FC8B07" w14:textId="77777777" w:rsidR="004E5F74" w:rsidRPr="004E5F74" w:rsidRDefault="004E5F74" w:rsidP="004E5F74">
            <w:pPr>
              <w:spacing w:after="18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Передвижения в воде: </w:t>
            </w:r>
          </w:p>
          <w:p w14:paraId="6A6E75A4" w14:textId="77777777" w:rsidR="004E5F74" w:rsidRPr="004E5F74" w:rsidRDefault="004E5F74" w:rsidP="004E5F74">
            <w:pPr>
              <w:spacing w:after="12" w:line="269" w:lineRule="auto"/>
              <w:ind w:right="71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- друг за другом. </w:t>
            </w:r>
          </w:p>
          <w:p w14:paraId="2AA3F636" w14:textId="77777777" w:rsidR="004E5F74" w:rsidRPr="004E5F74" w:rsidRDefault="004E5F74" w:rsidP="004E5F74">
            <w:pPr>
              <w:spacing w:line="269" w:lineRule="auto"/>
              <w:ind w:right="71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- боком. </w:t>
            </w:r>
          </w:p>
          <w:p w14:paraId="6F294317" w14:textId="77777777" w:rsidR="004E5F74" w:rsidRPr="004E5F74" w:rsidRDefault="004E5F74" w:rsidP="004E5F74">
            <w:pPr>
              <w:spacing w:line="278" w:lineRule="auto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Прыжки на двух ногах, держась за бортик. </w:t>
            </w:r>
          </w:p>
          <w:p w14:paraId="1CFFC284" w14:textId="77777777" w:rsidR="004E5F74" w:rsidRPr="004E5F74" w:rsidRDefault="004E5F74" w:rsidP="004E5F74">
            <w:pPr>
              <w:spacing w:after="46" w:line="238" w:lineRule="auto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Упражнение у бортика: «Дождик», «Ладушки» </w:t>
            </w:r>
          </w:p>
          <w:p w14:paraId="1AD610DB" w14:textId="77777777" w:rsidR="004E5F74" w:rsidRPr="004E5F74" w:rsidRDefault="004E5F74" w:rsidP="004E5F74">
            <w:pPr>
              <w:spacing w:after="136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(хлопок по воде). 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15F4D" w14:textId="77777777" w:rsidR="004E5F74" w:rsidRPr="004E5F74" w:rsidRDefault="004E5F74" w:rsidP="004E5F74">
            <w:pPr>
              <w:spacing w:after="22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Упражнения в воде: </w:t>
            </w:r>
          </w:p>
          <w:p w14:paraId="49C1DA39" w14:textId="77777777" w:rsidR="004E5F74" w:rsidRPr="004E5F74" w:rsidRDefault="004E5F74" w:rsidP="004E5F74">
            <w:pPr>
              <w:spacing w:after="22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Вход в воду со страховкой взрослого. </w:t>
            </w:r>
          </w:p>
          <w:p w14:paraId="2CDDA0F6" w14:textId="77777777" w:rsidR="004E5F74" w:rsidRPr="004E5F74" w:rsidRDefault="004E5F74" w:rsidP="004E5F74">
            <w:pPr>
              <w:spacing w:after="17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Передвижения в воде: </w:t>
            </w:r>
          </w:p>
          <w:p w14:paraId="4D74D88E" w14:textId="77777777" w:rsidR="004E5F74" w:rsidRPr="004E5F74" w:rsidRDefault="004E5F74" w:rsidP="004E5F74">
            <w:pPr>
              <w:spacing w:after="16" w:line="269" w:lineRule="auto"/>
              <w:ind w:right="71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>«Мы гуляем», «Зайчики», «Лошадки»</w:t>
            </w:r>
          </w:p>
          <w:p w14:paraId="16A49B9A" w14:textId="77777777" w:rsidR="004E5F74" w:rsidRPr="004E5F74" w:rsidRDefault="004E5F74" w:rsidP="004E5F74">
            <w:pPr>
              <w:ind w:right="59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Выпрыгивание из воды «Кто выше». Упражнение у бортика: «Умываемся» (поливать на лицо из ладошек). </w:t>
            </w:r>
          </w:p>
        </w:tc>
      </w:tr>
      <w:tr w:rsidR="004E5F74" w:rsidRPr="004E5F74" w14:paraId="75EB20AF" w14:textId="77777777" w:rsidTr="003837FB">
        <w:trPr>
          <w:trHeight w:val="83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37B49" w14:textId="77777777" w:rsidR="004E5F74" w:rsidRPr="004E5F74" w:rsidRDefault="004E5F74" w:rsidP="004E5F74">
            <w:pPr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D789C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Подвижные игры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8D163" w14:textId="77777777" w:rsidR="004E5F74" w:rsidRPr="004E5F74" w:rsidRDefault="004E5F74" w:rsidP="004E5F74">
            <w:pPr>
              <w:spacing w:after="47" w:line="238" w:lineRule="auto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Игровые упражнения: «Вместе веселее», </w:t>
            </w:r>
          </w:p>
          <w:p w14:paraId="5D159F33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«Хоровод» (за руки).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9585F" w14:textId="77777777" w:rsidR="004E5F74" w:rsidRPr="004E5F74" w:rsidRDefault="004E5F74" w:rsidP="004E5F74">
            <w:pPr>
              <w:ind w:right="64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Упражнение на бортике: «Большие и маленькие ноги».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FFD1E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Игра «Карусель». 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E421C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Игра «Догоните меня». </w:t>
            </w:r>
          </w:p>
        </w:tc>
      </w:tr>
      <w:tr w:rsidR="004E5F74" w:rsidRPr="004E5F74" w14:paraId="329C74DA" w14:textId="77777777" w:rsidTr="003837FB">
        <w:trPr>
          <w:trHeight w:val="83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1C4B8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III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4BD74" w14:textId="77777777" w:rsidR="004E5F74" w:rsidRPr="004E5F74" w:rsidRDefault="004E5F74" w:rsidP="004E5F74">
            <w:pPr>
              <w:spacing w:after="19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Малоподвижные игры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4F995" w14:textId="77777777" w:rsidR="004E5F74" w:rsidRPr="004E5F74" w:rsidRDefault="004E5F74" w:rsidP="004E5F74">
            <w:pPr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Свободное передвижение по бассейну.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7BF4B" w14:textId="77777777" w:rsidR="004E5F74" w:rsidRPr="004E5F74" w:rsidRDefault="004E5F74" w:rsidP="004E5F74">
            <w:pPr>
              <w:spacing w:after="5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Свободное </w:t>
            </w:r>
          </w:p>
          <w:p w14:paraId="2E3264F5" w14:textId="77777777" w:rsidR="004E5F74" w:rsidRPr="004E5F74" w:rsidRDefault="004E5F74" w:rsidP="004E5F74">
            <w:pPr>
              <w:spacing w:after="5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Передвижение по бассейну.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7D422" w14:textId="77777777" w:rsidR="004E5F74" w:rsidRPr="004E5F74" w:rsidRDefault="004E5F74" w:rsidP="004E5F74">
            <w:pPr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Свободное передвижение по бассейну с игрушками. 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200FA" w14:textId="77777777" w:rsidR="004E5F74" w:rsidRPr="004E5F74" w:rsidRDefault="004E5F74" w:rsidP="004E5F74">
            <w:pPr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Свободное передвижение по бассейну с игрушками. </w:t>
            </w:r>
          </w:p>
        </w:tc>
      </w:tr>
    </w:tbl>
    <w:p w14:paraId="040D6FC2" w14:textId="77777777" w:rsidR="004E5F74" w:rsidRPr="004E5F74" w:rsidRDefault="004E5F74" w:rsidP="004E5F74">
      <w:pPr>
        <w:spacing w:after="11" w:line="269" w:lineRule="auto"/>
        <w:ind w:right="59"/>
        <w:jc w:val="both"/>
        <w:rPr>
          <w:color w:val="000000"/>
          <w:szCs w:val="22"/>
        </w:rPr>
      </w:pPr>
      <w:r w:rsidRPr="004E5F74">
        <w:rPr>
          <w:color w:val="000000"/>
          <w:szCs w:val="22"/>
        </w:rPr>
        <w:br w:type="page"/>
      </w:r>
    </w:p>
    <w:p w14:paraId="128528D7" w14:textId="77777777" w:rsidR="004E5F74" w:rsidRPr="004E5F74" w:rsidRDefault="004E5F74" w:rsidP="004E5F74">
      <w:pPr>
        <w:spacing w:after="11" w:line="269" w:lineRule="auto"/>
        <w:ind w:right="59"/>
        <w:jc w:val="right"/>
        <w:rPr>
          <w:b/>
          <w:bCs/>
          <w:color w:val="000000"/>
          <w:sz w:val="32"/>
          <w:szCs w:val="32"/>
        </w:rPr>
      </w:pPr>
      <w:r w:rsidRPr="004E5F74">
        <w:rPr>
          <w:b/>
          <w:bCs/>
          <w:color w:val="000000"/>
          <w:sz w:val="32"/>
          <w:szCs w:val="32"/>
        </w:rPr>
        <w:lastRenderedPageBreak/>
        <w:t>Декабрь</w:t>
      </w:r>
    </w:p>
    <w:tbl>
      <w:tblPr>
        <w:tblStyle w:val="TableGrid"/>
        <w:tblW w:w="15606" w:type="dxa"/>
        <w:tblInd w:w="-108" w:type="dxa"/>
        <w:tblCellMar>
          <w:top w:w="51" w:type="dxa"/>
          <w:left w:w="437" w:type="dxa"/>
          <w:right w:w="132" w:type="dxa"/>
        </w:tblCellMar>
        <w:tblLook w:val="04A0" w:firstRow="1" w:lastRow="0" w:firstColumn="1" w:lastColumn="0" w:noHBand="0" w:noVBand="1"/>
      </w:tblPr>
      <w:tblGrid>
        <w:gridCol w:w="497"/>
        <w:gridCol w:w="2441"/>
        <w:gridCol w:w="2835"/>
        <w:gridCol w:w="3402"/>
        <w:gridCol w:w="3296"/>
        <w:gridCol w:w="106"/>
        <w:gridCol w:w="2985"/>
        <w:gridCol w:w="44"/>
      </w:tblGrid>
      <w:tr w:rsidR="004E5F74" w:rsidRPr="004E5F74" w14:paraId="581CF945" w14:textId="77777777" w:rsidTr="003837FB">
        <w:trPr>
          <w:trHeight w:val="317"/>
        </w:trPr>
        <w:tc>
          <w:tcPr>
            <w:tcW w:w="156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C7EE6" w14:textId="77777777" w:rsidR="004E5F74" w:rsidRPr="004E5F74" w:rsidRDefault="004E5F74" w:rsidP="004E5F74">
            <w:pPr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>Содержание занятий</w:t>
            </w:r>
          </w:p>
        </w:tc>
      </w:tr>
      <w:tr w:rsidR="004E5F74" w:rsidRPr="004E5F74" w14:paraId="468FA304" w14:textId="77777777" w:rsidTr="004E5F74">
        <w:trPr>
          <w:trHeight w:val="317"/>
        </w:trPr>
        <w:tc>
          <w:tcPr>
            <w:tcW w:w="2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3C35A" w14:textId="77777777" w:rsidR="004E5F74" w:rsidRPr="004E5F74" w:rsidRDefault="004E5F74" w:rsidP="004E5F74">
            <w:pPr>
              <w:ind w:right="304"/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Этапы занятия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A3421" w14:textId="77777777" w:rsidR="004E5F74" w:rsidRPr="004E5F74" w:rsidRDefault="004E5F74" w:rsidP="004E5F74">
            <w:pPr>
              <w:ind w:right="306"/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1 неделя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EA710" w14:textId="77777777" w:rsidR="004E5F74" w:rsidRPr="004E5F74" w:rsidRDefault="004E5F74" w:rsidP="004E5F74">
            <w:pPr>
              <w:ind w:right="310"/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2 неделя 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BD8D1" w14:textId="77777777" w:rsidR="004E5F74" w:rsidRPr="004E5F74" w:rsidRDefault="004E5F74" w:rsidP="004E5F74">
            <w:pPr>
              <w:ind w:right="303"/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3 неделя </w:t>
            </w:r>
          </w:p>
        </w:tc>
        <w:tc>
          <w:tcPr>
            <w:tcW w:w="3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9B91F" w14:textId="77777777" w:rsidR="004E5F74" w:rsidRPr="004E5F74" w:rsidRDefault="004E5F74" w:rsidP="004E5F74">
            <w:pPr>
              <w:ind w:right="306"/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4 неделя </w:t>
            </w:r>
          </w:p>
        </w:tc>
      </w:tr>
      <w:tr w:rsidR="004E5F74" w:rsidRPr="004E5F74" w14:paraId="7F4FD837" w14:textId="77777777" w:rsidTr="003837FB">
        <w:trPr>
          <w:trHeight w:val="187"/>
        </w:trPr>
        <w:tc>
          <w:tcPr>
            <w:tcW w:w="156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DB89B" w14:textId="77777777" w:rsidR="004E5F74" w:rsidRPr="004E5F74" w:rsidRDefault="004E5F74" w:rsidP="004E5F74">
            <w:pPr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>плавание</w:t>
            </w:r>
          </w:p>
        </w:tc>
      </w:tr>
      <w:tr w:rsidR="004E5F74" w:rsidRPr="004E5F74" w14:paraId="201498FB" w14:textId="77777777" w:rsidTr="00D9270A">
        <w:trPr>
          <w:trHeight w:val="1243"/>
        </w:trPr>
        <w:tc>
          <w:tcPr>
            <w:tcW w:w="156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6A1E1" w14:textId="77777777" w:rsidR="004E5F74" w:rsidRPr="004E5F74" w:rsidRDefault="004E5F74" w:rsidP="004E5F74">
            <w:pPr>
              <w:spacing w:after="18"/>
              <w:ind w:right="64"/>
              <w:jc w:val="center"/>
              <w:rPr>
                <w:b/>
                <w:color w:val="000000"/>
                <w:szCs w:val="22"/>
              </w:rPr>
            </w:pPr>
            <w:r w:rsidRPr="004E5F74">
              <w:rPr>
                <w:b/>
                <w:color w:val="000000"/>
                <w:szCs w:val="22"/>
              </w:rPr>
              <w:t>Планируемые результаты развития интегративных качеств:</w:t>
            </w:r>
          </w:p>
          <w:p w14:paraId="261CFDCC" w14:textId="77777777" w:rsidR="004E5F74" w:rsidRPr="004E5F74" w:rsidRDefault="004E5F74" w:rsidP="004E5F74">
            <w:pPr>
              <w:spacing w:after="18"/>
              <w:ind w:left="-330" w:right="64"/>
              <w:rPr>
                <w:b/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Учить детей различным видам погружения в воду. </w:t>
            </w:r>
          </w:p>
          <w:p w14:paraId="5957F712" w14:textId="5763CB52" w:rsidR="004E5F74" w:rsidRPr="004E5F74" w:rsidRDefault="004E5F74" w:rsidP="00D9270A">
            <w:pPr>
              <w:spacing w:after="18"/>
              <w:ind w:left="-330" w:right="64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>Совершенствовать умение принимать горизонтальное положение</w:t>
            </w:r>
            <w:r w:rsidR="00D9270A">
              <w:rPr>
                <w:color w:val="000000"/>
                <w:szCs w:val="22"/>
              </w:rPr>
              <w:t xml:space="preserve">. </w:t>
            </w:r>
            <w:r w:rsidRPr="004E5F74">
              <w:rPr>
                <w:color w:val="000000"/>
                <w:szCs w:val="22"/>
              </w:rPr>
              <w:t>Учить опускать лицо в воду.</w:t>
            </w:r>
            <w:r w:rsidR="00D9270A">
              <w:rPr>
                <w:color w:val="000000"/>
                <w:szCs w:val="22"/>
              </w:rPr>
              <w:t xml:space="preserve"> </w:t>
            </w:r>
            <w:r w:rsidRPr="004E5F74">
              <w:rPr>
                <w:color w:val="000000"/>
                <w:szCs w:val="22"/>
              </w:rPr>
              <w:t>Приучать детей самостоятельно мыться под душем.</w:t>
            </w:r>
          </w:p>
          <w:p w14:paraId="1EAE4EE0" w14:textId="77777777" w:rsidR="004E5F74" w:rsidRPr="004E5F74" w:rsidRDefault="004E5F74" w:rsidP="004E5F74">
            <w:pPr>
              <w:spacing w:after="18"/>
              <w:ind w:left="-330" w:right="64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>Способствовать повышению устойчивости организма ребёнка к перепаду температур.</w:t>
            </w:r>
          </w:p>
        </w:tc>
      </w:tr>
      <w:tr w:rsidR="004E5F74" w:rsidRPr="004E5F74" w14:paraId="2DFF6873" w14:textId="77777777" w:rsidTr="003837FB">
        <w:tblPrEx>
          <w:tblCellMar>
            <w:top w:w="7" w:type="dxa"/>
            <w:left w:w="108" w:type="dxa"/>
            <w:right w:w="0" w:type="dxa"/>
          </w:tblCellMar>
        </w:tblPrEx>
        <w:trPr>
          <w:gridAfter w:val="1"/>
          <w:wAfter w:w="44" w:type="dxa"/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D9219" w14:textId="77777777" w:rsidR="004E5F74" w:rsidRPr="004E5F74" w:rsidRDefault="004E5F74" w:rsidP="004E5F74">
            <w:pPr>
              <w:ind w:right="60"/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I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ABCC6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Вводная  </w:t>
            </w:r>
          </w:p>
        </w:tc>
        <w:tc>
          <w:tcPr>
            <w:tcW w:w="12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8BCCB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Разминка на суше: комплекс №3. </w:t>
            </w:r>
          </w:p>
        </w:tc>
      </w:tr>
      <w:tr w:rsidR="004E5F74" w:rsidRPr="004E5F74" w14:paraId="0768E9B6" w14:textId="77777777" w:rsidTr="004E5F74">
        <w:tblPrEx>
          <w:tblCellMar>
            <w:top w:w="7" w:type="dxa"/>
            <w:left w:w="108" w:type="dxa"/>
            <w:right w:w="0" w:type="dxa"/>
          </w:tblCellMar>
        </w:tblPrEx>
        <w:trPr>
          <w:gridAfter w:val="1"/>
          <w:wAfter w:w="44" w:type="dxa"/>
          <w:trHeight w:val="4127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6E02A" w14:textId="77777777" w:rsidR="004E5F74" w:rsidRPr="004E5F74" w:rsidRDefault="004E5F74" w:rsidP="004E5F74">
            <w:pPr>
              <w:ind w:right="63"/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II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283AD" w14:textId="77777777" w:rsidR="004E5F74" w:rsidRPr="004E5F74" w:rsidRDefault="004E5F74" w:rsidP="004E5F74">
            <w:pPr>
              <w:spacing w:line="278" w:lineRule="auto"/>
              <w:ind w:right="42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Основные виды движений </w:t>
            </w:r>
          </w:p>
          <w:p w14:paraId="59E24436" w14:textId="77777777" w:rsidR="004E5F74" w:rsidRPr="004E5F74" w:rsidRDefault="004E5F74" w:rsidP="004E5F74">
            <w:pPr>
              <w:spacing w:after="18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(упражнения в воде)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FA694" w14:textId="77777777" w:rsidR="004E5F74" w:rsidRPr="004E5F74" w:rsidRDefault="004E5F74" w:rsidP="004E5F74">
            <w:pPr>
              <w:spacing w:after="24" w:line="258" w:lineRule="auto"/>
              <w:ind w:right="63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Упражнения в воде: Вход в воду со страховкой взрослого. </w:t>
            </w:r>
          </w:p>
          <w:p w14:paraId="6886693C" w14:textId="77777777" w:rsidR="004E5F74" w:rsidRPr="004E5F74" w:rsidRDefault="004E5F74" w:rsidP="004E5F74">
            <w:pPr>
              <w:spacing w:after="18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Различные виды ходьбы: с высоким подниманием колен, на носочках, боком. </w:t>
            </w:r>
          </w:p>
          <w:p w14:paraId="07800B1A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>Упражнение:</w:t>
            </w:r>
          </w:p>
          <w:p w14:paraId="563691ED" w14:textId="77777777" w:rsidR="004E5F74" w:rsidRPr="004E5F74" w:rsidRDefault="004E5F74" w:rsidP="004E5F74">
            <w:pPr>
              <w:spacing w:after="7" w:line="258" w:lineRule="auto"/>
              <w:ind w:right="60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«Покажи пяточки» (с упором руками на бортик).  «Умываемся» (ладошками). </w:t>
            </w:r>
          </w:p>
          <w:p w14:paraId="068914C2" w14:textId="77777777" w:rsidR="004E5F74" w:rsidRPr="004E5F74" w:rsidRDefault="004E5F74" w:rsidP="004E5F74">
            <w:pPr>
              <w:tabs>
                <w:tab w:val="center" w:pos="569"/>
                <w:tab w:val="center" w:pos="1799"/>
                <w:tab w:val="center" w:pos="2609"/>
              </w:tabs>
              <w:spacing w:after="28"/>
              <w:rPr>
                <w:color w:val="000000"/>
                <w:szCs w:val="22"/>
              </w:rPr>
            </w:pPr>
            <w:r w:rsidRPr="004E5F7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  <w:r w:rsidRPr="004E5F74">
              <w:rPr>
                <w:color w:val="000000"/>
                <w:szCs w:val="22"/>
              </w:rPr>
              <w:t xml:space="preserve">«Поливаем цветы» (из ведёрка на себя)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DF9EB" w14:textId="77777777" w:rsidR="004E5F74" w:rsidRPr="004E5F74" w:rsidRDefault="004E5F74" w:rsidP="004E5F74">
            <w:pPr>
              <w:spacing w:after="5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Упражнения в воде: </w:t>
            </w:r>
          </w:p>
          <w:p w14:paraId="6B9982FC" w14:textId="77777777" w:rsidR="004E5F74" w:rsidRPr="004E5F74" w:rsidRDefault="004E5F74" w:rsidP="004E5F74">
            <w:pPr>
              <w:spacing w:line="284" w:lineRule="auto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Вход в воду со страховкой взрослого. </w:t>
            </w:r>
          </w:p>
          <w:p w14:paraId="7B42FCD9" w14:textId="77777777" w:rsidR="004E5F74" w:rsidRPr="004E5F74" w:rsidRDefault="004E5F74" w:rsidP="004E5F74">
            <w:pPr>
              <w:spacing w:line="278" w:lineRule="auto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Передвижения в воде вдоль бортика: «мишки косолапые», «мышки», «цапли». </w:t>
            </w:r>
          </w:p>
          <w:p w14:paraId="53EB020C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Игровое упражнение: «Полежим на животике» </w:t>
            </w:r>
          </w:p>
          <w:p w14:paraId="79BA71E1" w14:textId="77777777" w:rsidR="004E5F74" w:rsidRPr="004E5F74" w:rsidRDefault="004E5F74" w:rsidP="004E5F74">
            <w:pPr>
              <w:spacing w:line="278" w:lineRule="auto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(горизонтальное положение у бортика). </w:t>
            </w:r>
          </w:p>
          <w:p w14:paraId="00AFB7AF" w14:textId="77777777" w:rsidR="004E5F74" w:rsidRPr="004E5F74" w:rsidRDefault="004E5F74" w:rsidP="004E5F74">
            <w:pPr>
              <w:spacing w:after="21" w:line="260" w:lineRule="auto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>«Под дождём» (поливание на себя из ведёрка).</w:t>
            </w:r>
          </w:p>
          <w:p w14:paraId="70265A43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«Ладушки под водой».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1A432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Упражнения в воде: </w:t>
            </w:r>
          </w:p>
          <w:p w14:paraId="5EE4C7BC" w14:textId="77777777" w:rsidR="004E5F74" w:rsidRPr="004E5F74" w:rsidRDefault="004E5F74" w:rsidP="004E5F74">
            <w:pPr>
              <w:spacing w:line="277" w:lineRule="auto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Вход в воду со страховкой взрослого. </w:t>
            </w:r>
          </w:p>
          <w:p w14:paraId="09CF72A2" w14:textId="77777777" w:rsidR="004E5F74" w:rsidRPr="004E5F74" w:rsidRDefault="004E5F74" w:rsidP="004E5F74">
            <w:pPr>
              <w:spacing w:line="282" w:lineRule="auto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Прыжки у бортика с опорой. </w:t>
            </w:r>
          </w:p>
          <w:p w14:paraId="766D6393" w14:textId="77777777" w:rsidR="004E5F74" w:rsidRPr="004E5F74" w:rsidRDefault="004E5F74" w:rsidP="004E5F74">
            <w:pPr>
              <w:spacing w:after="13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Передвижения по бассейну: шагом, бегом (вдоль бортика). </w:t>
            </w:r>
          </w:p>
          <w:p w14:paraId="5D91FD7B" w14:textId="77777777" w:rsidR="004E5F74" w:rsidRPr="004E5F74" w:rsidRDefault="004E5F74" w:rsidP="004E5F74">
            <w:pPr>
              <w:spacing w:line="282" w:lineRule="auto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Обливание водой из ведёрка: </w:t>
            </w:r>
          </w:p>
          <w:p w14:paraId="44B633EC" w14:textId="77777777" w:rsidR="004E5F74" w:rsidRPr="004E5F74" w:rsidRDefault="004E5F74" w:rsidP="004E5F74">
            <w:pPr>
              <w:spacing w:line="277" w:lineRule="auto"/>
              <w:ind w:right="1654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>на грудь, на голову.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2AF37" w14:textId="77777777" w:rsidR="004E5F74" w:rsidRPr="004E5F74" w:rsidRDefault="004E5F74" w:rsidP="004E5F74">
            <w:pPr>
              <w:spacing w:after="22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Упражнения в воде: </w:t>
            </w:r>
          </w:p>
          <w:p w14:paraId="25389997" w14:textId="77777777" w:rsidR="004E5F74" w:rsidRPr="004E5F74" w:rsidRDefault="004E5F74" w:rsidP="004E5F74">
            <w:pPr>
              <w:spacing w:line="278" w:lineRule="auto"/>
              <w:ind w:right="-142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>Вход в воду со страховкой взрослого. Упражнения у бортика с опорой.</w:t>
            </w:r>
          </w:p>
        </w:tc>
      </w:tr>
      <w:tr w:rsidR="004E5F74" w:rsidRPr="004E5F74" w14:paraId="52CBE96D" w14:textId="77777777" w:rsidTr="004E5F74">
        <w:tblPrEx>
          <w:tblCellMar>
            <w:top w:w="7" w:type="dxa"/>
            <w:left w:w="108" w:type="dxa"/>
            <w:right w:w="0" w:type="dxa"/>
          </w:tblCellMar>
        </w:tblPrEx>
        <w:trPr>
          <w:gridAfter w:val="1"/>
          <w:wAfter w:w="44" w:type="dxa"/>
          <w:trHeight w:val="1942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A92E7" w14:textId="77777777" w:rsidR="004E5F74" w:rsidRPr="004E5F74" w:rsidRDefault="004E5F74" w:rsidP="004E5F74">
            <w:pPr>
              <w:ind w:right="3"/>
              <w:rPr>
                <w:color w:val="000000"/>
                <w:szCs w:val="22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29312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Подвижные игры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0C346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Игра «Голуби»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034F0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Игра «Волны»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BCA3B" w14:textId="77777777" w:rsidR="004E5F74" w:rsidRPr="004E5F74" w:rsidRDefault="004E5F74" w:rsidP="004E5F74">
            <w:pPr>
              <w:spacing w:after="5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Игровое упражнение: «Покажи пяточки» (лежание на груди у бортика). «Дождик».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A1A9F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>Игровые упражнения: «Под дождём» (поливание на себя из ведёрка). «Где ножки» (горизонтальное положение с опорой на бортик). «Кто ниже?» (погружение). «Вместе веселее» (хоровод)</w:t>
            </w:r>
          </w:p>
        </w:tc>
      </w:tr>
      <w:tr w:rsidR="004E5F74" w:rsidRPr="004E5F74" w14:paraId="718A46C5" w14:textId="77777777" w:rsidTr="00D9270A">
        <w:tblPrEx>
          <w:tblCellMar>
            <w:top w:w="7" w:type="dxa"/>
            <w:left w:w="108" w:type="dxa"/>
            <w:right w:w="0" w:type="dxa"/>
          </w:tblCellMar>
        </w:tblPrEx>
        <w:trPr>
          <w:gridAfter w:val="1"/>
          <w:wAfter w:w="44" w:type="dxa"/>
          <w:trHeight w:val="70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6E61F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III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716D8" w14:textId="77777777" w:rsidR="004E5F74" w:rsidRPr="004E5F74" w:rsidRDefault="004E5F74" w:rsidP="004E5F74">
            <w:pPr>
              <w:spacing w:after="19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Малоподвижные игры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41F61" w14:textId="77777777" w:rsidR="004E5F74" w:rsidRPr="004E5F74" w:rsidRDefault="004E5F74" w:rsidP="004E5F74">
            <w:pPr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Свободное передвижение по бассейну.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4ADF3" w14:textId="77777777" w:rsidR="004E5F74" w:rsidRPr="004E5F74" w:rsidRDefault="004E5F74" w:rsidP="004E5F74">
            <w:pPr>
              <w:spacing w:after="5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Свободное </w:t>
            </w:r>
          </w:p>
          <w:p w14:paraId="6A31F15B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передвижение по бассейну.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52519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Свободное передвижение по бассейну.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CFF47" w14:textId="77777777" w:rsidR="004E5F74" w:rsidRPr="004E5F74" w:rsidRDefault="004E5F74" w:rsidP="004E5F74">
            <w:pPr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Свободное передвижение по бассейну. </w:t>
            </w:r>
          </w:p>
        </w:tc>
      </w:tr>
    </w:tbl>
    <w:p w14:paraId="6C382EF6" w14:textId="77777777" w:rsidR="004E5F74" w:rsidRPr="004E5F74" w:rsidRDefault="004E5F74" w:rsidP="004E5F74">
      <w:pPr>
        <w:spacing w:after="11" w:line="269" w:lineRule="auto"/>
        <w:ind w:right="59"/>
        <w:jc w:val="both"/>
        <w:rPr>
          <w:color w:val="000000"/>
          <w:szCs w:val="22"/>
        </w:rPr>
      </w:pPr>
      <w:r w:rsidRPr="004E5F74">
        <w:rPr>
          <w:color w:val="000000"/>
          <w:szCs w:val="22"/>
        </w:rPr>
        <w:br w:type="page"/>
      </w:r>
    </w:p>
    <w:p w14:paraId="426E89E7" w14:textId="77777777" w:rsidR="004E5F74" w:rsidRPr="004E5F74" w:rsidRDefault="004E5F74" w:rsidP="004E5F74">
      <w:pPr>
        <w:spacing w:after="11" w:line="269" w:lineRule="auto"/>
        <w:ind w:right="59"/>
        <w:jc w:val="right"/>
        <w:rPr>
          <w:b/>
          <w:bCs/>
          <w:color w:val="000000"/>
          <w:sz w:val="32"/>
          <w:szCs w:val="32"/>
        </w:rPr>
      </w:pPr>
      <w:r w:rsidRPr="004E5F74">
        <w:rPr>
          <w:b/>
          <w:bCs/>
          <w:color w:val="000000"/>
          <w:sz w:val="32"/>
          <w:szCs w:val="32"/>
        </w:rPr>
        <w:lastRenderedPageBreak/>
        <w:t>Январь</w:t>
      </w:r>
    </w:p>
    <w:tbl>
      <w:tblPr>
        <w:tblStyle w:val="TableGrid"/>
        <w:tblW w:w="15459" w:type="dxa"/>
        <w:tblInd w:w="-5" w:type="dxa"/>
        <w:tblLayout w:type="fixed"/>
        <w:tblCellMar>
          <w:top w:w="7" w:type="dxa"/>
          <w:left w:w="77" w:type="dxa"/>
        </w:tblCellMar>
        <w:tblLook w:val="04A0" w:firstRow="1" w:lastRow="0" w:firstColumn="1" w:lastColumn="0" w:noHBand="0" w:noVBand="1"/>
      </w:tblPr>
      <w:tblGrid>
        <w:gridCol w:w="426"/>
        <w:gridCol w:w="2268"/>
        <w:gridCol w:w="2551"/>
        <w:gridCol w:w="3119"/>
        <w:gridCol w:w="3402"/>
        <w:gridCol w:w="3693"/>
      </w:tblGrid>
      <w:tr w:rsidR="004E5F74" w:rsidRPr="004E5F74" w14:paraId="0411985B" w14:textId="77777777" w:rsidTr="003837FB">
        <w:trPr>
          <w:trHeight w:val="289"/>
        </w:trPr>
        <w:tc>
          <w:tcPr>
            <w:tcW w:w="154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D4A8C" w14:textId="77777777" w:rsidR="004E5F74" w:rsidRPr="004E5F74" w:rsidRDefault="004E5F74" w:rsidP="004E5F74">
            <w:pPr>
              <w:ind w:right="61"/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Содержание занятий </w:t>
            </w:r>
          </w:p>
        </w:tc>
      </w:tr>
      <w:tr w:rsidR="004E5F74" w:rsidRPr="004E5F74" w14:paraId="3B70D211" w14:textId="77777777" w:rsidTr="003837FB">
        <w:trPr>
          <w:trHeight w:val="286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E9714" w14:textId="77777777" w:rsidR="004E5F74" w:rsidRPr="004E5F74" w:rsidRDefault="004E5F74" w:rsidP="004E5F74">
            <w:pPr>
              <w:ind w:right="61"/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Этапы занятия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6A0B2" w14:textId="77777777" w:rsidR="004E5F74" w:rsidRPr="004E5F74" w:rsidRDefault="004E5F74" w:rsidP="004E5F74">
            <w:pPr>
              <w:ind w:right="58"/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1 неделя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FC2FB" w14:textId="77777777" w:rsidR="004E5F74" w:rsidRPr="004E5F74" w:rsidRDefault="004E5F74" w:rsidP="004E5F74">
            <w:pPr>
              <w:ind w:right="65"/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2 неделя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7C378" w14:textId="77777777" w:rsidR="004E5F74" w:rsidRPr="004E5F74" w:rsidRDefault="004E5F74" w:rsidP="004E5F74">
            <w:pPr>
              <w:ind w:right="58"/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3 неделя 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2937C" w14:textId="77777777" w:rsidR="004E5F74" w:rsidRPr="004E5F74" w:rsidRDefault="004E5F74" w:rsidP="004E5F74">
            <w:pPr>
              <w:ind w:right="60"/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4 неделя </w:t>
            </w:r>
          </w:p>
        </w:tc>
      </w:tr>
      <w:tr w:rsidR="004E5F74" w:rsidRPr="004E5F74" w14:paraId="5AAAFAAE" w14:textId="77777777" w:rsidTr="003837FB">
        <w:trPr>
          <w:trHeight w:val="286"/>
        </w:trPr>
        <w:tc>
          <w:tcPr>
            <w:tcW w:w="154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79DBB" w14:textId="77777777" w:rsidR="004E5F74" w:rsidRPr="004E5F74" w:rsidRDefault="004E5F74" w:rsidP="004E5F74">
            <w:pPr>
              <w:ind w:right="59"/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плавание </w:t>
            </w:r>
          </w:p>
        </w:tc>
      </w:tr>
      <w:tr w:rsidR="004E5F74" w:rsidRPr="004E5F74" w14:paraId="1A472EB8" w14:textId="77777777" w:rsidTr="003837FB">
        <w:trPr>
          <w:trHeight w:val="1623"/>
        </w:trPr>
        <w:tc>
          <w:tcPr>
            <w:tcW w:w="154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FC6D7" w14:textId="77777777" w:rsidR="004E5F74" w:rsidRPr="004E5F74" w:rsidRDefault="004E5F74" w:rsidP="004E5F74">
            <w:pPr>
              <w:spacing w:after="10" w:line="270" w:lineRule="auto"/>
              <w:ind w:right="4403"/>
              <w:rPr>
                <w:b/>
                <w:color w:val="000000"/>
                <w:szCs w:val="22"/>
              </w:rPr>
            </w:pPr>
            <w:r w:rsidRPr="004E5F74">
              <w:rPr>
                <w:b/>
                <w:color w:val="000000"/>
                <w:szCs w:val="22"/>
              </w:rPr>
              <w:t>Планируемые результаты развития интегративных качеств:</w:t>
            </w:r>
          </w:p>
          <w:p w14:paraId="315C19F2" w14:textId="717E44BE" w:rsidR="004E5F74" w:rsidRPr="004E5F74" w:rsidRDefault="004E5F74" w:rsidP="004E5F74">
            <w:pPr>
              <w:spacing w:after="10" w:line="270" w:lineRule="auto"/>
              <w:ind w:right="4403"/>
              <w:rPr>
                <w:b/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>Упражнять детей в умении делать выдох на поверхность воды: - через трубочку, - на игрушку, - на</w:t>
            </w:r>
            <w:r w:rsidRPr="004E5F74">
              <w:rPr>
                <w:b/>
                <w:color w:val="000000"/>
                <w:szCs w:val="22"/>
              </w:rPr>
              <w:t xml:space="preserve"> </w:t>
            </w:r>
            <w:r w:rsidRPr="004E5F74">
              <w:rPr>
                <w:color w:val="000000"/>
                <w:szCs w:val="22"/>
              </w:rPr>
              <w:t xml:space="preserve">воду. </w:t>
            </w:r>
          </w:p>
          <w:p w14:paraId="355C2BDC" w14:textId="2E65FEFF" w:rsidR="004E5F74" w:rsidRPr="004E5F74" w:rsidRDefault="004E5F74" w:rsidP="004E5F74">
            <w:pPr>
              <w:spacing w:after="8" w:line="269" w:lineRule="auto"/>
              <w:ind w:right="71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продолжать упражняться в умении погружаться в воду. </w:t>
            </w:r>
          </w:p>
          <w:p w14:paraId="2C0B73AF" w14:textId="4A22A079" w:rsidR="004E5F74" w:rsidRPr="004E5F74" w:rsidRDefault="004E5F74" w:rsidP="004E5F74">
            <w:pPr>
              <w:spacing w:after="8" w:line="269" w:lineRule="auto"/>
              <w:ind w:right="71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учить детей самостоятельно пользоваться полотенцем, насухо вытираться. </w:t>
            </w:r>
          </w:p>
          <w:p w14:paraId="4E61D578" w14:textId="628089FB" w:rsidR="004E5F74" w:rsidRPr="004E5F74" w:rsidRDefault="004E5F74" w:rsidP="004E5F74">
            <w:pPr>
              <w:spacing w:line="269" w:lineRule="auto"/>
              <w:ind w:right="71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способствовать укреплению иммунитета к различным заболеваниям. </w:t>
            </w:r>
          </w:p>
        </w:tc>
      </w:tr>
      <w:tr w:rsidR="004E5F74" w:rsidRPr="004E5F74" w14:paraId="7E07C162" w14:textId="77777777" w:rsidTr="003837FB">
        <w:trPr>
          <w:trHeight w:val="28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7FF51" w14:textId="77777777" w:rsidR="004E5F74" w:rsidRPr="004E5F74" w:rsidRDefault="004E5F74" w:rsidP="004E5F74">
            <w:pPr>
              <w:ind w:right="63"/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I 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249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Вводная  </w:t>
            </w:r>
          </w:p>
        </w:tc>
        <w:tc>
          <w:tcPr>
            <w:tcW w:w="10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0BEE2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Разминка на суше: комплекс № 4. </w:t>
            </w:r>
          </w:p>
        </w:tc>
      </w:tr>
      <w:tr w:rsidR="004E5F74" w:rsidRPr="004E5F74" w14:paraId="4E771226" w14:textId="77777777" w:rsidTr="003837FB">
        <w:trPr>
          <w:trHeight w:val="352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2D247" w14:textId="77777777" w:rsidR="004E5F74" w:rsidRPr="004E5F74" w:rsidRDefault="004E5F74" w:rsidP="004E5F74">
            <w:pPr>
              <w:ind w:right="66"/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II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9A311" w14:textId="77777777" w:rsidR="004E5F74" w:rsidRPr="004E5F74" w:rsidRDefault="004E5F74" w:rsidP="004E5F74">
            <w:pPr>
              <w:spacing w:line="278" w:lineRule="auto"/>
              <w:ind w:right="227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Основные виды движений (упражнения в воде)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1A2A2" w14:textId="77777777" w:rsidR="004E5F74" w:rsidRPr="004E5F74" w:rsidRDefault="004E5F74" w:rsidP="004E5F74">
            <w:pPr>
              <w:spacing w:after="5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Упражнения в воде: </w:t>
            </w:r>
          </w:p>
          <w:p w14:paraId="21990A6D" w14:textId="77777777" w:rsidR="004E5F74" w:rsidRPr="004E5F74" w:rsidRDefault="004E5F74" w:rsidP="004E5F74">
            <w:pPr>
              <w:spacing w:line="283" w:lineRule="auto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Вход в воду самостоятельно. </w:t>
            </w:r>
          </w:p>
          <w:p w14:paraId="0731CED1" w14:textId="77777777" w:rsidR="004E5F74" w:rsidRPr="004E5F74" w:rsidRDefault="004E5F74" w:rsidP="004E5F74">
            <w:pPr>
              <w:spacing w:after="8" w:line="257" w:lineRule="auto"/>
              <w:ind w:right="63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Погружения в воду с опорой на бортик до плеч. Передвижения по бассейну: шагом, прыжками. Упражнения: «Поливаем цветы», «Намочили носики» (погружение).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7EBE3" w14:textId="77777777" w:rsidR="004E5F74" w:rsidRPr="004E5F74" w:rsidRDefault="004E5F74" w:rsidP="004E5F74">
            <w:pPr>
              <w:spacing w:after="5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Упражнения в воде: </w:t>
            </w:r>
          </w:p>
          <w:p w14:paraId="228133A4" w14:textId="77777777" w:rsidR="004E5F74" w:rsidRPr="004E5F74" w:rsidRDefault="004E5F74" w:rsidP="004E5F74">
            <w:pPr>
              <w:spacing w:line="283" w:lineRule="auto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Вход в воду самостоятельно. </w:t>
            </w:r>
          </w:p>
          <w:p w14:paraId="51A6DBB1" w14:textId="77777777" w:rsidR="004E5F74" w:rsidRPr="004E5F74" w:rsidRDefault="004E5F74" w:rsidP="004E5F74">
            <w:pPr>
              <w:spacing w:line="279" w:lineRule="auto"/>
              <w:ind w:right="63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Передвижения вдоль бортика с заданиями: высоко поднимая ноги, высоко поднимая колени. Упражнение: «Поливаем из ведёрка цветы». </w:t>
            </w:r>
          </w:p>
          <w:p w14:paraId="0946E939" w14:textId="77777777" w:rsidR="004E5F74" w:rsidRPr="004E5F74" w:rsidRDefault="004E5F74" w:rsidP="004E5F74">
            <w:pPr>
              <w:spacing w:line="279" w:lineRule="auto"/>
              <w:ind w:right="63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>Погружения в воду: до плеч, до подбородка, до носа.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DF3F9" w14:textId="77777777" w:rsidR="004E5F74" w:rsidRPr="004E5F74" w:rsidRDefault="004E5F74" w:rsidP="004E5F74">
            <w:pPr>
              <w:spacing w:after="5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Упражнения в воде: </w:t>
            </w:r>
          </w:p>
          <w:p w14:paraId="153536C8" w14:textId="77777777" w:rsidR="004E5F74" w:rsidRPr="004E5F74" w:rsidRDefault="004E5F74" w:rsidP="004E5F74">
            <w:pPr>
              <w:spacing w:after="5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Вход в воду самостоятельно. </w:t>
            </w:r>
          </w:p>
          <w:p w14:paraId="35834749" w14:textId="77777777" w:rsidR="004E5F74" w:rsidRPr="004E5F74" w:rsidRDefault="004E5F74" w:rsidP="004E5F74">
            <w:pPr>
              <w:spacing w:line="284" w:lineRule="auto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>Передвижения вдоль бортика с заданиями: парами., боком, прыжками.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29C71" w14:textId="77777777" w:rsidR="004E5F74" w:rsidRPr="004E5F74" w:rsidRDefault="004E5F74" w:rsidP="004E5F74">
            <w:pPr>
              <w:spacing w:after="22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Упражнения в воде: </w:t>
            </w:r>
          </w:p>
          <w:p w14:paraId="64485FD5" w14:textId="77777777" w:rsidR="004E5F74" w:rsidRPr="004E5F74" w:rsidRDefault="004E5F74" w:rsidP="004E5F74">
            <w:pPr>
              <w:spacing w:after="5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Вход в воду самостоятельно. </w:t>
            </w:r>
          </w:p>
          <w:p w14:paraId="479164D7" w14:textId="77777777" w:rsidR="004E5F74" w:rsidRPr="004E5F74" w:rsidRDefault="004E5F74" w:rsidP="004E5F74">
            <w:pPr>
              <w:spacing w:line="283" w:lineRule="auto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Передвижения вдоль бортика с заданиями: ходьба по периметру бассейна, загребая воду руками. </w:t>
            </w:r>
          </w:p>
          <w:p w14:paraId="2FD66C9D" w14:textId="77777777" w:rsidR="004E5F74" w:rsidRPr="004E5F74" w:rsidRDefault="004E5F74" w:rsidP="004E5F74">
            <w:pPr>
              <w:spacing w:line="269" w:lineRule="auto"/>
              <w:ind w:right="71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боком, держась за поручень. </w:t>
            </w:r>
          </w:p>
          <w:p w14:paraId="50119B13" w14:textId="77777777" w:rsidR="004E5F74" w:rsidRPr="004E5F74" w:rsidRDefault="004E5F74" w:rsidP="004E5F74">
            <w:pPr>
              <w:spacing w:line="276" w:lineRule="auto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>Самостоятельно поливать на себя из ведёрка.</w:t>
            </w:r>
          </w:p>
        </w:tc>
      </w:tr>
      <w:tr w:rsidR="004E5F74" w:rsidRPr="004E5F74" w14:paraId="787918CF" w14:textId="77777777" w:rsidTr="003837FB">
        <w:trPr>
          <w:trHeight w:val="28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02B5F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CC71C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Подвижные игры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F50B9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Игра «Мы гуляем»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86AA1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Игра «Догоните меня».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F566B" w14:textId="77777777" w:rsidR="004E5F74" w:rsidRPr="004E5F74" w:rsidRDefault="004E5F74" w:rsidP="004E5F74">
            <w:pPr>
              <w:spacing w:line="278" w:lineRule="auto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Упражнение: «Под водопадом» (фонтан). Упражнение: «Посмотри, что на дне», «Кто ниже» (погружение) </w:t>
            </w:r>
          </w:p>
          <w:p w14:paraId="21530CA2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Упражнение: «Птички пьют водичку» (стоя у поручня). 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85A74" w14:textId="77777777" w:rsidR="004E5F74" w:rsidRPr="004E5F74" w:rsidRDefault="004E5F74" w:rsidP="004E5F74">
            <w:pPr>
              <w:spacing w:line="277" w:lineRule="auto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Упражнение: «Какого цвета колёсико» (на дне). </w:t>
            </w:r>
          </w:p>
          <w:p w14:paraId="6352BF13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Упражнение: «Самые смелые дети» (погружение в воду), «Кто ниже» (погружение в воду до носа). </w:t>
            </w:r>
          </w:p>
        </w:tc>
      </w:tr>
      <w:tr w:rsidR="004E5F74" w:rsidRPr="004E5F74" w14:paraId="347D8CD2" w14:textId="77777777" w:rsidTr="003837FB">
        <w:trPr>
          <w:trHeight w:val="70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9C664" w14:textId="77777777" w:rsidR="004E5F74" w:rsidRPr="004E5F74" w:rsidRDefault="004E5F74" w:rsidP="004E5F74">
            <w:pPr>
              <w:ind w:right="19"/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III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CDAA5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Малоподвижные игры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CD07F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Свободное плавание с игрушками.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768D6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Свободное плавание с игрушками.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DA544" w14:textId="77777777" w:rsidR="004E5F74" w:rsidRPr="004E5F74" w:rsidRDefault="004E5F74" w:rsidP="004E5F74">
            <w:pPr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Свободное плавание с игрушками. 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A2581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Свободное плавание с игрушками. </w:t>
            </w:r>
          </w:p>
        </w:tc>
      </w:tr>
    </w:tbl>
    <w:p w14:paraId="695A98C1" w14:textId="77777777" w:rsidR="004E5F74" w:rsidRPr="004E5F74" w:rsidRDefault="004E5F74" w:rsidP="004E5F74">
      <w:pPr>
        <w:spacing w:after="160" w:line="259" w:lineRule="auto"/>
        <w:rPr>
          <w:b/>
          <w:bCs/>
          <w:color w:val="000000"/>
          <w:sz w:val="32"/>
          <w:szCs w:val="32"/>
        </w:rPr>
      </w:pPr>
      <w:r w:rsidRPr="004E5F74">
        <w:rPr>
          <w:b/>
          <w:bCs/>
          <w:color w:val="000000"/>
          <w:sz w:val="32"/>
          <w:szCs w:val="32"/>
        </w:rPr>
        <w:br w:type="page"/>
      </w:r>
    </w:p>
    <w:p w14:paraId="53A30705" w14:textId="77777777" w:rsidR="004E5F74" w:rsidRPr="004E5F74" w:rsidRDefault="004E5F74" w:rsidP="004E5F74">
      <w:pPr>
        <w:spacing w:after="11" w:line="269" w:lineRule="auto"/>
        <w:ind w:right="59"/>
        <w:jc w:val="right"/>
        <w:rPr>
          <w:color w:val="000000"/>
          <w:szCs w:val="22"/>
        </w:rPr>
      </w:pPr>
      <w:r w:rsidRPr="004E5F74">
        <w:rPr>
          <w:b/>
          <w:bCs/>
          <w:color w:val="000000"/>
          <w:sz w:val="32"/>
          <w:szCs w:val="32"/>
        </w:rPr>
        <w:lastRenderedPageBreak/>
        <w:t xml:space="preserve">Февраль </w:t>
      </w:r>
    </w:p>
    <w:tbl>
      <w:tblPr>
        <w:tblStyle w:val="TableGrid"/>
        <w:tblW w:w="15562" w:type="dxa"/>
        <w:tblInd w:w="-108" w:type="dxa"/>
        <w:tblCellMar>
          <w:top w:w="7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511"/>
        <w:gridCol w:w="2427"/>
        <w:gridCol w:w="2835"/>
        <w:gridCol w:w="3261"/>
        <w:gridCol w:w="3118"/>
        <w:gridCol w:w="3410"/>
      </w:tblGrid>
      <w:tr w:rsidR="004E5F74" w:rsidRPr="004E5F74" w14:paraId="329F2239" w14:textId="77777777" w:rsidTr="003837FB">
        <w:trPr>
          <w:trHeight w:val="286"/>
        </w:trPr>
        <w:tc>
          <w:tcPr>
            <w:tcW w:w="15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11BAA" w14:textId="77777777" w:rsidR="004E5F74" w:rsidRPr="004E5F74" w:rsidRDefault="004E5F74" w:rsidP="004E5F74">
            <w:pPr>
              <w:ind w:right="63"/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Содержание занятий </w:t>
            </w:r>
          </w:p>
        </w:tc>
      </w:tr>
      <w:tr w:rsidR="004E5F74" w:rsidRPr="004E5F74" w14:paraId="678EF86A" w14:textId="77777777" w:rsidTr="003837FB">
        <w:trPr>
          <w:trHeight w:val="286"/>
        </w:trPr>
        <w:tc>
          <w:tcPr>
            <w:tcW w:w="2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0B9E7" w14:textId="77777777" w:rsidR="004E5F74" w:rsidRPr="004E5F74" w:rsidRDefault="004E5F74" w:rsidP="004E5F74">
            <w:pPr>
              <w:ind w:right="60"/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Этапы занятия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89A8D" w14:textId="77777777" w:rsidR="004E5F74" w:rsidRPr="004E5F74" w:rsidRDefault="004E5F74" w:rsidP="004E5F74">
            <w:pPr>
              <w:ind w:right="62"/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1 неделя 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DDF93" w14:textId="77777777" w:rsidR="004E5F74" w:rsidRPr="004E5F74" w:rsidRDefault="004E5F74" w:rsidP="004E5F74">
            <w:pPr>
              <w:ind w:right="67"/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2 неделя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6E7C3" w14:textId="77777777" w:rsidR="004E5F74" w:rsidRPr="004E5F74" w:rsidRDefault="004E5F74" w:rsidP="004E5F74">
            <w:pPr>
              <w:ind w:right="60"/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3 неделя 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60A1F" w14:textId="77777777" w:rsidR="004E5F74" w:rsidRPr="004E5F74" w:rsidRDefault="004E5F74" w:rsidP="004E5F74">
            <w:pPr>
              <w:ind w:right="62"/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4 неделя </w:t>
            </w:r>
          </w:p>
        </w:tc>
      </w:tr>
      <w:tr w:rsidR="004E5F74" w:rsidRPr="004E5F74" w14:paraId="1DB121A9" w14:textId="77777777" w:rsidTr="003837FB">
        <w:trPr>
          <w:trHeight w:val="286"/>
        </w:trPr>
        <w:tc>
          <w:tcPr>
            <w:tcW w:w="15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CDA57" w14:textId="77777777" w:rsidR="004E5F74" w:rsidRPr="004E5F74" w:rsidRDefault="004E5F74" w:rsidP="004E5F74">
            <w:pPr>
              <w:ind w:right="61"/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плавание </w:t>
            </w:r>
          </w:p>
        </w:tc>
      </w:tr>
      <w:tr w:rsidR="004E5F74" w:rsidRPr="004E5F74" w14:paraId="5EC79F71" w14:textId="77777777" w:rsidTr="003837FB">
        <w:trPr>
          <w:trHeight w:val="1390"/>
        </w:trPr>
        <w:tc>
          <w:tcPr>
            <w:tcW w:w="15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51328" w14:textId="77777777" w:rsidR="004E5F74" w:rsidRPr="004E5F74" w:rsidRDefault="004E5F74" w:rsidP="004E5F74">
            <w:pPr>
              <w:spacing w:after="18"/>
              <w:ind w:right="64"/>
              <w:jc w:val="center"/>
              <w:rPr>
                <w:b/>
                <w:color w:val="000000"/>
                <w:szCs w:val="22"/>
              </w:rPr>
            </w:pPr>
            <w:r w:rsidRPr="004E5F74">
              <w:rPr>
                <w:b/>
                <w:color w:val="000000"/>
                <w:szCs w:val="22"/>
              </w:rPr>
              <w:t>Планируемые результаты развития интегративных качеств:</w:t>
            </w:r>
          </w:p>
          <w:p w14:paraId="539CB94D" w14:textId="77777777" w:rsidR="004E5F74" w:rsidRPr="004E5F74" w:rsidRDefault="004E5F74" w:rsidP="004E5F74">
            <w:pPr>
              <w:spacing w:after="18"/>
              <w:ind w:right="64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Закреплять умение детей передвигаться по дну бассейна без опоры, группами, взявшись за руки. </w:t>
            </w:r>
          </w:p>
          <w:p w14:paraId="3E7D9BA9" w14:textId="77777777" w:rsidR="004E5F74" w:rsidRPr="004E5F74" w:rsidRDefault="004E5F74" w:rsidP="004E5F74">
            <w:pPr>
              <w:spacing w:after="18"/>
              <w:ind w:right="64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Совершенствовать умение делать продолжительные и многократные выдохи на воду. </w:t>
            </w:r>
          </w:p>
          <w:p w14:paraId="73C97051" w14:textId="77777777" w:rsidR="004E5F74" w:rsidRPr="004E5F74" w:rsidRDefault="004E5F74" w:rsidP="004E5F74">
            <w:pPr>
              <w:spacing w:after="8" w:line="269" w:lineRule="auto"/>
              <w:ind w:right="71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>Укреплять дыхательную мускулатуру.</w:t>
            </w:r>
          </w:p>
          <w:p w14:paraId="11E6D009" w14:textId="77777777" w:rsidR="004E5F74" w:rsidRPr="004E5F74" w:rsidRDefault="004E5F74" w:rsidP="004E5F74">
            <w:pPr>
              <w:spacing w:after="8" w:line="269" w:lineRule="auto"/>
              <w:ind w:right="71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Воспитывать умение действовать смело, уверенно, самостоятельно. </w:t>
            </w:r>
          </w:p>
        </w:tc>
      </w:tr>
      <w:tr w:rsidR="004E5F74" w:rsidRPr="004E5F74" w14:paraId="1F5A68EB" w14:textId="77777777" w:rsidTr="003837FB">
        <w:trPr>
          <w:trHeight w:val="286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C9868" w14:textId="77777777" w:rsidR="004E5F74" w:rsidRPr="004E5F74" w:rsidRDefault="004E5F74" w:rsidP="004E5F74">
            <w:pPr>
              <w:ind w:right="60"/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I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F85E7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Вводная  </w:t>
            </w:r>
          </w:p>
        </w:tc>
        <w:tc>
          <w:tcPr>
            <w:tcW w:w="12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0CAA1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Разминка на суше: комплекс № 5. </w:t>
            </w:r>
          </w:p>
        </w:tc>
      </w:tr>
      <w:tr w:rsidR="004E5F74" w:rsidRPr="004E5F74" w14:paraId="412E6AFC" w14:textId="77777777" w:rsidTr="003837FB">
        <w:trPr>
          <w:trHeight w:val="224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7BE75" w14:textId="77777777" w:rsidR="004E5F74" w:rsidRPr="004E5F74" w:rsidRDefault="004E5F74" w:rsidP="004E5F74">
            <w:pPr>
              <w:ind w:right="63"/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II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28C76" w14:textId="77777777" w:rsidR="004E5F74" w:rsidRPr="004E5F74" w:rsidRDefault="004E5F74" w:rsidP="004E5F74">
            <w:pPr>
              <w:spacing w:line="278" w:lineRule="auto"/>
              <w:ind w:right="27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Основные виды движений (упражнения в воде)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34B4E" w14:textId="77777777" w:rsidR="004E5F74" w:rsidRPr="004E5F74" w:rsidRDefault="004E5F74" w:rsidP="004E5F74">
            <w:pPr>
              <w:spacing w:after="5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Упражнения в воде: Вход в воду самостоятельно </w:t>
            </w:r>
          </w:p>
          <w:p w14:paraId="024CD145" w14:textId="77777777" w:rsidR="004E5F74" w:rsidRPr="004E5F74" w:rsidRDefault="004E5F74" w:rsidP="004E5F74">
            <w:pPr>
              <w:spacing w:line="284" w:lineRule="auto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Ходьба вдоль бортика приставным шагом. Погружение в воду, держась за бортик руками: до носа, до подбородка </w:t>
            </w:r>
          </w:p>
          <w:p w14:paraId="5805070D" w14:textId="77777777" w:rsidR="004E5F74" w:rsidRPr="004E5F74" w:rsidRDefault="004E5F74" w:rsidP="004E5F74">
            <w:pPr>
              <w:spacing w:line="284" w:lineRule="auto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>Упражнение: «Намочи носик» (вода в ладошке).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C6666" w14:textId="77777777" w:rsidR="004E5F74" w:rsidRPr="004E5F74" w:rsidRDefault="004E5F74" w:rsidP="004E5F74">
            <w:pPr>
              <w:spacing w:after="5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>Упражнения в воде: Вход в воду самостоятельно.</w:t>
            </w:r>
          </w:p>
          <w:p w14:paraId="2F213E62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>Передвижение приставным шагом с разным положением рук: на поясе, в стороны, за спиной.</w:t>
            </w:r>
          </w:p>
          <w:p w14:paraId="2962FB96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Погружение в воду без опоры. </w:t>
            </w:r>
          </w:p>
          <w:p w14:paraId="555A75FE" w14:textId="77777777" w:rsidR="004E5F74" w:rsidRPr="004E5F74" w:rsidRDefault="004E5F74" w:rsidP="004E5F74">
            <w:pPr>
              <w:spacing w:line="276" w:lineRule="auto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>Упражнение «Моем носики» (погружение носа в воду). Упражнение «Что на дне» (погружение в воду).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D7C93" w14:textId="77777777" w:rsidR="004E5F74" w:rsidRPr="004E5F74" w:rsidRDefault="004E5F74" w:rsidP="004E5F74">
            <w:pPr>
              <w:spacing w:after="5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Упражнения в воде: </w:t>
            </w:r>
          </w:p>
          <w:p w14:paraId="2550CB13" w14:textId="77777777" w:rsidR="004E5F74" w:rsidRPr="004E5F74" w:rsidRDefault="004E5F74" w:rsidP="004E5F74">
            <w:pPr>
              <w:spacing w:line="283" w:lineRule="auto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>Вход в воду самостоятельно.</w:t>
            </w:r>
          </w:p>
          <w:p w14:paraId="278B702B" w14:textId="77777777" w:rsidR="004E5F74" w:rsidRPr="004E5F74" w:rsidRDefault="004E5F74" w:rsidP="004E5F74">
            <w:pPr>
              <w:spacing w:line="283" w:lineRule="auto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Ходьба приставным шагом вдоль бортика., по кругу., врассыпную. </w:t>
            </w:r>
          </w:p>
          <w:p w14:paraId="2B5AFA6A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Упражнение «Кто ниже» (погружение). </w:t>
            </w:r>
          </w:p>
          <w:p w14:paraId="5C457159" w14:textId="77777777" w:rsidR="004E5F74" w:rsidRPr="004E5F74" w:rsidRDefault="004E5F74" w:rsidP="004E5F74">
            <w:pPr>
              <w:spacing w:after="44" w:line="238" w:lineRule="auto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Упражнение «Птички моют клювики» (погружение с опорой) </w:t>
            </w:r>
          </w:p>
          <w:p w14:paraId="6F1A500D" w14:textId="77777777" w:rsidR="004E5F74" w:rsidRPr="004E5F74" w:rsidRDefault="004E5F74" w:rsidP="004E5F74">
            <w:pPr>
              <w:spacing w:line="283" w:lineRule="auto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Погружение без опоры 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DF211" w14:textId="77777777" w:rsidR="004E5F74" w:rsidRPr="004E5F74" w:rsidRDefault="004E5F74" w:rsidP="004E5F74">
            <w:pPr>
              <w:spacing w:after="22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Упражнения в воде: </w:t>
            </w:r>
          </w:p>
          <w:p w14:paraId="7DBC4D04" w14:textId="77777777" w:rsidR="004E5F74" w:rsidRPr="004E5F74" w:rsidRDefault="004E5F74" w:rsidP="004E5F74">
            <w:pPr>
              <w:spacing w:after="22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Вход в воду самостоятельно. </w:t>
            </w:r>
          </w:p>
          <w:p w14:paraId="3BE3804C" w14:textId="77777777" w:rsidR="004E5F74" w:rsidRPr="004E5F74" w:rsidRDefault="004E5F74" w:rsidP="004E5F74">
            <w:pPr>
              <w:spacing w:after="5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Передвижение от бортика к бортику. </w:t>
            </w:r>
          </w:p>
          <w:p w14:paraId="21BDC88A" w14:textId="77777777" w:rsidR="004E5F74" w:rsidRPr="004E5F74" w:rsidRDefault="004E5F74" w:rsidP="004E5F74">
            <w:pPr>
              <w:spacing w:after="5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Упражнение «Смелые ребята» (погружение). </w:t>
            </w:r>
          </w:p>
          <w:p w14:paraId="08C32350" w14:textId="77777777" w:rsidR="004E5F74" w:rsidRPr="004E5F74" w:rsidRDefault="004E5F74" w:rsidP="004E5F74">
            <w:pPr>
              <w:spacing w:line="276" w:lineRule="auto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Упражнение «Загляни в окошко» (в обруч). </w:t>
            </w:r>
          </w:p>
        </w:tc>
      </w:tr>
      <w:tr w:rsidR="004E5F74" w:rsidRPr="004E5F74" w14:paraId="60835430" w14:textId="77777777" w:rsidTr="003837FB">
        <w:trPr>
          <w:trHeight w:val="56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B24DB" w14:textId="77777777" w:rsidR="004E5F74" w:rsidRPr="004E5F74" w:rsidRDefault="004E5F74" w:rsidP="004E5F74">
            <w:pPr>
              <w:ind w:right="2"/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1C133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Подвижные игры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D7A9F" w14:textId="77777777" w:rsidR="004E5F74" w:rsidRPr="004E5F74" w:rsidRDefault="004E5F74" w:rsidP="004E5F74">
            <w:pPr>
              <w:tabs>
                <w:tab w:val="right" w:pos="2821"/>
              </w:tabs>
              <w:spacing w:after="27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Игры: «Ладушки», «Волны».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60F56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Игра «Поймай воду»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72D76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>Игра «Карусель»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7CBD4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Игра «Фонтан» </w:t>
            </w:r>
          </w:p>
        </w:tc>
      </w:tr>
      <w:tr w:rsidR="004E5F74" w:rsidRPr="004E5F74" w14:paraId="7C475249" w14:textId="77777777" w:rsidTr="003837FB">
        <w:trPr>
          <w:trHeight w:val="63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19CEA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III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D90ED" w14:textId="77777777" w:rsidR="004E5F74" w:rsidRPr="004E5F74" w:rsidRDefault="004E5F74" w:rsidP="004E5F74">
            <w:pPr>
              <w:spacing w:after="19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Малоподвижные игры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DBEB8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Свободное передвижение по бассейну.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A84E5" w14:textId="77777777" w:rsidR="004E5F74" w:rsidRPr="004E5F74" w:rsidRDefault="004E5F74" w:rsidP="004E5F74">
            <w:pPr>
              <w:ind w:right="46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Свободное передвижение по бассейну.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8F5D3" w14:textId="77777777" w:rsidR="004E5F74" w:rsidRPr="004E5F74" w:rsidRDefault="004E5F74" w:rsidP="004E5F74">
            <w:pPr>
              <w:ind w:right="19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Свободное передвижение по бассейну. 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B4EB6" w14:textId="77777777" w:rsidR="004E5F74" w:rsidRPr="004E5F74" w:rsidRDefault="004E5F74" w:rsidP="004E5F74">
            <w:pPr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Свободное передвижение по бассейну. </w:t>
            </w:r>
          </w:p>
        </w:tc>
      </w:tr>
    </w:tbl>
    <w:p w14:paraId="11BD8F02" w14:textId="77777777" w:rsidR="004E5F74" w:rsidRPr="004E5F74" w:rsidRDefault="004E5F74" w:rsidP="004E5F74">
      <w:pPr>
        <w:spacing w:after="11" w:line="269" w:lineRule="auto"/>
        <w:ind w:right="59"/>
        <w:jc w:val="both"/>
        <w:rPr>
          <w:color w:val="000000"/>
          <w:szCs w:val="22"/>
        </w:rPr>
      </w:pPr>
      <w:r w:rsidRPr="004E5F74">
        <w:rPr>
          <w:color w:val="000000"/>
          <w:szCs w:val="22"/>
        </w:rPr>
        <w:br w:type="page"/>
      </w:r>
    </w:p>
    <w:p w14:paraId="30240D81" w14:textId="77777777" w:rsidR="004E5F74" w:rsidRPr="004E5F74" w:rsidRDefault="004E5F74" w:rsidP="004E5F74">
      <w:pPr>
        <w:spacing w:after="11" w:line="269" w:lineRule="auto"/>
        <w:ind w:right="59"/>
        <w:jc w:val="right"/>
        <w:rPr>
          <w:b/>
          <w:bCs/>
          <w:color w:val="000000"/>
          <w:sz w:val="32"/>
          <w:szCs w:val="32"/>
        </w:rPr>
      </w:pPr>
      <w:r w:rsidRPr="004E5F74">
        <w:rPr>
          <w:b/>
          <w:bCs/>
          <w:color w:val="000000"/>
          <w:sz w:val="32"/>
          <w:szCs w:val="32"/>
        </w:rPr>
        <w:lastRenderedPageBreak/>
        <w:t xml:space="preserve">Март </w:t>
      </w:r>
    </w:p>
    <w:tbl>
      <w:tblPr>
        <w:tblStyle w:val="TableGrid"/>
        <w:tblW w:w="15562" w:type="dxa"/>
        <w:tblInd w:w="-108" w:type="dxa"/>
        <w:tblCellMar>
          <w:top w:w="7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524"/>
        <w:gridCol w:w="2698"/>
        <w:gridCol w:w="3118"/>
        <w:gridCol w:w="3119"/>
        <w:gridCol w:w="3118"/>
        <w:gridCol w:w="2985"/>
      </w:tblGrid>
      <w:tr w:rsidR="00D9270A" w:rsidRPr="004E5F74" w14:paraId="465F92C9" w14:textId="77777777" w:rsidTr="005E2847">
        <w:trPr>
          <w:trHeight w:val="288"/>
        </w:trPr>
        <w:tc>
          <w:tcPr>
            <w:tcW w:w="15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31453" w14:textId="227AABA5" w:rsidR="00D9270A" w:rsidRPr="004E5F74" w:rsidRDefault="00D9270A" w:rsidP="00D9270A">
            <w:pPr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>Содержание занятий</w:t>
            </w:r>
          </w:p>
        </w:tc>
      </w:tr>
      <w:tr w:rsidR="004E5F74" w:rsidRPr="004E5F74" w14:paraId="20AC4FF0" w14:textId="77777777" w:rsidTr="003837FB">
        <w:trPr>
          <w:trHeight w:val="286"/>
        </w:trPr>
        <w:tc>
          <w:tcPr>
            <w:tcW w:w="3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F12AB" w14:textId="77777777" w:rsidR="004E5F74" w:rsidRPr="004E5F74" w:rsidRDefault="004E5F74" w:rsidP="004E5F74">
            <w:pPr>
              <w:ind w:right="55"/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Этапы занятия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C084F" w14:textId="77777777" w:rsidR="004E5F74" w:rsidRPr="004E5F74" w:rsidRDefault="004E5F74" w:rsidP="004E5F74">
            <w:pPr>
              <w:ind w:right="57"/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1 неделя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77E8A" w14:textId="77777777" w:rsidR="004E5F74" w:rsidRPr="004E5F74" w:rsidRDefault="004E5F74" w:rsidP="004E5F74">
            <w:pPr>
              <w:ind w:right="62"/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2 неделя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E44AE" w14:textId="77777777" w:rsidR="004E5F74" w:rsidRPr="004E5F74" w:rsidRDefault="004E5F74" w:rsidP="004E5F74">
            <w:pPr>
              <w:ind w:right="55"/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3 неделя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DAB2A" w14:textId="77777777" w:rsidR="004E5F74" w:rsidRPr="004E5F74" w:rsidRDefault="004E5F74" w:rsidP="004E5F74">
            <w:pPr>
              <w:ind w:right="57"/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4 неделя </w:t>
            </w:r>
          </w:p>
        </w:tc>
      </w:tr>
      <w:tr w:rsidR="004E5F74" w:rsidRPr="004E5F74" w14:paraId="0678D43B" w14:textId="77777777" w:rsidTr="003837FB">
        <w:trPr>
          <w:trHeight w:val="286"/>
        </w:trPr>
        <w:tc>
          <w:tcPr>
            <w:tcW w:w="15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37053" w14:textId="77777777" w:rsidR="004E5F74" w:rsidRPr="004E5F74" w:rsidRDefault="004E5F74" w:rsidP="004E5F74">
            <w:pPr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>плавание</w:t>
            </w:r>
          </w:p>
        </w:tc>
      </w:tr>
      <w:tr w:rsidR="004E5F74" w:rsidRPr="004E5F74" w14:paraId="10E06414" w14:textId="77777777" w:rsidTr="003837FB">
        <w:trPr>
          <w:trHeight w:val="1390"/>
        </w:trPr>
        <w:tc>
          <w:tcPr>
            <w:tcW w:w="15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29820" w14:textId="77777777" w:rsidR="004E5F74" w:rsidRPr="004E5F74" w:rsidRDefault="004E5F74" w:rsidP="004E5F74">
            <w:pPr>
              <w:spacing w:after="18"/>
              <w:ind w:right="146"/>
              <w:jc w:val="center"/>
              <w:rPr>
                <w:color w:val="000000"/>
                <w:szCs w:val="22"/>
              </w:rPr>
            </w:pPr>
            <w:r w:rsidRPr="004E5F74">
              <w:rPr>
                <w:b/>
                <w:color w:val="000000"/>
                <w:szCs w:val="22"/>
              </w:rPr>
              <w:t>Планируемые результаты развития интегративных качеств:</w:t>
            </w:r>
          </w:p>
          <w:p w14:paraId="1B42E269" w14:textId="77777777" w:rsidR="004E5F74" w:rsidRPr="004E5F74" w:rsidRDefault="004E5F74" w:rsidP="004E5F74">
            <w:pPr>
              <w:spacing w:after="8" w:line="269" w:lineRule="auto"/>
              <w:ind w:right="71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Упражнять детей в движении ног по типу кроль на груди, сидя на бортике. </w:t>
            </w:r>
          </w:p>
          <w:p w14:paraId="6FF4A75D" w14:textId="77777777" w:rsidR="004E5F74" w:rsidRPr="004E5F74" w:rsidRDefault="004E5F74" w:rsidP="004E5F74">
            <w:pPr>
              <w:spacing w:after="7" w:line="269" w:lineRule="auto"/>
              <w:ind w:right="71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Совершенствовать умение передвигаться по дну бассейна в разных направлениях. </w:t>
            </w:r>
          </w:p>
          <w:p w14:paraId="17C59718" w14:textId="77777777" w:rsidR="004E5F74" w:rsidRPr="004E5F74" w:rsidRDefault="004E5F74" w:rsidP="004E5F74">
            <w:pPr>
              <w:spacing w:after="7" w:line="269" w:lineRule="auto"/>
              <w:ind w:right="71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Способствовать закаливанию организма детей. </w:t>
            </w:r>
          </w:p>
          <w:p w14:paraId="12423463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Способствовать развитию ловкости, быстроты. </w:t>
            </w:r>
          </w:p>
        </w:tc>
      </w:tr>
      <w:tr w:rsidR="004E5F74" w:rsidRPr="004E5F74" w14:paraId="75ACF5D3" w14:textId="77777777" w:rsidTr="003837FB">
        <w:trPr>
          <w:trHeight w:val="28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C09E4" w14:textId="77777777" w:rsidR="004E5F74" w:rsidRPr="004E5F74" w:rsidRDefault="004E5F74" w:rsidP="004E5F74">
            <w:pPr>
              <w:ind w:right="58"/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I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43343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Вводная  </w:t>
            </w:r>
          </w:p>
        </w:tc>
        <w:tc>
          <w:tcPr>
            <w:tcW w:w="1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F7D76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Разминка на суше: комплекс №6. </w:t>
            </w:r>
          </w:p>
        </w:tc>
      </w:tr>
      <w:tr w:rsidR="004E5F74" w:rsidRPr="004E5F74" w14:paraId="7C046C8C" w14:textId="77777777" w:rsidTr="003837FB">
        <w:trPr>
          <w:trHeight w:val="111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F9751" w14:textId="77777777" w:rsidR="004E5F74" w:rsidRPr="004E5F74" w:rsidRDefault="004E5F74" w:rsidP="004E5F74">
            <w:pPr>
              <w:ind w:right="60"/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II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CB50C" w14:textId="77777777" w:rsidR="004E5F74" w:rsidRPr="004E5F74" w:rsidRDefault="004E5F74" w:rsidP="004E5F74">
            <w:pPr>
              <w:spacing w:line="278" w:lineRule="auto"/>
              <w:ind w:right="15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Основные виды движений (упражнения в воде)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A7729" w14:textId="77777777" w:rsidR="004E5F74" w:rsidRPr="004E5F74" w:rsidRDefault="004E5F74" w:rsidP="004E5F74">
            <w:pPr>
              <w:spacing w:after="6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Упражнения в воде: вход в воду самостоятельно. </w:t>
            </w:r>
          </w:p>
          <w:p w14:paraId="2BBA25A8" w14:textId="77777777" w:rsidR="004E5F74" w:rsidRPr="004E5F74" w:rsidRDefault="004E5F74" w:rsidP="004E5F74">
            <w:pPr>
              <w:spacing w:after="6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Прыжки у бортика «Зайки на лужайке». </w:t>
            </w:r>
          </w:p>
          <w:p w14:paraId="1F4355A1" w14:textId="77777777" w:rsidR="004E5F74" w:rsidRPr="004E5F74" w:rsidRDefault="004E5F74" w:rsidP="004E5F74">
            <w:pPr>
              <w:spacing w:after="6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Упражнение </w:t>
            </w:r>
            <w:r w:rsidRPr="004E5F74">
              <w:rPr>
                <w:color w:val="000000"/>
                <w:szCs w:val="22"/>
              </w:rPr>
              <w:tab/>
              <w:t>на погружение:</w:t>
            </w:r>
          </w:p>
          <w:p w14:paraId="7538D2C8" w14:textId="77777777" w:rsidR="004E5F74" w:rsidRPr="004E5F74" w:rsidRDefault="004E5F74" w:rsidP="004E5F74">
            <w:pPr>
              <w:spacing w:line="282" w:lineRule="auto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«Моем носики» (с обручем). </w:t>
            </w:r>
          </w:p>
          <w:p w14:paraId="1FFB45EF" w14:textId="77777777" w:rsidR="004E5F74" w:rsidRPr="004E5F74" w:rsidRDefault="004E5F74" w:rsidP="004E5F74">
            <w:pPr>
              <w:spacing w:line="257" w:lineRule="auto"/>
              <w:ind w:right="57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>Упражнение у бортика «Полежим» с опорой на руки.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69E4C" w14:textId="77777777" w:rsidR="004E5F74" w:rsidRPr="004E5F74" w:rsidRDefault="004E5F74" w:rsidP="004E5F74">
            <w:pPr>
              <w:spacing w:line="258" w:lineRule="auto"/>
              <w:ind w:right="7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>Упражнения в воде: вход в воду самостоятельно. Упражнение: «Вот лягушки на дорожке» (прыжки у бортика).</w:t>
            </w:r>
          </w:p>
          <w:p w14:paraId="49E36D20" w14:textId="77777777" w:rsidR="004E5F74" w:rsidRPr="004E5F74" w:rsidRDefault="004E5F74" w:rsidP="004E5F74">
            <w:pPr>
              <w:spacing w:line="258" w:lineRule="auto"/>
              <w:ind w:right="7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Упражнение «Опускание лица в воду» (взявшись за руки). </w:t>
            </w:r>
          </w:p>
          <w:p w14:paraId="34DE4236" w14:textId="77777777" w:rsidR="004E5F74" w:rsidRPr="004E5F74" w:rsidRDefault="004E5F74" w:rsidP="004E5F74">
            <w:pPr>
              <w:spacing w:line="258" w:lineRule="auto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Опираясь на руки у бортика, лечь на воду и поднять ноги. </w:t>
            </w:r>
          </w:p>
          <w:p w14:paraId="4D9EE66F" w14:textId="77777777" w:rsidR="004E5F74" w:rsidRPr="004E5F74" w:rsidRDefault="004E5F74" w:rsidP="004E5F74">
            <w:pPr>
              <w:ind w:right="43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>Упражнение на дыхание «Колобок» (выдох на мячик).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B21D7" w14:textId="77777777" w:rsidR="004E5F74" w:rsidRPr="004E5F74" w:rsidRDefault="004E5F74" w:rsidP="004E5F74">
            <w:pPr>
              <w:spacing w:line="251" w:lineRule="auto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>Упражнения в воде: вход в воду самостоятельно. Передвижение вдоль бортика на носочках. Упражнение «Птички моют клювики» (погружение в воду).</w:t>
            </w:r>
          </w:p>
          <w:p w14:paraId="344E1610" w14:textId="77777777" w:rsidR="004E5F74" w:rsidRPr="004E5F74" w:rsidRDefault="004E5F74" w:rsidP="004E5F74">
            <w:pPr>
              <w:spacing w:line="251" w:lineRule="auto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Опираясь на руки, лечь на живот у бортика. </w:t>
            </w:r>
          </w:p>
          <w:p w14:paraId="32B13F4D" w14:textId="77777777" w:rsidR="004E5F74" w:rsidRPr="004E5F74" w:rsidRDefault="004E5F74" w:rsidP="004E5F74">
            <w:pPr>
              <w:ind w:right="324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>Игра «Чей колобок бежит быстрее» (на дыхание).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63E7E" w14:textId="77777777" w:rsidR="004E5F74" w:rsidRPr="004E5F74" w:rsidRDefault="004E5F74" w:rsidP="004E5F74">
            <w:pPr>
              <w:spacing w:after="23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Упражнения в воде: </w:t>
            </w:r>
          </w:p>
          <w:p w14:paraId="3A285997" w14:textId="77777777" w:rsidR="004E5F74" w:rsidRPr="004E5F74" w:rsidRDefault="004E5F74" w:rsidP="004E5F74">
            <w:pPr>
              <w:ind w:right="315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>Вход в воду самостоятельно.</w:t>
            </w:r>
          </w:p>
          <w:p w14:paraId="3901CC53" w14:textId="77777777" w:rsidR="004E5F74" w:rsidRPr="004E5F74" w:rsidRDefault="004E5F74" w:rsidP="004E5F74">
            <w:pPr>
              <w:spacing w:line="258" w:lineRule="auto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Ходьба и бег вдоль бортика, придерживаясь руками. Держась за поручень двумя руками, лечь на воду и принять горизонтальное положение. </w:t>
            </w:r>
          </w:p>
          <w:p w14:paraId="15085729" w14:textId="77777777" w:rsidR="004E5F74" w:rsidRPr="004E5F74" w:rsidRDefault="004E5F74" w:rsidP="004E5F74">
            <w:pPr>
              <w:spacing w:line="277" w:lineRule="auto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>Игра «Кто сильнее дует на шарик» (дыхание).</w:t>
            </w:r>
          </w:p>
        </w:tc>
      </w:tr>
      <w:tr w:rsidR="004E5F74" w:rsidRPr="004E5F74" w14:paraId="663BC01A" w14:textId="77777777" w:rsidTr="003837FB">
        <w:trPr>
          <w:trHeight w:val="838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40F4" w14:textId="77777777" w:rsidR="004E5F74" w:rsidRPr="004E5F74" w:rsidRDefault="004E5F74" w:rsidP="004E5F74">
            <w:pPr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9A17D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Подвижные игры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511E1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>Игра «Пузырь».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B9392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 Игра «Разноцветные рыбки»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90FAC" w14:textId="77777777" w:rsidR="004E5F74" w:rsidRPr="004E5F74" w:rsidRDefault="004E5F74" w:rsidP="004E5F74">
            <w:pPr>
              <w:spacing w:line="277" w:lineRule="auto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>Игра «Кто быстрее за колобком».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B05D6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Игра «Смелые ребята» (передвижение по бассейну без рук). </w:t>
            </w:r>
          </w:p>
        </w:tc>
      </w:tr>
      <w:tr w:rsidR="004E5F74" w:rsidRPr="004E5F74" w14:paraId="1B696004" w14:textId="77777777" w:rsidTr="003837FB">
        <w:trPr>
          <w:trHeight w:val="562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58BBA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III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E0FBA" w14:textId="77777777" w:rsidR="004E5F74" w:rsidRPr="004E5F74" w:rsidRDefault="004E5F74" w:rsidP="004E5F74">
            <w:pPr>
              <w:spacing w:after="19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Малоподвижные игры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E0C0B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Свободное плавание с игрушками.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0C1B0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Свободное плавание с игрушками.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33F8D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>Свободное плавание с включенной релаксационной музыкой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9CA0D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>Свободное плавание с включенной релаксационной музыкой</w:t>
            </w:r>
          </w:p>
        </w:tc>
      </w:tr>
    </w:tbl>
    <w:p w14:paraId="349546B5" w14:textId="77777777" w:rsidR="004E5F74" w:rsidRPr="004E5F74" w:rsidRDefault="004E5F74" w:rsidP="004E5F74">
      <w:pPr>
        <w:spacing w:after="11" w:line="269" w:lineRule="auto"/>
        <w:ind w:right="59"/>
        <w:jc w:val="both"/>
        <w:rPr>
          <w:color w:val="000000"/>
          <w:szCs w:val="22"/>
        </w:rPr>
      </w:pPr>
    </w:p>
    <w:p w14:paraId="5DC64BA5" w14:textId="77777777" w:rsidR="004E5F74" w:rsidRPr="004E5F74" w:rsidRDefault="004E5F74" w:rsidP="004E5F74">
      <w:pPr>
        <w:spacing w:after="11" w:line="269" w:lineRule="auto"/>
        <w:ind w:right="59"/>
        <w:jc w:val="both"/>
        <w:rPr>
          <w:color w:val="000000"/>
          <w:szCs w:val="22"/>
        </w:rPr>
      </w:pPr>
    </w:p>
    <w:p w14:paraId="1B50D422" w14:textId="77777777" w:rsidR="004E5F74" w:rsidRPr="004E5F74" w:rsidRDefault="004E5F74" w:rsidP="004E5F74">
      <w:pPr>
        <w:spacing w:after="11" w:line="269" w:lineRule="auto"/>
        <w:ind w:right="59"/>
        <w:jc w:val="both"/>
        <w:rPr>
          <w:color w:val="000000"/>
          <w:szCs w:val="22"/>
        </w:rPr>
      </w:pPr>
      <w:r w:rsidRPr="004E5F74">
        <w:rPr>
          <w:color w:val="000000"/>
          <w:szCs w:val="22"/>
        </w:rPr>
        <w:br w:type="page"/>
      </w:r>
    </w:p>
    <w:p w14:paraId="06E6D201" w14:textId="77777777" w:rsidR="004E5F74" w:rsidRPr="004E5F74" w:rsidRDefault="004E5F74" w:rsidP="004E5F74">
      <w:pPr>
        <w:spacing w:after="11" w:line="269" w:lineRule="auto"/>
        <w:ind w:right="59"/>
        <w:jc w:val="right"/>
        <w:rPr>
          <w:b/>
          <w:bCs/>
          <w:color w:val="000000"/>
          <w:sz w:val="32"/>
          <w:szCs w:val="32"/>
        </w:rPr>
      </w:pPr>
      <w:r w:rsidRPr="004E5F74">
        <w:rPr>
          <w:b/>
          <w:bCs/>
          <w:color w:val="000000"/>
          <w:sz w:val="32"/>
          <w:szCs w:val="32"/>
        </w:rPr>
        <w:lastRenderedPageBreak/>
        <w:t>Апрель</w:t>
      </w:r>
    </w:p>
    <w:tbl>
      <w:tblPr>
        <w:tblStyle w:val="TableGrid"/>
        <w:tblW w:w="15562" w:type="dxa"/>
        <w:tblInd w:w="-108" w:type="dxa"/>
        <w:tblCellMar>
          <w:top w:w="7" w:type="dxa"/>
          <w:right w:w="46" w:type="dxa"/>
        </w:tblCellMar>
        <w:tblLook w:val="04A0" w:firstRow="1" w:lastRow="0" w:firstColumn="1" w:lastColumn="0" w:noHBand="0" w:noVBand="1"/>
      </w:tblPr>
      <w:tblGrid>
        <w:gridCol w:w="469"/>
        <w:gridCol w:w="2753"/>
        <w:gridCol w:w="3118"/>
        <w:gridCol w:w="3119"/>
        <w:gridCol w:w="3118"/>
        <w:gridCol w:w="2985"/>
      </w:tblGrid>
      <w:tr w:rsidR="004E5F74" w:rsidRPr="004E5F74" w14:paraId="59A33D28" w14:textId="77777777" w:rsidTr="003837FB">
        <w:trPr>
          <w:trHeight w:val="286"/>
        </w:trPr>
        <w:tc>
          <w:tcPr>
            <w:tcW w:w="15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325EF" w14:textId="77777777" w:rsidR="004E5F74" w:rsidRPr="004E5F74" w:rsidRDefault="004E5F74" w:rsidP="004E5F74">
            <w:pPr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>Содержание занятий</w:t>
            </w:r>
          </w:p>
        </w:tc>
      </w:tr>
      <w:tr w:rsidR="004E5F74" w:rsidRPr="004E5F74" w14:paraId="33C860E4" w14:textId="77777777" w:rsidTr="003837FB">
        <w:trPr>
          <w:trHeight w:val="286"/>
        </w:trPr>
        <w:tc>
          <w:tcPr>
            <w:tcW w:w="3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E009E" w14:textId="77777777" w:rsidR="004E5F74" w:rsidRPr="004E5F74" w:rsidRDefault="004E5F74" w:rsidP="004E5F74">
            <w:pPr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Этапы занятия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AAC7B" w14:textId="77777777" w:rsidR="004E5F74" w:rsidRPr="004E5F74" w:rsidRDefault="004E5F74" w:rsidP="004E5F74">
            <w:pPr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1 неделя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7A090" w14:textId="77777777" w:rsidR="004E5F74" w:rsidRPr="004E5F74" w:rsidRDefault="004E5F74" w:rsidP="004E5F74">
            <w:pPr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2 неделя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7586E" w14:textId="77777777" w:rsidR="004E5F74" w:rsidRPr="004E5F74" w:rsidRDefault="004E5F74" w:rsidP="004E5F74">
            <w:pPr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>3 неделя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83C92" w14:textId="77777777" w:rsidR="004E5F74" w:rsidRPr="004E5F74" w:rsidRDefault="004E5F74" w:rsidP="004E5F74">
            <w:pPr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>4 неделя</w:t>
            </w:r>
          </w:p>
        </w:tc>
      </w:tr>
      <w:tr w:rsidR="004E5F74" w:rsidRPr="004E5F74" w14:paraId="2B45D9F8" w14:textId="77777777" w:rsidTr="003837FB">
        <w:trPr>
          <w:trHeight w:val="286"/>
        </w:trPr>
        <w:tc>
          <w:tcPr>
            <w:tcW w:w="15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9D8FB" w14:textId="77777777" w:rsidR="004E5F74" w:rsidRPr="004E5F74" w:rsidRDefault="004E5F74" w:rsidP="004E5F74">
            <w:pPr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>плавание</w:t>
            </w:r>
          </w:p>
        </w:tc>
      </w:tr>
      <w:tr w:rsidR="004E5F74" w:rsidRPr="004E5F74" w14:paraId="1439142C" w14:textId="77777777" w:rsidTr="003837FB">
        <w:trPr>
          <w:trHeight w:val="1623"/>
        </w:trPr>
        <w:tc>
          <w:tcPr>
            <w:tcW w:w="1556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C7CF31" w14:textId="77777777" w:rsidR="004E5F74" w:rsidRPr="004E5F74" w:rsidRDefault="004E5F74" w:rsidP="004E5F74">
            <w:pPr>
              <w:ind w:right="46"/>
              <w:jc w:val="center"/>
              <w:rPr>
                <w:color w:val="000000"/>
                <w:szCs w:val="22"/>
              </w:rPr>
            </w:pPr>
            <w:r w:rsidRPr="004E5F74">
              <w:rPr>
                <w:b/>
                <w:color w:val="000000"/>
                <w:szCs w:val="22"/>
              </w:rPr>
              <w:t>Планируемые результаты развития интегративных качеств:</w:t>
            </w:r>
          </w:p>
          <w:p w14:paraId="59646B4F" w14:textId="77777777" w:rsidR="004E5F74" w:rsidRPr="004E5F74" w:rsidRDefault="004E5F74" w:rsidP="004E5F74">
            <w:pPr>
              <w:spacing w:line="269" w:lineRule="auto"/>
              <w:ind w:right="71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>Упражнять детей в работе руками в кроле на груди.</w:t>
            </w:r>
          </w:p>
          <w:p w14:paraId="7C758DBD" w14:textId="77777777" w:rsidR="004E5F74" w:rsidRPr="004E5F74" w:rsidRDefault="004E5F74" w:rsidP="004E5F74">
            <w:pPr>
              <w:spacing w:line="269" w:lineRule="auto"/>
              <w:ind w:right="71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>Совершенствовать умение детей передвигаться по дну бассейна в заданном направлении.</w:t>
            </w:r>
          </w:p>
          <w:p w14:paraId="44CB75E9" w14:textId="77777777" w:rsidR="004E5F74" w:rsidRPr="004E5F74" w:rsidRDefault="004E5F74" w:rsidP="004E5F74">
            <w:pPr>
              <w:spacing w:line="269" w:lineRule="auto"/>
              <w:ind w:right="71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>Способствовать развитию дыхательных мышц по средствам упражнений</w:t>
            </w:r>
          </w:p>
          <w:p w14:paraId="4C773500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>Развивать умение действовать по сигналу взрослого, развитию гибкости.</w:t>
            </w:r>
          </w:p>
        </w:tc>
      </w:tr>
      <w:tr w:rsidR="004E5F74" w:rsidRPr="004E5F74" w14:paraId="3D34D963" w14:textId="77777777" w:rsidTr="003837FB">
        <w:trPr>
          <w:trHeight w:val="288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7A749" w14:textId="77777777" w:rsidR="004E5F74" w:rsidRPr="004E5F74" w:rsidRDefault="004E5F74" w:rsidP="004E5F74">
            <w:pPr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I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98A6A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Вводная  </w:t>
            </w:r>
          </w:p>
        </w:tc>
        <w:tc>
          <w:tcPr>
            <w:tcW w:w="1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FD7C0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Разминка на суше: комплекс № 7. </w:t>
            </w:r>
          </w:p>
        </w:tc>
      </w:tr>
      <w:tr w:rsidR="004E5F74" w:rsidRPr="004E5F74" w14:paraId="116D84B8" w14:textId="77777777" w:rsidTr="003837FB">
        <w:trPr>
          <w:trHeight w:val="838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46F60" w14:textId="77777777" w:rsidR="004E5F74" w:rsidRPr="004E5F74" w:rsidRDefault="004E5F74" w:rsidP="004E5F74">
            <w:pPr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II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18980" w14:textId="77777777" w:rsidR="004E5F74" w:rsidRPr="004E5F74" w:rsidRDefault="004E5F74" w:rsidP="004E5F74">
            <w:pPr>
              <w:ind w:right="18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Основные виды движений (упражнения в воде)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49BE2" w14:textId="77777777" w:rsidR="004E5F74" w:rsidRPr="004E5F74" w:rsidRDefault="004E5F74" w:rsidP="004E5F74">
            <w:pPr>
              <w:spacing w:after="6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Упражнения в воде: </w:t>
            </w:r>
          </w:p>
          <w:p w14:paraId="3A0D29A2" w14:textId="77777777" w:rsidR="004E5F74" w:rsidRPr="004E5F74" w:rsidRDefault="004E5F74" w:rsidP="004E5F74">
            <w:pPr>
              <w:spacing w:line="261" w:lineRule="auto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Вход в воду самостоятельно Ходьба с наклоном туловища вперёд, помогая себе руками. </w:t>
            </w:r>
          </w:p>
          <w:p w14:paraId="26030159" w14:textId="77777777" w:rsidR="004E5F74" w:rsidRPr="004E5F74" w:rsidRDefault="004E5F74" w:rsidP="004E5F74">
            <w:pPr>
              <w:spacing w:line="266" w:lineRule="auto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>Сидя на бортике, активно работая ногами, поднимать брызги.</w:t>
            </w:r>
          </w:p>
          <w:p w14:paraId="5C577079" w14:textId="77777777" w:rsidR="004E5F74" w:rsidRPr="004E5F74" w:rsidRDefault="004E5F74" w:rsidP="004E5F74">
            <w:pPr>
              <w:spacing w:line="266" w:lineRule="auto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>Упражнение на дыхание «Сделай ямку».</w:t>
            </w:r>
          </w:p>
          <w:p w14:paraId="2182B431" w14:textId="77777777" w:rsidR="004E5F74" w:rsidRPr="004E5F74" w:rsidRDefault="004E5F74" w:rsidP="004E5F74">
            <w:pPr>
              <w:spacing w:line="266" w:lineRule="auto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Игровое упражнение </w:t>
            </w:r>
          </w:p>
          <w:p w14:paraId="2E47744C" w14:textId="77777777" w:rsidR="004E5F74" w:rsidRPr="004E5F74" w:rsidRDefault="004E5F74" w:rsidP="004E5F74">
            <w:pPr>
              <w:tabs>
                <w:tab w:val="center" w:pos="1513"/>
                <w:tab w:val="right" w:pos="2931"/>
              </w:tabs>
              <w:spacing w:after="28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>«Покажи пяточки».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55FCE" w14:textId="77777777" w:rsidR="004E5F74" w:rsidRPr="004E5F74" w:rsidRDefault="004E5F74" w:rsidP="004E5F74">
            <w:pPr>
              <w:spacing w:after="6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Упражнения в воде: </w:t>
            </w:r>
          </w:p>
          <w:p w14:paraId="2E790D4C" w14:textId="77777777" w:rsidR="004E5F74" w:rsidRPr="004E5F74" w:rsidRDefault="004E5F74" w:rsidP="004E5F74">
            <w:pPr>
              <w:spacing w:line="278" w:lineRule="auto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Вход в воду самостоятельно Прыжки у бортика «Как лягушки на дорожке». </w:t>
            </w:r>
          </w:p>
          <w:p w14:paraId="74FFDD92" w14:textId="77777777" w:rsidR="004E5F74" w:rsidRPr="004E5F74" w:rsidRDefault="004E5F74" w:rsidP="004E5F74">
            <w:pPr>
              <w:spacing w:after="30" w:line="252" w:lineRule="auto"/>
              <w:ind w:right="60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Упражнение «Остуди чай» (максимально приближая лицо к воде). Упражнение «Фонтан» (кроль ногами). </w:t>
            </w:r>
          </w:p>
          <w:p w14:paraId="16E41663" w14:textId="77777777" w:rsidR="004E5F74" w:rsidRPr="004E5F74" w:rsidRDefault="004E5F74" w:rsidP="004E5F74">
            <w:pPr>
              <w:tabs>
                <w:tab w:val="center" w:pos="1441"/>
                <w:tab w:val="right" w:pos="2792"/>
              </w:tabs>
              <w:spacing w:after="28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>Бег с высоким подниманием колен.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BA09E" w14:textId="77777777" w:rsidR="004E5F74" w:rsidRPr="004E5F74" w:rsidRDefault="004E5F74" w:rsidP="004E5F74">
            <w:pPr>
              <w:spacing w:after="6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Упражнения в воде: </w:t>
            </w:r>
          </w:p>
          <w:p w14:paraId="558DA045" w14:textId="77777777" w:rsidR="004E5F74" w:rsidRPr="004E5F74" w:rsidRDefault="004E5F74" w:rsidP="004E5F74">
            <w:pPr>
              <w:tabs>
                <w:tab w:val="center" w:pos="1583"/>
              </w:tabs>
              <w:spacing w:after="28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Вход в самостоятельно </w:t>
            </w:r>
          </w:p>
          <w:p w14:paraId="354A4CDC" w14:textId="77777777" w:rsidR="004E5F74" w:rsidRPr="004E5F74" w:rsidRDefault="004E5F74" w:rsidP="004E5F74">
            <w:pPr>
              <w:spacing w:line="257" w:lineRule="auto"/>
              <w:ind w:right="63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воду </w:t>
            </w:r>
          </w:p>
          <w:p w14:paraId="7E736CEF" w14:textId="77777777" w:rsidR="004E5F74" w:rsidRPr="004E5F74" w:rsidRDefault="004E5F74" w:rsidP="004E5F74">
            <w:pPr>
              <w:spacing w:line="257" w:lineRule="auto"/>
              <w:ind w:right="63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Ходьба вдоль бортика с наклоном туловища вперёд «Гуси». </w:t>
            </w:r>
          </w:p>
          <w:p w14:paraId="2D2704F0" w14:textId="77777777" w:rsidR="004E5F74" w:rsidRPr="004E5F74" w:rsidRDefault="004E5F74" w:rsidP="004E5F74">
            <w:pPr>
              <w:spacing w:line="278" w:lineRule="auto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Лечь грудью на бортик, активно работать ногами. </w:t>
            </w:r>
          </w:p>
          <w:p w14:paraId="4CF52542" w14:textId="77777777" w:rsidR="004E5F74" w:rsidRPr="004E5F74" w:rsidRDefault="004E5F74" w:rsidP="004E5F74">
            <w:pPr>
              <w:spacing w:after="5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Ходьба, собирая мячики. </w:t>
            </w:r>
          </w:p>
          <w:p w14:paraId="73A3260C" w14:textId="77777777" w:rsidR="004E5F74" w:rsidRPr="004E5F74" w:rsidRDefault="004E5F74" w:rsidP="004E5F74">
            <w:pPr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>Упражнение «Моем носики».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788BA" w14:textId="77777777" w:rsidR="004E5F74" w:rsidRPr="004E5F74" w:rsidRDefault="004E5F74" w:rsidP="004E5F74">
            <w:pPr>
              <w:spacing w:after="23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Упражнения в воде: </w:t>
            </w:r>
          </w:p>
          <w:p w14:paraId="374536D7" w14:textId="77777777" w:rsidR="004E5F74" w:rsidRPr="004E5F74" w:rsidRDefault="004E5F74" w:rsidP="004E5F74">
            <w:pPr>
              <w:spacing w:after="23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Вход в воду самостоятельно. Передвижения по бассейну, не придерживаясь за поручень. </w:t>
            </w:r>
          </w:p>
          <w:p w14:paraId="7555A5D4" w14:textId="77777777" w:rsidR="004E5F74" w:rsidRPr="004E5F74" w:rsidRDefault="004E5F74" w:rsidP="004E5F74">
            <w:pPr>
              <w:spacing w:after="7" w:line="258" w:lineRule="auto"/>
              <w:ind w:right="61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Работа ног кролем, сидя на бортике. Упражнение «У кого больше ямка» (дыхание). </w:t>
            </w:r>
          </w:p>
          <w:p w14:paraId="71C79A0B" w14:textId="77777777" w:rsidR="004E5F74" w:rsidRPr="004E5F74" w:rsidRDefault="004E5F74" w:rsidP="004E5F74">
            <w:pPr>
              <w:tabs>
                <w:tab w:val="center" w:pos="2098"/>
                <w:tab w:val="center" w:pos="2859"/>
                <w:tab w:val="right" w:pos="4208"/>
              </w:tabs>
              <w:spacing w:after="28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>Упражнение «Птички у водички» (погружение).</w:t>
            </w:r>
          </w:p>
        </w:tc>
      </w:tr>
      <w:tr w:rsidR="004E5F74" w:rsidRPr="004E5F74" w14:paraId="20DAD6F1" w14:textId="77777777" w:rsidTr="003837FB">
        <w:trPr>
          <w:trHeight w:val="562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94FE6" w14:textId="77777777" w:rsidR="004E5F74" w:rsidRPr="004E5F74" w:rsidRDefault="004E5F74" w:rsidP="004E5F74">
            <w:pPr>
              <w:ind w:right="5"/>
              <w:rPr>
                <w:color w:val="000000"/>
                <w:szCs w:val="22"/>
              </w:rPr>
            </w:pPr>
            <w:bookmarkStart w:id="1" w:name="_Hlk95166103"/>
            <w:r w:rsidRPr="004E5F74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B0836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Подвижные игры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701C5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Игра «Кто быстрее за мячом».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BA9AD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>Игра «Шторм на море».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913C8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>Игра «Паровоз».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8D9DD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Игра «Кто быстрее добежит до мяча». </w:t>
            </w:r>
          </w:p>
        </w:tc>
      </w:tr>
      <w:tr w:rsidR="004E5F74" w:rsidRPr="004E5F74" w14:paraId="2A355DF6" w14:textId="77777777" w:rsidTr="003837FB">
        <w:trPr>
          <w:trHeight w:val="562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4A55C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III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86AAD" w14:textId="77777777" w:rsidR="004E5F74" w:rsidRPr="004E5F74" w:rsidRDefault="004E5F74" w:rsidP="004E5F74">
            <w:pPr>
              <w:spacing w:after="19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Малоподвижные игры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147CA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Свободное купание с игрушками.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BDB2A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Свободное купание с игрушками.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39860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Свободное купание с игрушками.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9649B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Свободное купание с игрушками. </w:t>
            </w:r>
          </w:p>
        </w:tc>
      </w:tr>
      <w:bookmarkEnd w:id="1"/>
    </w:tbl>
    <w:p w14:paraId="3523358A" w14:textId="77777777" w:rsidR="004E5F74" w:rsidRPr="004E5F74" w:rsidRDefault="004E5F74" w:rsidP="004E5F74">
      <w:pPr>
        <w:spacing w:after="11" w:line="269" w:lineRule="auto"/>
        <w:ind w:right="59"/>
        <w:jc w:val="both"/>
        <w:rPr>
          <w:color w:val="000000"/>
          <w:szCs w:val="22"/>
        </w:rPr>
      </w:pPr>
    </w:p>
    <w:p w14:paraId="22C9BCE9" w14:textId="77777777" w:rsidR="004E5F74" w:rsidRPr="004E5F74" w:rsidRDefault="004E5F74" w:rsidP="004E5F74">
      <w:pPr>
        <w:spacing w:after="11" w:line="269" w:lineRule="auto"/>
        <w:ind w:right="59"/>
        <w:jc w:val="both"/>
        <w:rPr>
          <w:color w:val="000000"/>
          <w:szCs w:val="22"/>
        </w:rPr>
      </w:pPr>
      <w:r w:rsidRPr="004E5F74">
        <w:rPr>
          <w:color w:val="000000"/>
          <w:szCs w:val="22"/>
        </w:rPr>
        <w:br w:type="page"/>
      </w:r>
    </w:p>
    <w:p w14:paraId="3060FEF4" w14:textId="77777777" w:rsidR="004E5F74" w:rsidRPr="004E5F74" w:rsidRDefault="004E5F74" w:rsidP="004E5F74">
      <w:pPr>
        <w:spacing w:after="11" w:line="269" w:lineRule="auto"/>
        <w:ind w:right="59"/>
        <w:jc w:val="right"/>
        <w:rPr>
          <w:b/>
          <w:bCs/>
          <w:color w:val="000000"/>
          <w:sz w:val="32"/>
          <w:szCs w:val="32"/>
        </w:rPr>
      </w:pPr>
      <w:r w:rsidRPr="004E5F74">
        <w:rPr>
          <w:b/>
          <w:bCs/>
          <w:color w:val="000000"/>
          <w:sz w:val="32"/>
          <w:szCs w:val="32"/>
        </w:rPr>
        <w:lastRenderedPageBreak/>
        <w:t xml:space="preserve">Май </w:t>
      </w:r>
    </w:p>
    <w:tbl>
      <w:tblPr>
        <w:tblStyle w:val="TableGrid"/>
        <w:tblW w:w="15562" w:type="dxa"/>
        <w:tblInd w:w="-108" w:type="dxa"/>
        <w:tblCellMar>
          <w:top w:w="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529"/>
        <w:gridCol w:w="7"/>
        <w:gridCol w:w="2261"/>
        <w:gridCol w:w="3118"/>
        <w:gridCol w:w="3119"/>
        <w:gridCol w:w="3402"/>
        <w:gridCol w:w="3126"/>
      </w:tblGrid>
      <w:tr w:rsidR="004E5F74" w:rsidRPr="004E5F74" w14:paraId="675D3FD1" w14:textId="77777777" w:rsidTr="003837FB">
        <w:trPr>
          <w:trHeight w:val="286"/>
        </w:trPr>
        <w:tc>
          <w:tcPr>
            <w:tcW w:w="15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194FC" w14:textId="77777777" w:rsidR="004E5F74" w:rsidRPr="004E5F74" w:rsidRDefault="004E5F74" w:rsidP="004E5F74">
            <w:pPr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>Содержание занятий</w:t>
            </w:r>
          </w:p>
        </w:tc>
      </w:tr>
      <w:tr w:rsidR="004E5F74" w:rsidRPr="004E5F74" w14:paraId="3E7D05EC" w14:textId="77777777" w:rsidTr="003837FB">
        <w:trPr>
          <w:trHeight w:val="286"/>
        </w:trPr>
        <w:tc>
          <w:tcPr>
            <w:tcW w:w="2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61E92" w14:textId="77777777" w:rsidR="004E5F74" w:rsidRPr="004E5F74" w:rsidRDefault="004E5F74" w:rsidP="004E5F74">
            <w:pPr>
              <w:ind w:right="35"/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Этапы занятия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FCB97" w14:textId="77777777" w:rsidR="004E5F74" w:rsidRPr="004E5F74" w:rsidRDefault="004E5F74" w:rsidP="004E5F74">
            <w:pPr>
              <w:ind w:right="37"/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1 неделя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21FC4" w14:textId="77777777" w:rsidR="004E5F74" w:rsidRPr="004E5F74" w:rsidRDefault="004E5F74" w:rsidP="004E5F74">
            <w:pPr>
              <w:ind w:right="42"/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2 неделя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9A016" w14:textId="77777777" w:rsidR="004E5F74" w:rsidRPr="004E5F74" w:rsidRDefault="004E5F74" w:rsidP="004E5F74">
            <w:pPr>
              <w:ind w:right="35"/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3 неделя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F2577" w14:textId="77777777" w:rsidR="004E5F74" w:rsidRPr="004E5F74" w:rsidRDefault="004E5F74" w:rsidP="004E5F74">
            <w:pPr>
              <w:ind w:right="37"/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4 неделя </w:t>
            </w:r>
          </w:p>
        </w:tc>
      </w:tr>
      <w:tr w:rsidR="004E5F74" w:rsidRPr="004E5F74" w14:paraId="382FA92A" w14:textId="77777777" w:rsidTr="003837FB">
        <w:trPr>
          <w:trHeight w:val="286"/>
        </w:trPr>
        <w:tc>
          <w:tcPr>
            <w:tcW w:w="15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8F158" w14:textId="77777777" w:rsidR="004E5F74" w:rsidRPr="004E5F74" w:rsidRDefault="004E5F74" w:rsidP="004E5F74">
            <w:pPr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>плавание</w:t>
            </w:r>
          </w:p>
        </w:tc>
      </w:tr>
      <w:tr w:rsidR="004E5F74" w:rsidRPr="004E5F74" w14:paraId="6B67D84D" w14:textId="77777777" w:rsidTr="003837FB">
        <w:trPr>
          <w:trHeight w:val="1459"/>
        </w:trPr>
        <w:tc>
          <w:tcPr>
            <w:tcW w:w="15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99530" w14:textId="77777777" w:rsidR="004E5F74" w:rsidRPr="004E5F74" w:rsidRDefault="004E5F74" w:rsidP="004E5F74">
            <w:pPr>
              <w:spacing w:after="40"/>
              <w:ind w:right="125"/>
              <w:jc w:val="center"/>
              <w:rPr>
                <w:color w:val="000000"/>
                <w:szCs w:val="22"/>
              </w:rPr>
            </w:pPr>
            <w:r w:rsidRPr="004E5F74">
              <w:rPr>
                <w:b/>
                <w:color w:val="000000"/>
                <w:szCs w:val="22"/>
              </w:rPr>
              <w:t>Планируемые результаты развития интегративных качеств:</w:t>
            </w:r>
          </w:p>
          <w:p w14:paraId="2E5D1F9D" w14:textId="77777777" w:rsidR="004E5F74" w:rsidRPr="004E5F74" w:rsidRDefault="004E5F74" w:rsidP="004E5F74">
            <w:pPr>
              <w:spacing w:line="269" w:lineRule="auto"/>
              <w:ind w:right="71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Учить различным способам выдоха в воду и на воду. </w:t>
            </w:r>
          </w:p>
          <w:p w14:paraId="4592A752" w14:textId="77777777" w:rsidR="004E5F74" w:rsidRPr="004E5F74" w:rsidRDefault="004E5F74" w:rsidP="004E5F74">
            <w:pPr>
              <w:spacing w:after="1" w:line="269" w:lineRule="auto"/>
              <w:ind w:right="71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Совершенствовать умение преодолевать сопротивление воды во время ходьбы. </w:t>
            </w:r>
          </w:p>
          <w:p w14:paraId="2629D41A" w14:textId="77777777" w:rsidR="004E5F74" w:rsidRPr="004E5F74" w:rsidRDefault="004E5F74" w:rsidP="004E5F74">
            <w:pPr>
              <w:spacing w:line="269" w:lineRule="auto"/>
              <w:ind w:right="71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Способствовать укреплению мышечного корсета. </w:t>
            </w:r>
          </w:p>
          <w:p w14:paraId="2DBA9EB9" w14:textId="77777777" w:rsidR="004E5F74" w:rsidRPr="004E5F74" w:rsidRDefault="004E5F74" w:rsidP="004E5F74">
            <w:pPr>
              <w:spacing w:line="269" w:lineRule="auto"/>
              <w:ind w:right="71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Прививать навыки личной гигиены. </w:t>
            </w:r>
          </w:p>
        </w:tc>
      </w:tr>
      <w:tr w:rsidR="004E5F74" w:rsidRPr="004E5F74" w14:paraId="0AA13B23" w14:textId="77777777" w:rsidTr="003837FB">
        <w:trPr>
          <w:trHeight w:val="286"/>
        </w:trPr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1EB8D" w14:textId="77777777" w:rsidR="004E5F74" w:rsidRPr="004E5F74" w:rsidRDefault="004E5F74" w:rsidP="004E5F74">
            <w:pPr>
              <w:ind w:right="40"/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I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63127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Вводная  </w:t>
            </w:r>
          </w:p>
        </w:tc>
        <w:tc>
          <w:tcPr>
            <w:tcW w:w="12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87018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Разминка на суше: комплекс № 8. </w:t>
            </w:r>
          </w:p>
        </w:tc>
      </w:tr>
      <w:tr w:rsidR="004E5F74" w:rsidRPr="004E5F74" w14:paraId="554603F7" w14:textId="77777777" w:rsidTr="003837FB">
        <w:trPr>
          <w:trHeight w:val="4466"/>
        </w:trPr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66F33" w14:textId="77777777" w:rsidR="004E5F74" w:rsidRPr="004E5F74" w:rsidRDefault="004E5F74" w:rsidP="004E5F74">
            <w:pPr>
              <w:ind w:right="42"/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II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4EE4B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Основные виды движений </w:t>
            </w:r>
          </w:p>
          <w:p w14:paraId="57F662E6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(упражнения в воде)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CFF7B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>Упражнения в воде:</w:t>
            </w:r>
          </w:p>
          <w:p w14:paraId="1921C7B6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Вход в воду </w:t>
            </w:r>
          </w:p>
          <w:p w14:paraId="3FF7432B" w14:textId="77777777" w:rsidR="004E5F74" w:rsidRPr="004E5F74" w:rsidRDefault="004E5F74" w:rsidP="004E5F74">
            <w:pPr>
              <w:spacing w:line="254" w:lineRule="auto"/>
              <w:ind w:right="69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самостоятельно </w:t>
            </w:r>
          </w:p>
          <w:p w14:paraId="0BD8AF5A" w14:textId="77777777" w:rsidR="004E5F74" w:rsidRPr="004E5F74" w:rsidRDefault="004E5F74" w:rsidP="004E5F74">
            <w:pPr>
              <w:spacing w:line="254" w:lineRule="auto"/>
              <w:ind w:right="69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Ходьба по периметру бассейна с высоким подниманием колен. Прыжки на месте, держась за поручень. </w:t>
            </w:r>
          </w:p>
          <w:p w14:paraId="12CBC44C" w14:textId="77777777" w:rsidR="004E5F74" w:rsidRPr="004E5F74" w:rsidRDefault="004E5F74" w:rsidP="004E5F74">
            <w:pPr>
              <w:spacing w:line="254" w:lineRule="auto"/>
              <w:ind w:right="69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Работа ног кролем, сидя на бортике. </w:t>
            </w:r>
          </w:p>
          <w:p w14:paraId="2E365EB8" w14:textId="77777777" w:rsidR="004E5F74" w:rsidRPr="004E5F74" w:rsidRDefault="004E5F74" w:rsidP="004E5F74">
            <w:pPr>
              <w:tabs>
                <w:tab w:val="right" w:pos="2823"/>
              </w:tabs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Упражнение «Рыбки» </w:t>
            </w:r>
          </w:p>
          <w:p w14:paraId="76DC7AC7" w14:textId="77777777" w:rsidR="004E5F74" w:rsidRPr="004E5F74" w:rsidRDefault="004E5F74" w:rsidP="004E5F74">
            <w:pPr>
              <w:ind w:right="59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(горизонтальное положение на груди с подниманием ног). </w:t>
            </w:r>
          </w:p>
          <w:p w14:paraId="035F1E81" w14:textId="77777777" w:rsidR="004E5F74" w:rsidRPr="004E5F74" w:rsidRDefault="004E5F74" w:rsidP="004E5F74">
            <w:pPr>
              <w:ind w:right="59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>Упражнение на дыхание «Сделай ямку».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1F83A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Упражнения в воде: </w:t>
            </w:r>
          </w:p>
          <w:p w14:paraId="793CC034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Вход в воду </w:t>
            </w:r>
          </w:p>
          <w:p w14:paraId="2AA683E7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самостоятельно </w:t>
            </w:r>
          </w:p>
          <w:p w14:paraId="511EF5E1" w14:textId="77777777" w:rsidR="004E5F74" w:rsidRPr="004E5F74" w:rsidRDefault="004E5F74" w:rsidP="004E5F74">
            <w:pPr>
              <w:spacing w:line="277" w:lineRule="auto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Прыжки у бортика «Как лягушки». </w:t>
            </w:r>
          </w:p>
          <w:p w14:paraId="2BCBA516" w14:textId="77777777" w:rsidR="004E5F74" w:rsidRPr="004E5F74" w:rsidRDefault="004E5F74" w:rsidP="004E5F74">
            <w:pPr>
              <w:spacing w:line="277" w:lineRule="auto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Упражнение «Покажи пяточки». </w:t>
            </w:r>
          </w:p>
          <w:p w14:paraId="3E89097F" w14:textId="77777777" w:rsidR="004E5F74" w:rsidRPr="004E5F74" w:rsidRDefault="004E5F74" w:rsidP="004E5F74">
            <w:pPr>
              <w:spacing w:line="277" w:lineRule="auto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Ходьба по бассейну, загребая воду руками. Упражнение «Большие пузыри» (погружение).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E1213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Упражнения в воде: </w:t>
            </w:r>
          </w:p>
          <w:p w14:paraId="2A481A93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Вход в воду </w:t>
            </w:r>
          </w:p>
          <w:p w14:paraId="2B3051AB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самостоятельно </w:t>
            </w:r>
          </w:p>
          <w:p w14:paraId="77B9E5E8" w14:textId="77777777" w:rsidR="004E5F74" w:rsidRPr="004E5F74" w:rsidRDefault="004E5F74" w:rsidP="004E5F74">
            <w:pPr>
              <w:spacing w:line="276" w:lineRule="auto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Ходьба по бассейну друг за другом. </w:t>
            </w:r>
          </w:p>
          <w:p w14:paraId="31B5FEDA" w14:textId="77777777" w:rsidR="004E5F74" w:rsidRPr="004E5F74" w:rsidRDefault="004E5F74" w:rsidP="004E5F74">
            <w:pPr>
              <w:spacing w:after="24" w:line="257" w:lineRule="auto"/>
              <w:ind w:right="46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Держась за поручень, встать на колени и подуть на воду. </w:t>
            </w:r>
          </w:p>
          <w:p w14:paraId="2DFEB78E" w14:textId="77777777" w:rsidR="004E5F74" w:rsidRPr="004E5F74" w:rsidRDefault="004E5F74" w:rsidP="004E5F74">
            <w:pPr>
              <w:spacing w:after="12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Упражнение «Фонтанчик»: сидя на бортике. </w:t>
            </w:r>
          </w:p>
          <w:p w14:paraId="1FD48B92" w14:textId="77777777" w:rsidR="004E5F74" w:rsidRPr="004E5F74" w:rsidRDefault="004E5F74" w:rsidP="004E5F74">
            <w:pPr>
              <w:spacing w:line="279" w:lineRule="auto"/>
              <w:ind w:left="2" w:right="71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>лёжа на груди.</w:t>
            </w:r>
          </w:p>
          <w:p w14:paraId="37FB105E" w14:textId="77777777" w:rsidR="004E5F74" w:rsidRPr="004E5F74" w:rsidRDefault="004E5F74" w:rsidP="004E5F74">
            <w:pPr>
              <w:spacing w:line="279" w:lineRule="auto"/>
              <w:ind w:left="2" w:right="71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>Упражнение на дыхание: «Остуди чай», «Сделай пузыри».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FC60F" w14:textId="77777777" w:rsidR="004E5F74" w:rsidRPr="004E5F74" w:rsidRDefault="004E5F74" w:rsidP="004E5F74">
            <w:pPr>
              <w:spacing w:after="22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Упражнения в воде: </w:t>
            </w:r>
          </w:p>
          <w:p w14:paraId="334DF41C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Вход в воду самостоятельно </w:t>
            </w:r>
          </w:p>
          <w:p w14:paraId="509A94A9" w14:textId="77777777" w:rsidR="004E5F74" w:rsidRPr="004E5F74" w:rsidRDefault="004E5F74" w:rsidP="004E5F74">
            <w:pPr>
              <w:spacing w:line="265" w:lineRule="auto"/>
              <w:ind w:right="275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>Бег по периметру бассейна, придерживаясь за поручень. «Сделай ямку» (дыхание через трубочку).</w:t>
            </w:r>
          </w:p>
        </w:tc>
      </w:tr>
      <w:tr w:rsidR="004E5F74" w:rsidRPr="004E5F74" w14:paraId="7F80A9C4" w14:textId="77777777" w:rsidTr="003837FB">
        <w:tblPrEx>
          <w:tblCellMar>
            <w:left w:w="0" w:type="dxa"/>
            <w:right w:w="46" w:type="dxa"/>
          </w:tblCellMar>
        </w:tblPrEx>
        <w:trPr>
          <w:trHeight w:val="562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2FC22" w14:textId="77777777" w:rsidR="004E5F74" w:rsidRPr="004E5F74" w:rsidRDefault="004E5F74" w:rsidP="004E5F74">
            <w:pPr>
              <w:ind w:right="5"/>
              <w:rPr>
                <w:color w:val="000000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FA9A6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Подвижные игры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C248B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Игра «Кто быстрее за мячом».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296CD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>Игра «Шторм на море».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01A0F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>Игра «Паровоз».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464ED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Игра «Кто быстрее добежит до мяча». </w:t>
            </w:r>
          </w:p>
        </w:tc>
      </w:tr>
      <w:tr w:rsidR="004E5F74" w:rsidRPr="004E5F74" w14:paraId="208C3B70" w14:textId="77777777" w:rsidTr="003837FB">
        <w:tblPrEx>
          <w:tblCellMar>
            <w:left w:w="0" w:type="dxa"/>
            <w:right w:w="46" w:type="dxa"/>
          </w:tblCellMar>
        </w:tblPrEx>
        <w:trPr>
          <w:trHeight w:val="562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DCF76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III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C987D" w14:textId="77777777" w:rsidR="004E5F74" w:rsidRPr="004E5F74" w:rsidRDefault="004E5F74" w:rsidP="004E5F74">
            <w:pPr>
              <w:spacing w:after="19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Малоподвижные игры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2DD35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Свободное купание с игрушками.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D2660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Свободное купание с игрушками.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60EE9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Свободное купание с игрушками.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6D8E8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Свободное купание с игрушками. </w:t>
            </w:r>
          </w:p>
        </w:tc>
      </w:tr>
    </w:tbl>
    <w:p w14:paraId="3ED0F49B" w14:textId="77777777" w:rsidR="004E5F74" w:rsidRPr="004E5F74" w:rsidRDefault="004E5F74" w:rsidP="004E5F74">
      <w:pPr>
        <w:keepNext/>
        <w:keepLines/>
        <w:spacing w:after="3" w:line="259" w:lineRule="auto"/>
        <w:jc w:val="center"/>
        <w:outlineLvl w:val="0"/>
        <w:rPr>
          <w:b/>
          <w:color w:val="000000"/>
          <w:szCs w:val="22"/>
        </w:rPr>
      </w:pPr>
    </w:p>
    <w:p w14:paraId="3885BF82" w14:textId="41DF4397" w:rsidR="007D68E5" w:rsidRPr="00D9270A" w:rsidRDefault="007D68E5" w:rsidP="004E5F74">
      <w:pPr>
        <w:spacing w:after="160" w:line="259" w:lineRule="auto"/>
        <w:rPr>
          <w:b/>
          <w:color w:val="000000"/>
          <w:szCs w:val="22"/>
        </w:rPr>
      </w:pPr>
    </w:p>
    <w:sectPr w:rsidR="007D68E5" w:rsidRPr="00D9270A" w:rsidSect="00D9270A">
      <w:pgSz w:w="16838" w:h="11906" w:orient="landscape"/>
      <w:pgMar w:top="0" w:right="1276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E44EB"/>
    <w:multiLevelType w:val="hybridMultilevel"/>
    <w:tmpl w:val="4DA87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130FC"/>
    <w:multiLevelType w:val="hybridMultilevel"/>
    <w:tmpl w:val="F7062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5D258A"/>
    <w:multiLevelType w:val="multilevel"/>
    <w:tmpl w:val="A02669F4"/>
    <w:styleLink w:val="WWNum16"/>
    <w:lvl w:ilvl="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1.%2.%3."/>
      <w:lvlJc w:val="right"/>
      <w:pPr>
        <w:ind w:left="2510" w:hanging="180"/>
      </w:pPr>
    </w:lvl>
    <w:lvl w:ilvl="3">
      <w:start w:val="1"/>
      <w:numFmt w:val="decimal"/>
      <w:lvlText w:val="%1.%2.%3.%4."/>
      <w:lvlJc w:val="left"/>
      <w:pPr>
        <w:ind w:left="3230" w:hanging="360"/>
      </w:pPr>
    </w:lvl>
    <w:lvl w:ilvl="4">
      <w:start w:val="1"/>
      <w:numFmt w:val="lowerLetter"/>
      <w:lvlText w:val="%1.%2.%3.%4.%5."/>
      <w:lvlJc w:val="left"/>
      <w:pPr>
        <w:ind w:left="3950" w:hanging="360"/>
      </w:pPr>
    </w:lvl>
    <w:lvl w:ilvl="5">
      <w:start w:val="1"/>
      <w:numFmt w:val="lowerRoman"/>
      <w:lvlText w:val="%1.%2.%3.%4.%5.%6."/>
      <w:lvlJc w:val="right"/>
      <w:pPr>
        <w:ind w:left="4670" w:hanging="180"/>
      </w:pPr>
    </w:lvl>
    <w:lvl w:ilvl="6">
      <w:start w:val="1"/>
      <w:numFmt w:val="decimal"/>
      <w:lvlText w:val="%1.%2.%3.%4.%5.%6.%7."/>
      <w:lvlJc w:val="left"/>
      <w:pPr>
        <w:ind w:left="5390" w:hanging="360"/>
      </w:pPr>
    </w:lvl>
    <w:lvl w:ilvl="7">
      <w:start w:val="1"/>
      <w:numFmt w:val="lowerLetter"/>
      <w:lvlText w:val="%1.%2.%3.%4.%5.%6.%7.%8."/>
      <w:lvlJc w:val="left"/>
      <w:pPr>
        <w:ind w:left="6110" w:hanging="360"/>
      </w:pPr>
    </w:lvl>
    <w:lvl w:ilvl="8">
      <w:start w:val="1"/>
      <w:numFmt w:val="lowerRoman"/>
      <w:lvlText w:val="%1.%2.%3.%4.%5.%6.%7.%8.%9."/>
      <w:lvlJc w:val="right"/>
      <w:pPr>
        <w:ind w:left="683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E32"/>
    <w:rsid w:val="00196497"/>
    <w:rsid w:val="001D183B"/>
    <w:rsid w:val="001E348D"/>
    <w:rsid w:val="00251483"/>
    <w:rsid w:val="00291C5E"/>
    <w:rsid w:val="002F59EE"/>
    <w:rsid w:val="00460A06"/>
    <w:rsid w:val="004E5F74"/>
    <w:rsid w:val="004F4993"/>
    <w:rsid w:val="00537D19"/>
    <w:rsid w:val="006D03A8"/>
    <w:rsid w:val="007D68E5"/>
    <w:rsid w:val="009B11B2"/>
    <w:rsid w:val="009F2C8D"/>
    <w:rsid w:val="00A30DF0"/>
    <w:rsid w:val="00A631AA"/>
    <w:rsid w:val="00C32BC9"/>
    <w:rsid w:val="00D17253"/>
    <w:rsid w:val="00D91D36"/>
    <w:rsid w:val="00D9270A"/>
    <w:rsid w:val="00DB0A09"/>
    <w:rsid w:val="00F27588"/>
    <w:rsid w:val="00FB5E32"/>
    <w:rsid w:val="00FC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23A59"/>
  <w15:chartTrackingRefBased/>
  <w15:docId w15:val="{790E5921-135F-4FBE-BDAD-260377149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9E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2F59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next w:val="a"/>
    <w:uiPriority w:val="1"/>
    <w:qFormat/>
    <w:rsid w:val="002F59EE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a5">
    <w:name w:val="List Paragraph"/>
    <w:basedOn w:val="a"/>
    <w:qFormat/>
    <w:rsid w:val="007D68E5"/>
    <w:pPr>
      <w:ind w:left="720"/>
      <w:contextualSpacing/>
    </w:pPr>
  </w:style>
  <w:style w:type="numbering" w:customStyle="1" w:styleId="WWNum16">
    <w:name w:val="WWNum16"/>
    <w:rsid w:val="00537D19"/>
    <w:pPr>
      <w:numPr>
        <w:numId w:val="3"/>
      </w:numPr>
    </w:pPr>
  </w:style>
  <w:style w:type="table" w:customStyle="1" w:styleId="TableGrid">
    <w:name w:val="TableGrid"/>
    <w:rsid w:val="004E5F7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6747</Words>
  <Characters>38464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Даниил Москвин</cp:lastModifiedBy>
  <cp:revision>10</cp:revision>
  <dcterms:created xsi:type="dcterms:W3CDTF">2022-10-05T01:54:00Z</dcterms:created>
  <dcterms:modified xsi:type="dcterms:W3CDTF">2025-03-10T14:11:00Z</dcterms:modified>
</cp:coreProperties>
</file>